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52C7" w14:textId="72987C55" w:rsidR="00924AF9" w:rsidRDefault="00A720D6" w:rsidP="00A720D6">
      <w:pPr>
        <w:tabs>
          <w:tab w:val="left" w:pos="1125"/>
          <w:tab w:val="center" w:pos="4536"/>
        </w:tabs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6C1E3" wp14:editId="7A5BC4E9">
                <wp:simplePos x="0" y="0"/>
                <wp:positionH relativeFrom="column">
                  <wp:posOffset>-561975</wp:posOffset>
                </wp:positionH>
                <wp:positionV relativeFrom="paragraph">
                  <wp:posOffset>0</wp:posOffset>
                </wp:positionV>
                <wp:extent cx="2487930" cy="967562"/>
                <wp:effectExtent l="0" t="0" r="0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0D55B" w14:textId="77777777" w:rsidR="00A720D6" w:rsidRDefault="00A720D6" w:rsidP="00A720D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</w:rPr>
                            </w:pPr>
                            <w:proofErr w:type="gramStart"/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ⵜⴰⴳⵍⴷⵉⵜ</w:t>
                            </w:r>
                            <w:proofErr w:type="gramEnd"/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ⵍⵎⵖⵔⵉⴱ</w:t>
                            </w:r>
                          </w:p>
                          <w:p w14:paraId="7A85E46A" w14:textId="77777777" w:rsidR="00A720D6" w:rsidRPr="003201C9" w:rsidRDefault="00A720D6" w:rsidP="00A720D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ⵜⴰⵎⴰⵡⵙⵜ</w:t>
                            </w:r>
                            <w:proofErr w:type="gramEnd"/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ⵜⵥⵔⴼⵜ</w:t>
                            </w:r>
                          </w:p>
                          <w:p w14:paraId="7D98A6F9" w14:textId="77777777" w:rsidR="00A720D6" w:rsidRPr="003201C9" w:rsidRDefault="00A720D6" w:rsidP="00A720D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rtl/>
                              </w:rPr>
                            </w:pPr>
                            <w:proofErr w:type="gramStart"/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ⵜⴰⵙⵏⴱⴹⴰⵢⵜ</w:t>
                            </w:r>
                            <w:proofErr w:type="gramEnd"/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ⵡⴰⵍⴰⵙ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ⵜⴰⵎⵙⵙⵓⴳⵓⵔⵜ</w:t>
                            </w:r>
                          </w:p>
                          <w:p w14:paraId="644A9105" w14:textId="77777777" w:rsidR="00A720D6" w:rsidRPr="003201C9" w:rsidRDefault="00A720D6" w:rsidP="00A720D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ⴷⵉ</w:t>
                            </w:r>
                            <w:proofErr w:type="gramEnd"/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C1E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44.25pt;margin-top:0;width:195.9pt;height: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uBFwIAACw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R+H42v8MQx9h8OptMR6FMcv3bWOe/CahJMHJqkZaI&#10;FjtunO9SzymhmYZ1pVSkRmnS5HR6N0njD5cIFlcae1xnDZZvd22/wA6KE+5loaPcGb6usPmGOf/K&#10;LHKM86Ju/QseUgE2gd6ipAT762/3IR+hxyglDWomp+7ngVlBifqukZT5cDwOIovOeDIboWNvI7vb&#10;iD7Uj4CyHOILMTyaId+rsykt1O8o71XoiiGmOfbOqT+bj75TMj4PLlarmISyMsxv9NbwUDrAGaB9&#10;a9+ZNT3+Hpl7hrO6WPaBhi63I2J18CCryFEAuEO1xx0lGVnun0/Q/K0fs66PfPkbAAD//wMAUEsD&#10;BBQABgAIAAAAIQDyJfMX3wAAAAgBAAAPAAAAZHJzL2Rvd25yZXYueG1sTI9BS8NAEIXvgv9hGcFb&#10;uzExEmI2pQSKIHpo7cXbJjtNgtnZmN22sb++40mPw/t4871iNdtBnHDyvSMFD8sIBFLjTE+tgv3H&#10;ZpGB8EGT0YMjVPCDHlbl7U2hc+POtMXTLrSCS8jnWkEXwphL6ZsOrfZLNyJxdnCT1YHPqZVm0mcu&#10;t4OMo+hJWt0Tf+j0iFWHzdfuaBW8Vpt3va1jm12G6uXtsB6/95+pUvd38/oZRMA5/MHwq8/qULJT&#10;7Y5kvBgULLIsZVQBL+I4iZIERM1cGj+CLAv5f0B5BQAA//8DAFBLAQItABQABgAIAAAAIQC2gziS&#10;/gAAAOEBAAATAAAAAAAAAAAAAAAAAAAAAABbQ29udGVudF9UeXBlc10ueG1sUEsBAi0AFAAGAAgA&#10;AAAhADj9If/WAAAAlAEAAAsAAAAAAAAAAAAAAAAALwEAAF9yZWxzLy5yZWxzUEsBAi0AFAAGAAgA&#10;AAAhAC9Gu4EXAgAALAQAAA4AAAAAAAAAAAAAAAAALgIAAGRycy9lMm9Eb2MueG1sUEsBAi0AFAAG&#10;AAgAAAAhAPIl8xffAAAACAEAAA8AAAAAAAAAAAAAAAAAcQQAAGRycy9kb3ducmV2LnhtbFBLBQYA&#10;AAAABAAEAPMAAAB9BQAAAAA=&#10;" filled="f" stroked="f" strokeweight=".5pt">
                <v:textbox>
                  <w:txbxContent>
                    <w:p w14:paraId="4580D55B" w14:textId="77777777" w:rsidR="00A720D6" w:rsidRDefault="00A720D6" w:rsidP="00A720D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</w:rPr>
                      </w:pPr>
                      <w:proofErr w:type="gramStart"/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ⵜⴰⴳⵍⴷⵉⵜ</w:t>
                      </w:r>
                      <w:proofErr w:type="gramEnd"/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ⵍⵎⵖⵔⵉⴱ</w:t>
                      </w:r>
                    </w:p>
                    <w:p w14:paraId="7A85E46A" w14:textId="77777777" w:rsidR="00A720D6" w:rsidRPr="003201C9" w:rsidRDefault="00A720D6" w:rsidP="00A720D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ⵜⴰⵎⴰⵡⵙⵜ</w:t>
                      </w:r>
                      <w:proofErr w:type="gramEnd"/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ⵜⵥⵔⴼⵜ</w:t>
                      </w:r>
                    </w:p>
                    <w:p w14:paraId="7D98A6F9" w14:textId="77777777" w:rsidR="00A720D6" w:rsidRPr="003201C9" w:rsidRDefault="00A720D6" w:rsidP="00A720D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rtl/>
                        </w:rPr>
                      </w:pPr>
                      <w:proofErr w:type="gramStart"/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ⵜⴰⵙⵏⴱⴹⴰⵢⵜ</w:t>
                      </w:r>
                      <w:proofErr w:type="gramEnd"/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ⵡⴰⵍⴰⵙ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ⵜⴰⵎⵙⵙⵓⴳⵓⵔⵜ</w:t>
                      </w:r>
                    </w:p>
                    <w:p w14:paraId="644A9105" w14:textId="77777777" w:rsidR="00A720D6" w:rsidRPr="003201C9" w:rsidRDefault="00A720D6" w:rsidP="00A720D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ⴷⵉ</w:t>
                      </w:r>
                      <w:proofErr w:type="gramEnd"/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 w:rsidR="00D46C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F8436" wp14:editId="150F886C">
                <wp:simplePos x="0" y="0"/>
                <wp:positionH relativeFrom="column">
                  <wp:posOffset>4434205</wp:posOffset>
                </wp:positionH>
                <wp:positionV relativeFrom="paragraph">
                  <wp:posOffset>5715</wp:posOffset>
                </wp:positionV>
                <wp:extent cx="1666240" cy="1017905"/>
                <wp:effectExtent l="0" t="0" r="0" b="0"/>
                <wp:wrapNone/>
                <wp:docPr id="3" name="مربع نص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AFC6C7-79E7-49B9-81C7-15EE620DB6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10179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7F7EDD" w14:textId="77777777" w:rsidR="00D46C47" w:rsidRPr="00E415CF" w:rsidRDefault="00D46C47" w:rsidP="00EE7FA1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cs="Samir_Khouaja_Maghrib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E415CF">
                              <w:rPr>
                                <w:rFonts w:cs="Samir_Khouaja_Maghrib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المملكة</w:t>
                            </w:r>
                            <w:r w:rsidRPr="00E415CF">
                              <w:rPr>
                                <w:rFonts w:hAnsi="Calibri" w:cs="Samir_Khouaja_Maghrib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 xml:space="preserve"> المغربية</w:t>
                            </w:r>
                          </w:p>
                          <w:p w14:paraId="7732C457" w14:textId="77777777" w:rsidR="00D46C47" w:rsidRPr="00E415CF" w:rsidRDefault="00D46C47" w:rsidP="00EE7FA1">
                            <w:pPr>
                              <w:bidi/>
                              <w:spacing w:line="240" w:lineRule="auto"/>
                              <w:jc w:val="center"/>
                              <w:textAlignment w:val="baseline"/>
                              <w:rPr>
                                <w:rFonts w:cs="Samir_Khouaja_Maghrib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E415CF">
                              <w:rPr>
                                <w:rFonts w:cs="Samir_Khouaja_Maghrib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 xml:space="preserve">وزارة العدل </w:t>
                            </w:r>
                          </w:p>
                          <w:p w14:paraId="1DB6F286" w14:textId="188DE14D" w:rsidR="00D46C47" w:rsidRPr="00E415CF" w:rsidRDefault="001D3800" w:rsidP="00EE7FA1">
                            <w:pPr>
                              <w:bidi/>
                              <w:spacing w:line="240" w:lineRule="auto"/>
                              <w:jc w:val="center"/>
                              <w:textAlignment w:val="baseline"/>
                              <w:rPr>
                                <w:rFonts w:cs="Samir_Khouaja_Maghrib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Samir_Khouaja_Maghrib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محكمة الإستئناف الإدارية بفاس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F8436" id="مربع نص 1" o:spid="_x0000_s1027" type="#_x0000_t202" style="position:absolute;margin-left:349.15pt;margin-top:.45pt;width:131.2pt;height:80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CZ7AEAADAEAAAOAAAAZHJzL2Uyb0RvYy54bWysU8Fu2zAMvQ/YPwi6L3aCLduCOMXWorsM&#10;69BuH6DIUixAEjVKiZ19/Sg5cYru1KIX2SL5yMdHan01OMsOCqMB3/D5rOZMeQmt8buG//51++4T&#10;ZzEJ3woLXjX8qCK/2rx9s+7DSi2gA9sqZJTEx1UfGt6lFFZVFWWnnIgzCMqTUwM6keiKu6pF0VN2&#10;Z6tFXS+rHrANCFLFSNab0ck3Jb/WSqY7raNKzDacuKVyYjm3+aw2a7HaoQidkSca4gUsnDCeik6p&#10;bkQSbI/mv1TOSIQIOs0kuAq0NlKVHqibef2km4dOBFV6IXFimGSKr5dW/jg8hJ/I0vAVBhpgFqQP&#10;cRXJmPsZNLr8JaaM/CThcZJNDYnJDFoul4v35JLkm9fzj5/rDzlPdYEHjOmbAsfyT8OR5lLkEofv&#10;MY2h55BczcOtsTbbL1zKXzpalQOsv1eambZQyoYocbe9tsjG2dLyEZ/zhIlIAeRATYmfiT1BMlqV&#10;lXomfgKV+uDThHfGAxYhysKr3MBB0KqmoUyCiOsx/izFKEDWIg3bgRR4NLMttEcaJb3GdEeHttA3&#10;XFoTOOsA/z619bT1DY9/9gIVZ5jsNYyPRHhJ8USiMPPwZZ9AmzKmXHgscyJEa1kGfXpCee8f30vU&#10;5aFv/gEAAP//AwBQSwMEFAAGAAgAAAAhABqeFujcAAAACAEAAA8AAABkcnMvZG93bnJldi54bWxM&#10;j8tOwzAQRfdI/IM1SOyo3QKhCXEqBGILojwkdtN4mkTE4yh2m/D3DCtYju7RvWfKzex7daQxdoEt&#10;LBcGFHEdXMeNhbfXx4s1qJiQHfaBycI3RdhUpyclFi5M/ELHbWqUlHAs0EKb0lBoHeuWPMZFGIgl&#10;24fRY5JzbLQbcZJy3+uVMZn22LEstDjQfUv11/bgLbw/7T8/rsxz8+CvhynMRrPPtbXnZ/PdLahE&#10;c/qD4Vdf1KESp104sIuqt5Dl60tBLeSgJM4zcwNqJ1y2XIGuSv3/geoHAAD//wMAUEsBAi0AFAAG&#10;AAgAAAAhALaDOJL+AAAA4QEAABMAAAAAAAAAAAAAAAAAAAAAAFtDb250ZW50X1R5cGVzXS54bWxQ&#10;SwECLQAUAAYACAAAACEAOP0h/9YAAACUAQAACwAAAAAAAAAAAAAAAAAvAQAAX3JlbHMvLnJlbHNQ&#10;SwECLQAUAAYACAAAACEAIhwAmewBAAAwBAAADgAAAAAAAAAAAAAAAAAuAgAAZHJzL2Uyb0RvYy54&#10;bWxQSwECLQAUAAYACAAAACEAGp4W6NwAAAAIAQAADwAAAAAAAAAAAAAAAABGBAAAZHJzL2Rvd25y&#10;ZXYueG1sUEsFBgAAAAAEAAQA8wAAAE8FAAAAAA==&#10;" filled="f" stroked="f">
                <v:textbox>
                  <w:txbxContent>
                    <w:p w14:paraId="357F7EDD" w14:textId="77777777" w:rsidR="00D46C47" w:rsidRPr="00E415CF" w:rsidRDefault="00D46C47" w:rsidP="00EE7FA1">
                      <w:pPr>
                        <w:bidi/>
                        <w:spacing w:line="240" w:lineRule="auto"/>
                        <w:jc w:val="center"/>
                        <w:rPr>
                          <w:rFonts w:cs="Samir_Khouaja_Maghribi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E415CF">
                        <w:rPr>
                          <w:rFonts w:cs="Samir_Khouaja_Maghrib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المملكة</w:t>
                      </w:r>
                      <w:r w:rsidRPr="00E415CF">
                        <w:rPr>
                          <w:rFonts w:hAnsi="Calibri" w:cs="Samir_Khouaja_Maghribi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 xml:space="preserve"> المغربية</w:t>
                      </w:r>
                    </w:p>
                    <w:p w14:paraId="7732C457" w14:textId="77777777" w:rsidR="00D46C47" w:rsidRPr="00E415CF" w:rsidRDefault="00D46C47" w:rsidP="00EE7FA1">
                      <w:pPr>
                        <w:bidi/>
                        <w:spacing w:line="240" w:lineRule="auto"/>
                        <w:jc w:val="center"/>
                        <w:textAlignment w:val="baseline"/>
                        <w:rPr>
                          <w:rFonts w:cs="Samir_Khouaja_Maghribi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E415CF">
                        <w:rPr>
                          <w:rFonts w:cs="Samir_Khouaja_Maghrib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 xml:space="preserve">وزارة العدل </w:t>
                      </w:r>
                    </w:p>
                    <w:p w14:paraId="1DB6F286" w14:textId="188DE14D" w:rsidR="00D46C47" w:rsidRPr="00E415CF" w:rsidRDefault="001D3800" w:rsidP="00EE7FA1">
                      <w:pPr>
                        <w:bidi/>
                        <w:spacing w:line="240" w:lineRule="auto"/>
                        <w:jc w:val="center"/>
                        <w:textAlignment w:val="baseline"/>
                        <w:rPr>
                          <w:rFonts w:cs="Samir_Khouaja_Maghribi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</w:pPr>
                      <w:r>
                        <w:rPr>
                          <w:rFonts w:cs="Samir_Khouaja_Maghrib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محكمة الإستئناف الإدارية بفاس</w:t>
                      </w:r>
                    </w:p>
                  </w:txbxContent>
                </v:textbox>
              </v:shape>
            </w:pict>
          </mc:Fallback>
        </mc:AlternateContent>
      </w:r>
      <w:r w:rsidR="00D46C47">
        <w:rPr>
          <w:noProof/>
        </w:rPr>
        <w:drawing>
          <wp:inline distT="0" distB="0" distL="0" distR="0" wp14:anchorId="7DA7F0BE" wp14:editId="0D1780B5">
            <wp:extent cx="904312" cy="967773"/>
            <wp:effectExtent l="0" t="0" r="0" b="3810"/>
            <wp:docPr id="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E8B8F775-677D-4FF8-B40A-7F8DF35A12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>
                      <a:extLst>
                        <a:ext uri="{FF2B5EF4-FFF2-40B4-BE49-F238E27FC236}">
                          <a16:creationId xmlns:a16="http://schemas.microsoft.com/office/drawing/2014/main" id="{E8B8F775-677D-4FF8-B40A-7F8DF35A12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569" cy="97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2640" w14:textId="6EE8B627" w:rsidR="00CE2572" w:rsidRDefault="00CE2572" w:rsidP="00D46C47">
      <w:pPr>
        <w:jc w:val="center"/>
        <w:rPr>
          <w:rtl/>
        </w:rPr>
      </w:pPr>
    </w:p>
    <w:p w14:paraId="70A0DB9E" w14:textId="32329601" w:rsidR="00CE2572" w:rsidRPr="00296C28" w:rsidRDefault="00CE2572" w:rsidP="00CE2572">
      <w:pPr>
        <w:bidi/>
        <w:jc w:val="center"/>
        <w:textAlignment w:val="baseline"/>
        <w:rPr>
          <w:sz w:val="48"/>
          <w:szCs w:val="48"/>
          <w:rtl/>
        </w:rPr>
      </w:pPr>
      <w:r w:rsidRPr="00296C28">
        <w:rPr>
          <w:rFonts w:cs="Samir_Khouaja_Maghribi" w:hint="cs"/>
          <w:b/>
          <w:bCs/>
          <w:color w:val="000000" w:themeColor="text1"/>
          <w:sz w:val="52"/>
          <w:szCs w:val="52"/>
          <w:rtl/>
          <w:lang w:bidi="ar-MA"/>
        </w:rPr>
        <w:t>بطاقة تقييم التدريب</w:t>
      </w:r>
      <w:r w:rsidRPr="00296C28">
        <w:rPr>
          <w:rFonts w:cs="Samir_Khouaja_Maghribi"/>
          <w:b/>
          <w:bCs/>
          <w:color w:val="000000" w:themeColor="text1"/>
          <w:sz w:val="52"/>
          <w:szCs w:val="52"/>
          <w:lang w:bidi="ar-MA"/>
        </w:rPr>
        <w:t xml:space="preserve"> </w:t>
      </w:r>
    </w:p>
    <w:tbl>
      <w:tblPr>
        <w:tblStyle w:val="TableGrid"/>
        <w:tblW w:w="9961" w:type="dxa"/>
        <w:tblInd w:w="-28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6"/>
        <w:gridCol w:w="1823"/>
        <w:gridCol w:w="794"/>
        <w:gridCol w:w="549"/>
        <w:gridCol w:w="1955"/>
        <w:gridCol w:w="1424"/>
        <w:gridCol w:w="1870"/>
      </w:tblGrid>
      <w:tr w:rsidR="00754AAB" w14:paraId="533A5078" w14:textId="77777777" w:rsidTr="008055F3">
        <w:trPr>
          <w:trHeight w:val="742"/>
        </w:trPr>
        <w:tc>
          <w:tcPr>
            <w:tcW w:w="3369" w:type="dxa"/>
            <w:gridSpan w:val="2"/>
            <w:shd w:val="clear" w:color="auto" w:fill="FFD966" w:themeFill="accent4" w:themeFillTint="99"/>
          </w:tcPr>
          <w:p w14:paraId="1113B702" w14:textId="153F23A0" w:rsidR="00754AAB" w:rsidRPr="00CE2572" w:rsidRDefault="00754AAB" w:rsidP="007B58B7">
            <w:pPr>
              <w:spacing w:line="276" w:lineRule="auto"/>
              <w:jc w:val="center"/>
              <w:rPr>
                <w:rFonts w:cs="Samir_Khouaja_Maghribi"/>
              </w:rPr>
            </w:pPr>
            <w:r w:rsidRPr="00CE2572">
              <w:rPr>
                <w:rFonts w:cs="Samir_Khouaja_Maghribi" w:hint="cs"/>
                <w:rtl/>
              </w:rPr>
              <w:t>كتابة الضبط بمحكمة الاستئناف الإدارية بفاس</w:t>
            </w:r>
          </w:p>
        </w:tc>
        <w:tc>
          <w:tcPr>
            <w:tcW w:w="1343" w:type="dxa"/>
            <w:gridSpan w:val="2"/>
            <w:shd w:val="clear" w:color="auto" w:fill="FFD966" w:themeFill="accent4" w:themeFillTint="99"/>
          </w:tcPr>
          <w:p w14:paraId="2368E9A9" w14:textId="3DDCAE9C" w:rsidR="00754AAB" w:rsidRPr="002152B2" w:rsidRDefault="00754AAB" w:rsidP="007B58B7">
            <w:pPr>
              <w:spacing w:line="276" w:lineRule="auto"/>
              <w:jc w:val="center"/>
              <w:rPr>
                <w:rFonts w:cs="Samir_Khouaja_Maghribi"/>
              </w:rPr>
            </w:pPr>
            <w:r w:rsidRPr="002152B2">
              <w:rPr>
                <w:rFonts w:cs="Samir_Khouaja_Maghribi" w:hint="cs"/>
                <w:rtl/>
              </w:rPr>
              <w:t xml:space="preserve">مقر </w:t>
            </w:r>
            <w:r w:rsidRPr="002152B2">
              <w:rPr>
                <w:rFonts w:cs="Samir_Khouaja_Maghribi" w:hint="cs"/>
                <w:b/>
                <w:bCs/>
                <w:rtl/>
              </w:rPr>
              <w:t>التدريب</w:t>
            </w:r>
          </w:p>
        </w:tc>
        <w:tc>
          <w:tcPr>
            <w:tcW w:w="3379" w:type="dxa"/>
            <w:gridSpan w:val="2"/>
            <w:shd w:val="clear" w:color="auto" w:fill="FFD966" w:themeFill="accent4" w:themeFillTint="99"/>
          </w:tcPr>
          <w:p w14:paraId="0EE7C9CF" w14:textId="735F94C6" w:rsidR="00754AAB" w:rsidRPr="00754AAB" w:rsidRDefault="00B57192" w:rsidP="00FF74FE">
            <w:pPr>
              <w:bidi/>
              <w:spacing w:line="276" w:lineRule="auto"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lang w:bidi="ar-MA"/>
              </w:rPr>
            </w:pPr>
            <w:r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{name}</w:t>
            </w:r>
          </w:p>
        </w:tc>
        <w:tc>
          <w:tcPr>
            <w:tcW w:w="1870" w:type="dxa"/>
            <w:shd w:val="clear" w:color="auto" w:fill="FFD966" w:themeFill="accent4" w:themeFillTint="99"/>
          </w:tcPr>
          <w:p w14:paraId="371246FE" w14:textId="1E870BCE" w:rsidR="00754AAB" w:rsidRPr="002152B2" w:rsidRDefault="00754AAB" w:rsidP="007B58B7">
            <w:pPr>
              <w:bidi/>
              <w:spacing w:after="160" w:line="276" w:lineRule="auto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lang w:bidi="ar-MA"/>
              </w:rPr>
            </w:pPr>
            <w:r w:rsidRPr="002152B2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الاسم الكامل</w:t>
            </w:r>
          </w:p>
        </w:tc>
      </w:tr>
      <w:tr w:rsidR="00DA385B" w:rsidRPr="00CE2572" w14:paraId="1952954A" w14:textId="77777777" w:rsidTr="008055F3">
        <w:trPr>
          <w:trHeight w:val="1319"/>
        </w:trPr>
        <w:tc>
          <w:tcPr>
            <w:tcW w:w="4712" w:type="dxa"/>
            <w:gridSpan w:val="4"/>
          </w:tcPr>
          <w:p w14:paraId="501BA750">
            <w:pPr>
              <w:jc w:val="center"/>
              <w:rPr>
                <w:rFonts w:cs="Samir_Khouaja_Maghribi"/>
                <w:b/>
                <w:bCs/>
                <w:sz w:val="24"/>
                <w:szCs w:val="24"/>
                <w:rtl/>
              </w:rPr>
            </w:pPr>
            <w:r>
              <w:rPr>
                <w:rFonts w:cs="Samir_Khouaja_Maghribi"/>
                <w:b/>
                <w:bCs/>
                <w:sz w:val="24"/>
                <w:szCs w:val="24"/>
                <w:rtl/>
              </w:rPr>
              <w:t xml:space="preserve">من: {from}</w:t>
            </w:r>
          </w:p>
          <w:p w14:paraId="64081D5A" w14:textId="77777777" w:rsidR="00994715" w:rsidRPr="002152B2" w:rsidRDefault="00994715" w:rsidP="00994715">
            <w:pPr>
              <w:jc w:val="center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</w:p>
          <w:p w14:paraId="4FEE88CB">
            <w:pPr>
              <w:jc w:val="center"/>
              <w:rPr>
                <w:rFonts w:cs="Samir_Khouaja_Maghribi"/>
                <w:b/>
                <w:bCs/>
                <w:sz w:val="24"/>
                <w:szCs w:val="24"/>
                <w:rtl/>
              </w:rPr>
            </w:pPr>
            <w:r>
              <w:rPr>
                <w:rFonts w:cs="Samir_Khouaja_Maghribi"/>
                <w:b/>
                <w:bCs/>
                <w:sz w:val="24"/>
                <w:szCs w:val="24"/>
                <w:rtl/>
              </w:rPr>
              <w:t xml:space="preserve">إلى: {to}</w:t>
            </w:r>
          </w:p>
          <w:p w14:paraId="2045F3CC" w14:textId="781F984D" w:rsidR="00DA385B" w:rsidRPr="002152B2" w:rsidRDefault="00DA385B" w:rsidP="00E415CF"/>
        </w:tc>
        <w:tc>
          <w:tcPr>
            <w:tcW w:w="5249" w:type="dxa"/>
            <w:gridSpan w:val="3"/>
          </w:tcPr>
          <w:p w14:paraId="61C5EE0D" w14:textId="77777777" w:rsidR="00DA385B" w:rsidRPr="002152B2" w:rsidRDefault="00DA385B" w:rsidP="00E415CF">
            <w:pPr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</w:p>
          <w:p w14:paraId="3276F99C" w14:textId="10543EAF" w:rsidR="00DA385B" w:rsidRPr="002152B2" w:rsidRDefault="00DA385B" w:rsidP="00DA385B">
            <w:pPr>
              <w:jc w:val="center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2152B2">
              <w:rPr>
                <w:rFonts w:cs="Samir_Khouaja_Maghribi" w:hint="cs"/>
                <w:b/>
                <w:bCs/>
                <w:color w:val="000000" w:themeColor="text1"/>
                <w:sz w:val="36"/>
                <w:szCs w:val="36"/>
                <w:rtl/>
                <w:lang w:bidi="ar-MA"/>
              </w:rPr>
              <w:t>فترة التدريب المط</w:t>
            </w:r>
            <w:r w:rsidR="00754AAB" w:rsidRPr="002152B2">
              <w:rPr>
                <w:rFonts w:cs="Samir_Khouaja_Maghribi" w:hint="cs"/>
                <w:b/>
                <w:bCs/>
                <w:color w:val="000000" w:themeColor="text1"/>
                <w:sz w:val="36"/>
                <w:szCs w:val="36"/>
                <w:rtl/>
                <w:lang w:bidi="ar-MA"/>
              </w:rPr>
              <w:t>ل</w:t>
            </w:r>
            <w:r w:rsidRPr="002152B2">
              <w:rPr>
                <w:rFonts w:cs="Samir_Khouaja_Maghribi" w:hint="cs"/>
                <w:b/>
                <w:bCs/>
                <w:color w:val="000000" w:themeColor="text1"/>
                <w:sz w:val="36"/>
                <w:szCs w:val="36"/>
                <w:rtl/>
                <w:lang w:bidi="ar-MA"/>
              </w:rPr>
              <w:t>وبة</w:t>
            </w:r>
          </w:p>
        </w:tc>
      </w:tr>
      <w:tr w:rsidR="00296C28" w14:paraId="11387EB0" w14:textId="77777777" w:rsidTr="00DD1B2B">
        <w:trPr>
          <w:trHeight w:val="807"/>
        </w:trPr>
        <w:tc>
          <w:tcPr>
            <w:tcW w:w="9961" w:type="dxa"/>
            <w:gridSpan w:val="7"/>
            <w:shd w:val="clear" w:color="auto" w:fill="FFD966" w:themeFill="accent4" w:themeFillTint="99"/>
          </w:tcPr>
          <w:p w14:paraId="1DD50BF5" w14:textId="5623692B" w:rsidR="00296C28" w:rsidRPr="002152B2" w:rsidRDefault="00296C28" w:rsidP="00296C28">
            <w:pPr>
              <w:bidi/>
              <w:spacing w:after="160" w:line="259" w:lineRule="auto"/>
              <w:jc w:val="center"/>
              <w:textAlignment w:val="baseline"/>
            </w:pPr>
            <w:r w:rsidRPr="002152B2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معلومات عن التدريب</w:t>
            </w:r>
          </w:p>
        </w:tc>
      </w:tr>
      <w:tr w:rsidR="002D44BB" w14:paraId="47CACE77">
        <w:trPr>
          <w:trHeight w:val="892"/>
        </w:trPr>
        <w:tc>
          <w:tcPr>
            <w:tcW w:w="3369" w:type="dxa"/>
            <w:gridSpan w:val="2"/>
          </w:tcPr>
          <w:p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{#rots}المشرف على التكوين</w:t>
            </w:r>
          </w:p>
          <w:p>
            <w:pPr>
              <w:jc w:val="center"/>
            </w:pPr>
            <w:r>
              <w:rPr>
                <w:rtl/>
              </w:rPr>
              <w:t>{supervisor}</w:t>
            </w:r>
          </w:p>
        </w:tc>
        <w:tc>
          <w:tcPr>
            <w:tcW w:w="3298" w:type="dxa"/>
            <w:gridSpan w:val="3"/>
          </w:tcPr>
          <w:p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الشعبة</w:t>
            </w:r>
          </w:p>
          <w:p>
            <w:pPr>
              <w:jc w:val="center"/>
            </w:pPr>
            <w:r>
              <w:rPr>
                <w:rtl/>
              </w:rPr>
              <w:t>{department}</w:t>
            </w:r>
          </w:p>
        </w:tc>
        <w:tc>
          <w:tcPr>
            <w:tcW w:w="3294" w:type="dxa"/>
            <w:gridSpan w:val="2"/>
          </w:tcPr>
          <w:p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الفترة {num}</w:t>
            </w:r>
          </w:p>
          <w:p>
            <w:pPr>
              <w:jc w:val="center"/>
              <w:rPr>
                <w:rtl/>
              </w:rPr>
            </w:pPr>
            <w:r>
              <w:rPr>
                <w:rtl/>
              </w:rPr>
              <w:t xml:space="preserve">من: {from} إلى: {to}{/rots}</w:t>
            </w:r>
          </w:p>
        </w:tc>
      </w:tr>
      <w:tr w:rsidR="007B58B7" w14:paraId="7CAB731F" w14:textId="77777777" w:rsidTr="008055F3">
        <w:trPr>
          <w:trHeight w:val="575"/>
        </w:trPr>
        <w:tc>
          <w:tcPr>
            <w:tcW w:w="1546" w:type="dxa"/>
            <w:shd w:val="clear" w:color="auto" w:fill="FFD966" w:themeFill="accent4" w:themeFillTint="99"/>
          </w:tcPr>
          <w:p w14:paraId="11E47AF1" w14:textId="1A0B23F0" w:rsidR="007B58B7" w:rsidRPr="00EE7FA1" w:rsidRDefault="00EE7FA1" w:rsidP="00EE7FA1">
            <w:pPr>
              <w:bidi/>
              <w:spacing w:after="160" w:line="259" w:lineRule="auto"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EE7FA1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لا</w:t>
            </w:r>
          </w:p>
        </w:tc>
        <w:tc>
          <w:tcPr>
            <w:tcW w:w="1823" w:type="dxa"/>
            <w:shd w:val="clear" w:color="auto" w:fill="FFD966" w:themeFill="accent4" w:themeFillTint="99"/>
          </w:tcPr>
          <w:p w14:paraId="67D9EFF5" w14:textId="5E93C88D" w:rsidR="007B58B7" w:rsidRPr="00EE7FA1" w:rsidRDefault="00EE7FA1" w:rsidP="00EE7FA1">
            <w:pPr>
              <w:bidi/>
              <w:spacing w:after="160" w:line="259" w:lineRule="auto"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EE7FA1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نعم</w:t>
            </w:r>
          </w:p>
        </w:tc>
        <w:tc>
          <w:tcPr>
            <w:tcW w:w="6592" w:type="dxa"/>
            <w:gridSpan w:val="5"/>
            <w:shd w:val="clear" w:color="auto" w:fill="FFD966" w:themeFill="accent4" w:themeFillTint="99"/>
          </w:tcPr>
          <w:p w14:paraId="47A76A72" w14:textId="37F467EE" w:rsidR="007B58B7" w:rsidRPr="002152B2" w:rsidRDefault="00EE7FA1" w:rsidP="00EE7FA1">
            <w:pPr>
              <w:bidi/>
              <w:spacing w:after="160" w:line="259" w:lineRule="auto"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2152B2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تقييم المتدرب</w:t>
            </w:r>
          </w:p>
        </w:tc>
      </w:tr>
      <w:tr w:rsidR="00AB0CD3" w14:paraId="0921710C" w14:textId="77777777" w:rsidTr="008055F3">
        <w:trPr>
          <w:trHeight w:val="408"/>
        </w:trPr>
        <w:p>
          <w:pPr>
            <w:jc w:val="center"/>
          </w:pPr>
          <w:r>
            <w:t>{c1_no}</w:t>
          </w:r>
        </w:p>
        <w:p>
          <w:pPr>
            <w:jc w:val="center"/>
          </w:pPr>
          <w:r>
            <w:t>{c1_yes}</w:t>
          </w:r>
        </w:p>
        <w:tc>
          <w:tcPr>
            <w:tcW w:w="3298" w:type="dxa"/>
            <w:gridSpan w:val="3"/>
          </w:tcPr>
          <w:p w14:paraId="5747AD6C" w14:textId="017860B1" w:rsidR="00AB0CD3" w:rsidRPr="00EE7FA1" w:rsidRDefault="00AB0CD3" w:rsidP="00EE7FA1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المواظبة واحترام الوقت</w:t>
            </w:r>
          </w:p>
        </w:tc>
        <w:tc>
          <w:tcPr>
            <w:tcW w:w="3294" w:type="dxa"/>
            <w:gridSpan w:val="2"/>
            <w:vMerge w:val="restart"/>
          </w:tcPr>
          <w:p w14:paraId="06A3CFA0" w14:textId="77777777" w:rsidR="00AB0CD3" w:rsidRPr="00AB0CD3" w:rsidRDefault="00AB0CD3" w:rsidP="00AB0CD3">
            <w:pPr>
              <w:bidi/>
              <w:spacing w:after="160"/>
              <w:textAlignment w:val="baseline"/>
              <w:rPr>
                <w:rFonts w:cs="Samir_Khouaja_Maghribi"/>
                <w:b/>
                <w:bCs/>
                <w:color w:val="000000" w:themeColor="text1"/>
                <w:sz w:val="14"/>
                <w:szCs w:val="14"/>
                <w:rtl/>
                <w:lang w:bidi="ar-MA"/>
              </w:rPr>
            </w:pPr>
          </w:p>
          <w:p w14:paraId="4789B63F" w14:textId="6CAB6738" w:rsidR="00AB0CD3" w:rsidRPr="00EE7FA1" w:rsidRDefault="00AB0CD3" w:rsidP="00AB0CD3">
            <w:pPr>
              <w:bidi/>
              <w:spacing w:after="160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EE7FA1">
              <w:rPr>
                <w:rFonts w:cs="Samir_Khouaja_Maghribi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المهارات السلوكية والعملية</w:t>
            </w:r>
          </w:p>
        </w:tc>
      </w:tr>
      <w:tr w:rsidR="00AB0CD3" w14:paraId="50E9B26A" w14:textId="77777777" w:rsidTr="008055F3">
        <w:trPr>
          <w:trHeight w:val="482"/>
        </w:trPr>
        <w:p>
          <w:pPr>
            <w:jc w:val="center"/>
          </w:pPr>
          <w:r>
            <w:t>{c2_no}</w:t>
          </w:r>
        </w:p>
        <w:p>
          <w:pPr>
            <w:jc w:val="center"/>
          </w:pPr>
          <w:r>
            <w:t>{c2_yes}</w:t>
          </w:r>
        </w:p>
        <w:tc>
          <w:tcPr>
            <w:tcW w:w="3298" w:type="dxa"/>
            <w:gridSpan w:val="3"/>
          </w:tcPr>
          <w:p w14:paraId="008DB439" w14:textId="4FCE06C8" w:rsidR="00AB0CD3" w:rsidRPr="00EE7FA1" w:rsidRDefault="00AB0CD3" w:rsidP="00EE7FA1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EE7FA1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حسن التعامل</w:t>
            </w:r>
          </w:p>
        </w:tc>
        <w:tc>
          <w:tcPr>
            <w:tcW w:w="3294" w:type="dxa"/>
            <w:gridSpan w:val="2"/>
            <w:vMerge/>
          </w:tcPr>
          <w:p w14:paraId="015C670B" w14:textId="56867D9C" w:rsidR="00AB0CD3" w:rsidRPr="007B58B7" w:rsidRDefault="00AB0CD3" w:rsidP="007B58B7">
            <w:pPr>
              <w:jc w:val="center"/>
              <w:rPr>
                <w:u w:val="single"/>
                <w:rtl/>
              </w:rPr>
            </w:pPr>
          </w:p>
        </w:tc>
      </w:tr>
      <w:tr w:rsidR="00AB0CD3" w14:paraId="2A02F9D9" w14:textId="77777777" w:rsidTr="008055F3">
        <w:trPr>
          <w:trHeight w:val="425"/>
        </w:trPr>
        <w:p>
          <w:pPr>
            <w:jc w:val="center"/>
          </w:pPr>
          <w:r>
            <w:t>{c3_no}</w:t>
          </w:r>
        </w:p>
        <w:p>
          <w:pPr>
            <w:jc w:val="center"/>
          </w:pPr>
          <w:r>
            <w:t>{c3_yes}</w:t>
          </w:r>
        </w:p>
        <w:tc>
          <w:tcPr>
            <w:tcW w:w="3298" w:type="dxa"/>
            <w:gridSpan w:val="3"/>
          </w:tcPr>
          <w:p w14:paraId="2A69F99D" w14:textId="18273803" w:rsidR="00AB0CD3" w:rsidRPr="00EE7FA1" w:rsidRDefault="00AB0CD3" w:rsidP="00EE7FA1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الجدية في العمل</w:t>
            </w:r>
          </w:p>
        </w:tc>
        <w:tc>
          <w:tcPr>
            <w:tcW w:w="3294" w:type="dxa"/>
            <w:gridSpan w:val="2"/>
            <w:vMerge/>
          </w:tcPr>
          <w:p w14:paraId="3E99B6B4" w14:textId="77777777" w:rsidR="00AB0CD3" w:rsidRPr="007B58B7" w:rsidRDefault="00AB0CD3" w:rsidP="007B58B7">
            <w:pPr>
              <w:jc w:val="center"/>
              <w:rPr>
                <w:u w:val="single"/>
                <w:rtl/>
              </w:rPr>
            </w:pPr>
          </w:p>
        </w:tc>
      </w:tr>
      <w:tr w:rsidR="00AE7642" w14:paraId="599AD48C" w14:textId="77777777" w:rsidTr="008055F3">
        <w:trPr>
          <w:trHeight w:val="2561"/>
        </w:trPr>
        <w:tc>
          <w:tcPr>
            <w:tcW w:w="4163" w:type="dxa"/>
            <w:gridSpan w:val="3"/>
          </w:tcPr>
          <w:p w14:paraId="0BA8580C" w14:textId="77777777" w:rsidR="00AE7642" w:rsidRDefault="00AE7642" w:rsidP="00AE7642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FF74FE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توقيع المسؤول الإداري</w:t>
            </w:r>
          </w:p>
          <w:p w14:paraId="2CFA6F3A" w14:textId="77777777" w:rsidR="00FD065B" w:rsidRDefault="00FD065B" w:rsidP="00FD065B">
            <w:pPr>
              <w:bidi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</w:p>
          <w:p w14:paraId="41C9A529" w14:textId="54466E18" w:rsidR="00FD065B" w:rsidRPr="00FD065B" w:rsidRDefault="00FD065B" w:rsidP="00FD065B">
            <w:pPr>
              <w:bidi/>
              <w:jc w:val="center"/>
              <w:rPr>
                <w:rFonts w:cs="Samir_Khouaja_Maghribi"/>
                <w:sz w:val="24"/>
                <w:szCs w:val="24"/>
                <w:rtl/>
                <w:lang w:bidi="ar-MA"/>
              </w:rPr>
            </w:pPr>
          </w:p>
        </w:tc>
        <w:tc>
          <w:tcPr>
            <w:tcW w:w="5798" w:type="dxa"/>
            <w:gridSpan w:val="4"/>
          </w:tcPr>
          <w:p w14:paraId="3ADB25F8" w14:textId="77777777" w:rsidR="00AE7642" w:rsidRDefault="00AE7642" w:rsidP="00AE7642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AE7642">
              <w:rPr>
                <w:rFonts w:cs="Samir_Khouaja_Maghribi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ملاحظات</w:t>
            </w:r>
          </w:p>
          <w:p w14:paraId="4396676C">
            <w:pPr>
              <w:jc w:val="right"/>
              <w:rPr>
                <w:rFonts w:cs="Samir_Khouaja_Maghribi"/>
                <w:sz w:val="24"/>
                <w:szCs w:val="24"/>
                <w:rtl/>
              </w:rPr>
            </w:pPr>
            <w:r>
              <w:rPr>
                <w:rFonts w:cs="Samir_Khouaja_Maghribi"/>
                <w:sz w:val="24"/>
                <w:szCs w:val="24"/>
                <w:rtl/>
              </w:rPr>
              <w:t>{notes}</w:t>
            </w:r>
          </w:p>
          <w:p w14:paraId="18BE5A4C" w14:textId="488B7813" w:rsidR="00AE7642" w:rsidRPr="00FF74FE" w:rsidRDefault="00AE7642" w:rsidP="00B91EE9">
            <w:pPr>
              <w:bidi/>
              <w:jc w:val="center"/>
              <w:textAlignment w:val="baseline"/>
              <w:rPr>
                <w:rFonts w:cs="Samir_Khouaja_Maghribi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{notes}</w:t>
            </w:r>
            <w:r w:rsid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r>
            <w:r w:rsidR="00FD065B" w:rsidRP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 xml:space="preserve"> ...........................................................</w:t>
            </w:r>
            <w:r w:rsid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r>
            <w:r w:rsidR="00FD065B" w:rsidRP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 xml:space="preserve"> ...........................................................</w:t>
            </w:r>
            <w:r w:rsid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r>
            <w:r w:rsidR="00FD065B" w:rsidRP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 xml:space="preserve"> ...........................................................</w:t>
            </w:r>
            <w:r w:rsidR="00FD065B">
              <w:rPr>
                <w:rFonts w:cs="Samir_Khouaja_Maghribi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r>
          </w:p>
        </w:tc>
      </w:tr>
    </w:tbl>
    <w:p w14:paraId="7DCF354F" w14:textId="77777777" w:rsidR="00CE2572" w:rsidRDefault="00CE2572" w:rsidP="00DA385B"/>
    <w:sectPr w:rsidR="00CE2572" w:rsidSect="003C3E2E">
      <w:pgSz w:w="11906" w:h="16838"/>
      <w:pgMar w:top="426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amir_Khouaja_Maghribi">
    <w:altName w:val="Arial"/>
    <w:charset w:val="B2"/>
    <w:family w:val="auto"/>
    <w:pitch w:val="variable"/>
    <w:sig w:usb0="00002001" w:usb1="00000000" w:usb2="00000000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47"/>
    <w:rsid w:val="000F43B4"/>
    <w:rsid w:val="001A67B3"/>
    <w:rsid w:val="001D3800"/>
    <w:rsid w:val="001F71B6"/>
    <w:rsid w:val="002152B2"/>
    <w:rsid w:val="00287CCD"/>
    <w:rsid w:val="00296C28"/>
    <w:rsid w:val="002D44BB"/>
    <w:rsid w:val="003027A2"/>
    <w:rsid w:val="003A2C9C"/>
    <w:rsid w:val="003C238C"/>
    <w:rsid w:val="003C3E2E"/>
    <w:rsid w:val="003C56E5"/>
    <w:rsid w:val="00436BE6"/>
    <w:rsid w:val="00451371"/>
    <w:rsid w:val="004B42C6"/>
    <w:rsid w:val="004D088E"/>
    <w:rsid w:val="0051256A"/>
    <w:rsid w:val="005D3E55"/>
    <w:rsid w:val="00622894"/>
    <w:rsid w:val="00631B8D"/>
    <w:rsid w:val="00637309"/>
    <w:rsid w:val="00754AAB"/>
    <w:rsid w:val="007B58B7"/>
    <w:rsid w:val="00801DAE"/>
    <w:rsid w:val="008055F3"/>
    <w:rsid w:val="008629B0"/>
    <w:rsid w:val="00881ECA"/>
    <w:rsid w:val="00907BFC"/>
    <w:rsid w:val="00924AF9"/>
    <w:rsid w:val="00994715"/>
    <w:rsid w:val="00A11FF7"/>
    <w:rsid w:val="00A31A9A"/>
    <w:rsid w:val="00A720D6"/>
    <w:rsid w:val="00AB0CD3"/>
    <w:rsid w:val="00AE0301"/>
    <w:rsid w:val="00AE7642"/>
    <w:rsid w:val="00B57192"/>
    <w:rsid w:val="00B7332F"/>
    <w:rsid w:val="00B91EE9"/>
    <w:rsid w:val="00CA6CD7"/>
    <w:rsid w:val="00CE2572"/>
    <w:rsid w:val="00D11DDE"/>
    <w:rsid w:val="00D46C47"/>
    <w:rsid w:val="00DA385B"/>
    <w:rsid w:val="00DA4955"/>
    <w:rsid w:val="00DD1B2B"/>
    <w:rsid w:val="00E415CF"/>
    <w:rsid w:val="00E94870"/>
    <w:rsid w:val="00EE7FA1"/>
    <w:rsid w:val="00F01C5A"/>
    <w:rsid w:val="00F43B77"/>
    <w:rsid w:val="00F56DEE"/>
    <w:rsid w:val="00FD065B"/>
    <w:rsid w:val="00FF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9567"/>
  <w15:chartTrackingRefBased/>
  <w15:docId w15:val="{20E62ED2-8C8F-4D8C-AC81-574DBC88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7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SAMI Hatim</cp:lastModifiedBy>
  <cp:revision>2</cp:revision>
  <cp:lastPrinted>2026-05-13T12:43:00Z</cp:lastPrinted>
  <dcterms:created xsi:type="dcterms:W3CDTF">2026-07-21T21:41:00Z</dcterms:created>
  <dcterms:modified xsi:type="dcterms:W3CDTF">2026-07-21T21:41:00Z</dcterms:modified>
</cp:coreProperties>
</file>