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6744" w14:textId="205ECA04" w:rsidR="00E014B2" w:rsidRDefault="00982CA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FEF6D" wp14:editId="078AF7A2">
                <wp:simplePos x="0" y="0"/>
                <wp:positionH relativeFrom="column">
                  <wp:posOffset>3938019</wp:posOffset>
                </wp:positionH>
                <wp:positionV relativeFrom="paragraph">
                  <wp:posOffset>-538288</wp:posOffset>
                </wp:positionV>
                <wp:extent cx="2487930" cy="1169581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1169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93AFD" w14:textId="48B8653D" w:rsidR="003201C9" w:rsidRDefault="003201C9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3201C9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6510A94D" w14:textId="6AE33662" w:rsidR="00782994" w:rsidRPr="003201C9" w:rsidRDefault="00782994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60C72DC6" w14:textId="706CF415" w:rsidR="003201C9" w:rsidRDefault="005B74AB" w:rsidP="003201C9">
                            <w:pPr>
                              <w:spacing w:after="0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المديرية </w:t>
                            </w:r>
                            <w:r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الإقليمية</w:t>
                            </w: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2475837F" w14:textId="3A734258" w:rsidR="005B74AB" w:rsidRPr="003201C9" w:rsidRDefault="005B74AB" w:rsidP="003201C9">
                            <w:pPr>
                              <w:spacing w:after="0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FEF6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0.1pt;margin-top:-42.4pt;width:195.9pt;height:9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" filled="f" stroked="f" strokeweight=".5pt">
                <v:textbox>
                  <w:txbxContent>
                    <w:p w14:paraId="6CF93AFD" w14:textId="48B8653D" w:rsidR="003201C9" w:rsidRDefault="003201C9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3201C9"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6510A94D" w14:textId="6AE33662" w:rsidR="00782994" w:rsidRPr="003201C9" w:rsidRDefault="00782994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وزارة العدل</w:t>
                      </w:r>
                    </w:p>
                    <w:p w14:paraId="60C72DC6" w14:textId="706CF415" w:rsidR="003201C9" w:rsidRDefault="005B74AB" w:rsidP="003201C9">
                      <w:pPr>
                        <w:spacing w:after="0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 xml:space="preserve">المديرية </w:t>
                      </w:r>
                      <w:r>
                        <w:rPr>
                          <w:rFonts w:ascii="Ebrima" w:hAnsi="Ebrima" w:cs="خط مسعد المغربي" w:hint="eastAsia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الإقليمية</w:t>
                      </w: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 xml:space="preserve"> </w:t>
                      </w:r>
                    </w:p>
                    <w:p w14:paraId="2475837F" w14:textId="3A734258" w:rsidR="005B74AB" w:rsidRPr="003201C9" w:rsidRDefault="005B74AB" w:rsidP="003201C9">
                      <w:pPr>
                        <w:spacing w:after="0"/>
                        <w:jc w:val="center"/>
                        <w:rPr>
                          <w:rFonts w:cs="خط مسعد المغربي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  <w:r>
                        <w:rPr>
                          <w:rFonts w:ascii="Ebrima" w:hAnsi="Ebrima" w:cs="خط مسعد المغربي"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 w:rsidR="007829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CCE9F" wp14:editId="3A8F0AC0">
                <wp:simplePos x="0" y="0"/>
                <wp:positionH relativeFrom="column">
                  <wp:posOffset>-729674</wp:posOffset>
                </wp:positionH>
                <wp:positionV relativeFrom="paragraph">
                  <wp:posOffset>-506390</wp:posOffset>
                </wp:positionV>
                <wp:extent cx="2487930" cy="967562"/>
                <wp:effectExtent l="0" t="0" r="0" b="444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F2F0E" w14:textId="3C7DDA02" w:rsidR="003201C9" w:rsidRDefault="003201C9" w:rsidP="00982CA3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</w:rPr>
                            </w:pPr>
                            <w:proofErr w:type="gramStart"/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ⵜⴰⴳⵍⴷⵉⵜ</w:t>
                            </w:r>
                            <w:proofErr w:type="gramEnd"/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ⵍⵎⵖⵔⵉⴱ</w:t>
                            </w:r>
                          </w:p>
                          <w:p w14:paraId="4321606F" w14:textId="4D76923E" w:rsidR="00782994" w:rsidRPr="003201C9" w:rsidRDefault="00782994" w:rsidP="00982CA3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ⵜⴰⵎⴰⵡⵙⵜ</w:t>
                            </w:r>
                            <w:proofErr w:type="gramEnd"/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ⵏ</w:t>
                            </w:r>
                            <w:r w:rsidRPr="007829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82994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ⵜⵥⵔⴼⵜ</w:t>
                            </w:r>
                          </w:p>
                          <w:p w14:paraId="0C59E9D9" w14:textId="77777777" w:rsidR="00924285" w:rsidRDefault="00924285" w:rsidP="00982CA3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</w:rPr>
                            </w:pPr>
                            <w:proofErr w:type="gramStart"/>
                            <w:r w:rsidRPr="00924285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ⵜⴰⵎⵀⵍⴰ</w:t>
                            </w:r>
                            <w:proofErr w:type="gramEnd"/>
                            <w:r w:rsidRPr="00924285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 xml:space="preserve"> ⵜⴰⵙⴳⴰⵡⴰⵏⵜ</w:t>
                            </w:r>
                          </w:p>
                          <w:p w14:paraId="29B2148F" w14:textId="141BDF80" w:rsidR="003201C9" w:rsidRPr="003201C9" w:rsidRDefault="003201C9" w:rsidP="00982CA3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ⴷⵉ</w:t>
                            </w:r>
                            <w:proofErr w:type="gramEnd"/>
                            <w:r w:rsidRPr="003201C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201C9">
                              <w:rPr>
                                <w:rFonts w:ascii="Ebrima" w:hAnsi="Ebrima" w:cs="Ebrima"/>
                                <w:b/>
                                <w:bCs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CE9F" id="Zone de texte 1" o:spid="_x0000_s1027" type="#_x0000_t202" style="position:absolute;margin-left:-57.45pt;margin-top:-39.85pt;width:195.9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ZkGQIAADM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" filled="f" stroked="f" strokeweight=".5pt">
                <v:textbox>
                  <w:txbxContent>
                    <w:p w14:paraId="294F2F0E" w14:textId="3C7DDA02" w:rsidR="003201C9" w:rsidRDefault="003201C9" w:rsidP="00982CA3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</w:rPr>
                      </w:pPr>
                      <w:proofErr w:type="gramStart"/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ⵜⴰⴳⵍⴷⵉⵜ</w:t>
                      </w:r>
                      <w:proofErr w:type="gramEnd"/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ⵍⵎⵖⵔⵉⴱ</w:t>
                      </w:r>
                    </w:p>
                    <w:p w14:paraId="4321606F" w14:textId="4D76923E" w:rsidR="00782994" w:rsidRPr="003201C9" w:rsidRDefault="00782994" w:rsidP="00982CA3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ⵜⴰⵎⴰⵡⵙⵜ</w:t>
                      </w:r>
                      <w:proofErr w:type="gramEnd"/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ⵏ</w:t>
                      </w:r>
                      <w:r w:rsidRPr="00782994">
                        <w:rPr>
                          <w:b/>
                          <w:bCs/>
                        </w:rPr>
                        <w:t xml:space="preserve"> </w:t>
                      </w:r>
                      <w:r w:rsidRPr="00782994">
                        <w:rPr>
                          <w:rFonts w:ascii="Ebrima" w:hAnsi="Ebrima" w:cs="Ebrima"/>
                          <w:b/>
                          <w:bCs/>
                        </w:rPr>
                        <w:t>ⵜⵥⵔⴼⵜ</w:t>
                      </w:r>
                    </w:p>
                    <w:p w14:paraId="0C59E9D9" w14:textId="77777777" w:rsidR="00924285" w:rsidRDefault="00924285" w:rsidP="00982CA3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</w:rPr>
                      </w:pPr>
                      <w:proofErr w:type="gramStart"/>
                      <w:r w:rsidRPr="00924285">
                        <w:rPr>
                          <w:rFonts w:ascii="Ebrima" w:hAnsi="Ebrima" w:cs="Ebrima"/>
                          <w:b/>
                          <w:bCs/>
                        </w:rPr>
                        <w:t>ⵜⴰⵎⵀⵍⴰ</w:t>
                      </w:r>
                      <w:proofErr w:type="gramEnd"/>
                      <w:r w:rsidRPr="00924285">
                        <w:rPr>
                          <w:rFonts w:ascii="Ebrima" w:hAnsi="Ebrima" w:cs="Ebrima"/>
                          <w:b/>
                          <w:bCs/>
                        </w:rPr>
                        <w:t xml:space="preserve"> ⵜⴰⵙⴳⴰⵡⴰⵏⵜ</w:t>
                      </w:r>
                    </w:p>
                    <w:p w14:paraId="29B2148F" w14:textId="141BDF80" w:rsidR="003201C9" w:rsidRPr="003201C9" w:rsidRDefault="003201C9" w:rsidP="00982CA3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ⴷⵉ</w:t>
                      </w:r>
                      <w:proofErr w:type="gramEnd"/>
                      <w:r w:rsidRPr="003201C9">
                        <w:rPr>
                          <w:b/>
                          <w:bCs/>
                        </w:rPr>
                        <w:t xml:space="preserve"> </w:t>
                      </w:r>
                      <w:r w:rsidRPr="003201C9">
                        <w:rPr>
                          <w:rFonts w:ascii="Ebrima" w:hAnsi="Ebrima" w:cs="Ebrima"/>
                          <w:b/>
                          <w:bCs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 w:rsidR="003201C9"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2336" behindDoc="0" locked="0" layoutInCell="1" allowOverlap="1" wp14:anchorId="52F12F61" wp14:editId="6460370E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9E51" w14:textId="77777777" w:rsidR="002254A8" w:rsidRPr="002254A8" w:rsidRDefault="002254A8" w:rsidP="002254A8">
      <w:pPr>
        <w:rPr>
          <w:rtl/>
        </w:rPr>
      </w:pPr>
    </w:p>
    <w:p w14:paraId="73842C2E" w14:textId="77777777" w:rsidR="002254A8" w:rsidRPr="002254A8" w:rsidRDefault="002254A8" w:rsidP="002254A8">
      <w:pPr>
        <w:rPr>
          <w:rtl/>
        </w:rPr>
      </w:pPr>
    </w:p>
    <w:p w14:paraId="722501B5" w14:textId="77777777" w:rsidR="0075776A" w:rsidRDefault="0075776A" w:rsidP="00E472CC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</w:pPr>
    </w:p>
    <w:p w14:paraId="2F61AE1F" w14:textId="62690656" w:rsidR="003D7198" w:rsidRPr="00CA5C19" w:rsidRDefault="00FD5A6C" w:rsidP="00E472CC">
      <w:pPr>
        <w:pStyle w:val="ListParagraph"/>
        <w:jc w:val="center"/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</w:pPr>
      <w:r w:rsidRPr="00CA5C19">
        <w:rPr>
          <w:rFonts w:asciiTheme="majorBidi" w:hAnsiTheme="majorBidi" w:cstheme="majorBidi"/>
          <w:b/>
          <w:bCs/>
          <w:sz w:val="32"/>
          <w:szCs w:val="32"/>
          <w:u w:val="dotted"/>
          <w:lang w:bidi="ar-MA"/>
        </w:rPr>
        <w:t>ATTESTATION DE STAGE</w:t>
      </w:r>
    </w:p>
    <w:p w14:paraId="1F1615D2" w14:textId="54E2AFF0" w:rsidR="00FD5A6C" w:rsidRPr="00CA5C19" w:rsidRDefault="00FD5A6C" w:rsidP="00E472CC">
      <w:pPr>
        <w:pStyle w:val="ListParagraph"/>
        <w:jc w:val="center"/>
        <w:rPr>
          <w:rFonts w:cs="خط مسعد المغربي"/>
          <w:sz w:val="24"/>
          <w:szCs w:val="24"/>
          <w:lang w:bidi="ar-MA"/>
        </w:rPr>
      </w:pPr>
      <w:r w:rsidRPr="00CA5C19">
        <w:rPr>
          <w:rFonts w:cs="خط مسعد المغربي"/>
          <w:sz w:val="24"/>
          <w:szCs w:val="24"/>
          <w:lang w:bidi="ar-MA"/>
        </w:rPr>
        <w:t>(</w:t>
      </w:r>
      <w:r w:rsidR="00CA5C19" w:rsidRPr="00CA5C19">
        <w:rPr>
          <w:rFonts w:cs="خط مسعد المغربي"/>
          <w:sz w:val="24"/>
          <w:szCs w:val="24"/>
          <w:lang w:bidi="ar-MA"/>
        </w:rPr>
        <w:t>Il</w:t>
      </w:r>
      <w:r w:rsidRPr="00CA5C19">
        <w:rPr>
          <w:rFonts w:cs="خط مسعد المغربي"/>
          <w:sz w:val="24"/>
          <w:szCs w:val="24"/>
          <w:lang w:bidi="ar-MA"/>
        </w:rPr>
        <w:t xml:space="preserve"> ne sera délivré qu'un seul exemplaire de cette attestation)</w:t>
      </w:r>
    </w:p>
    <w:p w14:paraId="1AF0F41E" w14:textId="28D1D2B4" w:rsidR="00FD5A6C" w:rsidRDefault="00FD5A6C" w:rsidP="00E472CC">
      <w:pPr>
        <w:pStyle w:val="ListParagraph"/>
        <w:jc w:val="center"/>
        <w:rPr>
          <w:rFonts w:cs="خط مسعد المغربي"/>
          <w:sz w:val="32"/>
          <w:szCs w:val="32"/>
          <w:lang w:bidi="ar-MA"/>
        </w:rPr>
      </w:pPr>
    </w:p>
    <w:p w14:paraId="31021CF1" w14:textId="77777777" w:rsidR="00590830" w:rsidRDefault="00590830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</w:p>
    <w:p w14:paraId="09F3DF0C" w14:textId="039CCA1B" w:rsidR="00FD5A6C" w:rsidRPr="00590830" w:rsidRDefault="00FD5A6C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Le Chef de Service des Stages atteste que Mlle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/Mr. </w:t>
      </w:r>
      <w:r w:rsidR="00036A04" w:rsidRPr="00590830">
        <w:rPr>
          <w:rFonts w:cs="خط مسعد المغربي"/>
          <w:b/>
          <w:bCs/>
          <w:sz w:val="30"/>
          <w:szCs w:val="30"/>
          <w:lang w:bidi="ar-MA"/>
        </w:rPr>
        <w:t>………………….</w:t>
      </w:r>
      <w:r w:rsidR="00CA5C19" w:rsidRPr="00590830">
        <w:rPr>
          <w:rFonts w:cs="خط مسعد المغربي"/>
          <w:sz w:val="30"/>
          <w:szCs w:val="30"/>
          <w:lang w:bidi="ar-MA"/>
        </w:rPr>
        <w:t xml:space="preserve"> </w:t>
      </w:r>
      <w:proofErr w:type="gramStart"/>
      <w:r w:rsidRPr="00590830">
        <w:rPr>
          <w:rFonts w:cs="خط مسعد المغربي"/>
          <w:sz w:val="30"/>
          <w:szCs w:val="30"/>
          <w:lang w:bidi="ar-MA"/>
        </w:rPr>
        <w:t>titulaire</w:t>
      </w:r>
      <w:proofErr w:type="gramEnd"/>
      <w:r w:rsidRPr="00590830">
        <w:rPr>
          <w:rFonts w:cs="خط مسعد المغربي"/>
          <w:sz w:val="30"/>
          <w:szCs w:val="30"/>
          <w:lang w:bidi="ar-MA"/>
        </w:rPr>
        <w:t xml:space="preserve"> de la C.N.</w:t>
      </w:r>
      <w:proofErr w:type="gramStart"/>
      <w:r w:rsidRPr="00590830">
        <w:rPr>
          <w:rFonts w:cs="خط مسعد المغربي"/>
          <w:sz w:val="30"/>
          <w:szCs w:val="30"/>
          <w:lang w:bidi="ar-MA"/>
        </w:rPr>
        <w:t>I.N</w:t>
      </w:r>
      <w:proofErr w:type="gramEnd"/>
      <w:r w:rsidRPr="00590830">
        <w:rPr>
          <w:rFonts w:cs="خط مسعد المغربي"/>
          <w:sz w:val="30"/>
          <w:szCs w:val="30"/>
          <w:lang w:bidi="ar-MA"/>
        </w:rPr>
        <w:t xml:space="preserve">° : </w:t>
      </w:r>
      <w:r w:rsidR="00036A04" w:rsidRPr="00590830">
        <w:rPr>
          <w:rFonts w:cs="خط مسعد المغربي"/>
          <w:b/>
          <w:bCs/>
          <w:sz w:val="30"/>
          <w:szCs w:val="30"/>
          <w:lang w:bidi="ar-MA"/>
        </w:rPr>
        <w:t>……………….</w:t>
      </w:r>
      <w:r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="00CA5C19" w:rsidRPr="00590830">
        <w:rPr>
          <w:rFonts w:cs="خط مسعد المغربي"/>
          <w:sz w:val="30"/>
          <w:szCs w:val="30"/>
          <w:lang w:bidi="ar-MA"/>
        </w:rPr>
        <w:t>a</w:t>
      </w:r>
      <w:r w:rsidRPr="00590830">
        <w:rPr>
          <w:rFonts w:cs="خط مسعد المغربي"/>
          <w:sz w:val="30"/>
          <w:szCs w:val="30"/>
          <w:lang w:bidi="ar-MA"/>
        </w:rPr>
        <w:t xml:space="preserve"> effectué un stage pratique au sein de la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Cour Administrative d'Appel de Fès</w:t>
      </w:r>
      <w:r w:rsidRPr="00590830">
        <w:rPr>
          <w:rFonts w:cs="خط مسعد المغربي"/>
          <w:sz w:val="30"/>
          <w:szCs w:val="30"/>
          <w:lang w:bidi="ar-MA"/>
        </w:rPr>
        <w:t xml:space="preserve"> (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Ministère de la Justice</w:t>
      </w:r>
      <w:r w:rsidRPr="00590830">
        <w:rPr>
          <w:rFonts w:cs="خط مسعد المغربي"/>
          <w:sz w:val="30"/>
          <w:szCs w:val="30"/>
          <w:lang w:bidi="ar-MA"/>
        </w:rPr>
        <w:t>) et ce du :</w:t>
      </w:r>
    </w:p>
    <w:p w14:paraId="6BC091F8" w14:textId="29969689" w:rsidR="00FD5A6C" w:rsidRPr="00590830" w:rsidRDefault="00036A04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b/>
          <w:bCs/>
          <w:sz w:val="30"/>
          <w:szCs w:val="30"/>
          <w:lang w:bidi="ar-MA"/>
        </w:rPr>
        <w:t>….</w:t>
      </w:r>
      <w:r w:rsidR="00FD5A6C" w:rsidRPr="00590830">
        <w:rPr>
          <w:rFonts w:cs="خط مسعد المغربي"/>
          <w:b/>
          <w:bCs/>
          <w:sz w:val="30"/>
          <w:szCs w:val="30"/>
          <w:lang w:bidi="ar-MA"/>
        </w:rPr>
        <w:t>/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….</w:t>
      </w:r>
      <w:r w:rsidR="00FD5A6C" w:rsidRPr="00590830">
        <w:rPr>
          <w:rFonts w:cs="خط مسعد المغربي"/>
          <w:b/>
          <w:bCs/>
          <w:sz w:val="30"/>
          <w:szCs w:val="30"/>
          <w:lang w:bidi="ar-MA"/>
        </w:rPr>
        <w:t>/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………..</w:t>
      </w:r>
      <w:r w:rsidR="00FD5A6C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="00590830" w:rsidRPr="00590830">
        <w:rPr>
          <w:rFonts w:cs="خط مسعد المغربي"/>
          <w:sz w:val="30"/>
          <w:szCs w:val="30"/>
          <w:lang w:bidi="ar-MA"/>
        </w:rPr>
        <w:t>Au</w:t>
      </w:r>
      <w:r w:rsidR="00FD5A6C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b/>
          <w:bCs/>
          <w:sz w:val="30"/>
          <w:szCs w:val="30"/>
          <w:lang w:bidi="ar-MA"/>
        </w:rPr>
        <w:t>…./…./………..</w:t>
      </w:r>
    </w:p>
    <w:p w14:paraId="5FCCD2CF" w14:textId="58190CB6" w:rsidR="00FD5A6C" w:rsidRPr="00590830" w:rsidRDefault="00FD5A6C" w:rsidP="00CA5C19">
      <w:pPr>
        <w:pStyle w:val="ListParagraph"/>
        <w:spacing w:line="480" w:lineRule="auto"/>
        <w:ind w:left="142" w:firstLine="566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Pendant toute la période du stage, l'intéressée a montré un grand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sz w:val="30"/>
          <w:szCs w:val="30"/>
          <w:lang w:bidi="ar-MA"/>
        </w:rPr>
        <w:t>intérêt pour son travail qu'elle a mené avec sérieux et assiduité.</w:t>
      </w:r>
    </w:p>
    <w:p w14:paraId="1DCD29F3" w14:textId="0B89104F" w:rsidR="00FD5A6C" w:rsidRPr="00590830" w:rsidRDefault="00FD5A6C" w:rsidP="00CA5C19">
      <w:pPr>
        <w:pStyle w:val="ListParagraph"/>
        <w:spacing w:line="480" w:lineRule="auto"/>
        <w:ind w:left="142"/>
        <w:rPr>
          <w:rFonts w:cs="خط مسعد المغربي"/>
          <w:sz w:val="30"/>
          <w:szCs w:val="30"/>
          <w:lang w:bidi="ar-MA"/>
        </w:rPr>
      </w:pPr>
      <w:r w:rsidRPr="00590830">
        <w:rPr>
          <w:rFonts w:cs="خط مسعد المغربي"/>
          <w:sz w:val="30"/>
          <w:szCs w:val="30"/>
          <w:lang w:bidi="ar-MA"/>
        </w:rPr>
        <w:t>Cette attestation est délivrée à l'intéressée, sur sa demande, pour servir</w:t>
      </w:r>
      <w:r w:rsidR="00036A04" w:rsidRPr="00590830">
        <w:rPr>
          <w:rFonts w:cs="خط مسعد المغربي"/>
          <w:sz w:val="30"/>
          <w:szCs w:val="30"/>
          <w:lang w:bidi="ar-MA"/>
        </w:rPr>
        <w:t xml:space="preserve"> </w:t>
      </w:r>
      <w:r w:rsidRPr="00590830">
        <w:rPr>
          <w:rFonts w:cs="خط مسعد المغربي"/>
          <w:sz w:val="30"/>
          <w:szCs w:val="30"/>
          <w:lang w:bidi="ar-MA"/>
        </w:rPr>
        <w:t>et valoir ce que de droit.</w:t>
      </w:r>
    </w:p>
    <w:p w14:paraId="1B1CA5EA" w14:textId="77777777" w:rsidR="00590830" w:rsidRDefault="00590830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2"/>
          <w:szCs w:val="32"/>
          <w:lang w:bidi="ar-MA"/>
        </w:rPr>
      </w:pPr>
    </w:p>
    <w:p w14:paraId="148D18E3" w14:textId="1A7A6422" w:rsidR="00FD5A6C" w:rsidRPr="002254A8" w:rsidRDefault="00FD5A6C" w:rsidP="00CA5C19">
      <w:pPr>
        <w:pStyle w:val="ListParagraph"/>
        <w:spacing w:line="480" w:lineRule="auto"/>
        <w:ind w:left="142"/>
        <w:jc w:val="center"/>
        <w:rPr>
          <w:rFonts w:cs="خط مسعد المغربي"/>
          <w:sz w:val="32"/>
          <w:szCs w:val="32"/>
          <w:lang w:bidi="ar-MA"/>
        </w:rPr>
      </w:pPr>
      <w:r w:rsidRPr="00FD5A6C">
        <w:rPr>
          <w:rFonts w:cs="خط مسعد المغربي"/>
          <w:sz w:val="32"/>
          <w:szCs w:val="32"/>
          <w:lang w:bidi="ar-MA"/>
        </w:rPr>
        <w:t xml:space="preserve">Fait à </w:t>
      </w:r>
      <w:r w:rsidR="00CA5C19">
        <w:rPr>
          <w:rFonts w:cs="خط مسعد المغربي"/>
          <w:sz w:val="32"/>
          <w:szCs w:val="32"/>
          <w:lang w:bidi="ar-MA"/>
        </w:rPr>
        <w:t>Fès</w:t>
      </w:r>
      <w:r w:rsidRPr="00FD5A6C">
        <w:rPr>
          <w:rFonts w:cs="خط مسعد المغربي"/>
          <w:sz w:val="32"/>
          <w:szCs w:val="32"/>
          <w:lang w:bidi="ar-MA"/>
        </w:rPr>
        <w:t>, le</w:t>
      </w:r>
      <w:proofErr w:type="gramStart"/>
      <w:r w:rsidRPr="00FD5A6C">
        <w:rPr>
          <w:rFonts w:cs="خط مسعد المغربي"/>
          <w:sz w:val="32"/>
          <w:szCs w:val="32"/>
          <w:lang w:bidi="ar-MA"/>
        </w:rPr>
        <w:t xml:space="preserve"> </w:t>
      </w:r>
      <w:r w:rsidR="00D918AF">
        <w:rPr>
          <w:rFonts w:cs="خط مسعد المغربي"/>
          <w:sz w:val="32"/>
          <w:szCs w:val="32"/>
          <w:lang w:bidi="ar-MA"/>
        </w:rPr>
        <w:t>..</w:t>
      </w:r>
      <w:r w:rsidRPr="00FD5A6C">
        <w:rPr>
          <w:rFonts w:cs="خط مسعد المغربي"/>
          <w:sz w:val="32"/>
          <w:szCs w:val="32"/>
          <w:lang w:bidi="ar-MA"/>
        </w:rPr>
        <w:t>/</w:t>
      </w:r>
      <w:r w:rsidR="00D918AF">
        <w:rPr>
          <w:rFonts w:cs="خط مسعد المغربي"/>
          <w:sz w:val="32"/>
          <w:szCs w:val="32"/>
          <w:lang w:bidi="ar-MA"/>
        </w:rPr>
        <w:t>..</w:t>
      </w:r>
      <w:proofErr w:type="gramEnd"/>
      <w:r w:rsidRPr="00FD5A6C">
        <w:rPr>
          <w:rFonts w:cs="خط مسعد المغربي"/>
          <w:sz w:val="32"/>
          <w:szCs w:val="32"/>
          <w:lang w:bidi="ar-MA"/>
        </w:rPr>
        <w:t>/</w:t>
      </w:r>
      <w:r w:rsidR="00D918AF">
        <w:rPr>
          <w:rFonts w:cs="خط مسعد المغربي"/>
          <w:sz w:val="32"/>
          <w:szCs w:val="32"/>
          <w:lang w:bidi="ar-MA"/>
        </w:rPr>
        <w:t>….</w:t>
      </w:r>
    </w:p>
    <w:sectPr w:rsidR="00FD5A6C" w:rsidRPr="002254A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9A06" w14:textId="77777777" w:rsidR="00D557E2" w:rsidRDefault="00D557E2" w:rsidP="00782994">
      <w:pPr>
        <w:spacing w:after="0" w:line="240" w:lineRule="auto"/>
      </w:pPr>
      <w:r>
        <w:separator/>
      </w:r>
    </w:p>
  </w:endnote>
  <w:endnote w:type="continuationSeparator" w:id="0">
    <w:p w14:paraId="423AF42D" w14:textId="77777777" w:rsidR="00D557E2" w:rsidRDefault="00D557E2" w:rsidP="0078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111F" w14:textId="0BD99BD3" w:rsidR="00782994" w:rsidRDefault="00782994" w:rsidP="007829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7299" w14:textId="77777777" w:rsidR="00D557E2" w:rsidRDefault="00D557E2" w:rsidP="00782994">
      <w:pPr>
        <w:spacing w:after="0" w:line="240" w:lineRule="auto"/>
      </w:pPr>
      <w:r>
        <w:separator/>
      </w:r>
    </w:p>
  </w:footnote>
  <w:footnote w:type="continuationSeparator" w:id="0">
    <w:p w14:paraId="27DA5F09" w14:textId="77777777" w:rsidR="00D557E2" w:rsidRDefault="00D557E2" w:rsidP="0078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4F8D"/>
    <w:multiLevelType w:val="hybridMultilevel"/>
    <w:tmpl w:val="EAFC81E4"/>
    <w:lvl w:ilvl="0" w:tplc="C5EA2B8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14BF"/>
    <w:multiLevelType w:val="hybridMultilevel"/>
    <w:tmpl w:val="1F42A892"/>
    <w:lvl w:ilvl="0" w:tplc="4986F15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32A5"/>
    <w:multiLevelType w:val="hybridMultilevel"/>
    <w:tmpl w:val="DCDA1FDA"/>
    <w:lvl w:ilvl="0" w:tplc="DA06B08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81E1B"/>
    <w:multiLevelType w:val="hybridMultilevel"/>
    <w:tmpl w:val="235E177A"/>
    <w:lvl w:ilvl="0" w:tplc="457E5BB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خط مسعد المغربي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318300">
    <w:abstractNumId w:val="2"/>
  </w:num>
  <w:num w:numId="2" w16cid:durableId="1774469234">
    <w:abstractNumId w:val="1"/>
  </w:num>
  <w:num w:numId="3" w16cid:durableId="50274875">
    <w:abstractNumId w:val="0"/>
  </w:num>
  <w:num w:numId="4" w16cid:durableId="2060129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26"/>
    <w:rsid w:val="00036A04"/>
    <w:rsid w:val="00060868"/>
    <w:rsid w:val="00096432"/>
    <w:rsid w:val="002254A8"/>
    <w:rsid w:val="002D71F4"/>
    <w:rsid w:val="003201C9"/>
    <w:rsid w:val="00377322"/>
    <w:rsid w:val="003A37C1"/>
    <w:rsid w:val="003D7198"/>
    <w:rsid w:val="00590830"/>
    <w:rsid w:val="005B74AB"/>
    <w:rsid w:val="0075776A"/>
    <w:rsid w:val="00782994"/>
    <w:rsid w:val="007B6526"/>
    <w:rsid w:val="00924285"/>
    <w:rsid w:val="0093227C"/>
    <w:rsid w:val="00982CA3"/>
    <w:rsid w:val="00AD0CE8"/>
    <w:rsid w:val="00AE0301"/>
    <w:rsid w:val="00C76FE4"/>
    <w:rsid w:val="00CA5C19"/>
    <w:rsid w:val="00D557E2"/>
    <w:rsid w:val="00D918AF"/>
    <w:rsid w:val="00DA4955"/>
    <w:rsid w:val="00E014B2"/>
    <w:rsid w:val="00E03028"/>
    <w:rsid w:val="00E472CC"/>
    <w:rsid w:val="00FD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753B"/>
  <w15:chartTrackingRefBased/>
  <w15:docId w15:val="{B4CE2C57-8E40-49BF-89B2-B7CE4BD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994"/>
  </w:style>
  <w:style w:type="paragraph" w:styleId="Footer">
    <w:name w:val="footer"/>
    <w:basedOn w:val="Normal"/>
    <w:link w:val="FooterChar"/>
    <w:uiPriority w:val="99"/>
    <w:unhideWhenUsed/>
    <w:rsid w:val="00782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994"/>
  </w:style>
  <w:style w:type="table" w:styleId="TableGrid">
    <w:name w:val="Table Grid"/>
    <w:basedOn w:val="TableNormal"/>
    <w:uiPriority w:val="39"/>
    <w:rsid w:val="00225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8B268-853E-4BED-97C3-91FF20FBE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SAMI Hatim</cp:lastModifiedBy>
  <cp:revision>3</cp:revision>
  <dcterms:created xsi:type="dcterms:W3CDTF">2026-07-23T09:06:00Z</dcterms:created>
  <dcterms:modified xsi:type="dcterms:W3CDTF">2026-07-23T09:44:00Z</dcterms:modified>
</cp:coreProperties>
</file>