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D52C7" w14:textId="72987C55" w:rsidR="00924AF9" w:rsidRDefault="00A720D6" w:rsidP="00A720D6">
      <w:pPr>
        <w:tabs>
          <w:tab w:val="left" w:pos="1125"/>
          <w:tab w:val="center" w:pos="4536"/>
        </w:tabs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6C1E3" wp14:editId="7A5BC4E9">
                <wp:simplePos x="0" y="0"/>
                <wp:positionH relativeFrom="column">
                  <wp:posOffset>-561975</wp:posOffset>
                </wp:positionH>
                <wp:positionV relativeFrom="paragraph">
                  <wp:posOffset>0</wp:posOffset>
                </wp:positionV>
                <wp:extent cx="2487930" cy="967562"/>
                <wp:effectExtent l="0" t="0" r="0" b="444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30" cy="9675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0D55B" w14:textId="77777777" w:rsidR="00A720D6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Ebrima"/>
                                <w:b/>
                                <w:bCs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ⵜⴰⴳⵍⴷⵉⵜ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ⵍⵎⵖⵔⵉⴱ</w:t>
                            </w:r>
                          </w:p>
                          <w:p w14:paraId="7A85E46A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ⵜⴰⵎⴰⵡⵙⵜ</w:t>
                            </w:r>
                            <w:proofErr w:type="gramEnd"/>
                            <w:r w:rsidRPr="0078299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78299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ⵜⵥⵔⴼⵜ</w:t>
                            </w:r>
                          </w:p>
                          <w:p w14:paraId="7D98A6F9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Ebrima"/>
                                <w:b/>
                                <w:bCs/>
                                <w:rtl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ⵜⴰⵙⵏⴱⴹⴰⵢⵜ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ⵡⴰⵍⴰⵙ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ⵜⴰⵎⵙⵙⵓⴳⵓⵔⵜ</w:t>
                            </w:r>
                          </w:p>
                          <w:p w14:paraId="644A9105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ⴷⵉ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ⴼⴰⵙ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C1E3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-44.25pt;margin-top:0;width:195.9pt;height:7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uBFwIAACwEAAAOAAAAZHJzL2Uyb0RvYy54bWysU8lu2zAQvRfoPxC815IdL7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" filled="f" stroked="f" strokeweight=".5pt">
                <v:textbox>
                  <w:txbxContent>
                    <w:p w14:paraId="4580D55B" w14:textId="77777777" w:rsidR="00A720D6" w:rsidRDefault="00A720D6" w:rsidP="00A720D6">
                      <w:pPr>
                        <w:spacing w:after="0" w:line="276" w:lineRule="auto"/>
                        <w:jc w:val="center"/>
                        <w:rPr>
                          <w:rFonts w:ascii="Ebrima" w:hAnsi="Ebrima" w:cs="Ebrima"/>
                          <w:b/>
                          <w:bCs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ⵜⴰⴳⵍⴷⵉⵜ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ⵍⵎⵖⵔⵉⴱ</w:t>
                      </w:r>
                    </w:p>
                    <w:p w14:paraId="7A85E46A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ⵜⴰⵎⴰⵡⵙⵜ</w:t>
                      </w:r>
                      <w:proofErr w:type="gramEnd"/>
                      <w:r w:rsidRPr="00782994">
                        <w:rPr>
                          <w:b/>
                          <w:bCs/>
                        </w:rPr>
                        <w:t xml:space="preserve"> </w:t>
                      </w:r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782994">
                        <w:rPr>
                          <w:b/>
                          <w:bCs/>
                        </w:rPr>
                        <w:t xml:space="preserve"> </w:t>
                      </w:r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ⵜⵥⵔⴼⵜ</w:t>
                      </w:r>
                    </w:p>
                    <w:p w14:paraId="7D98A6F9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rFonts w:ascii="Ebrima" w:hAnsi="Ebrima" w:cs="Ebrima"/>
                          <w:b/>
                          <w:bCs/>
                          <w:rtl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ⵜⴰⵙⵏⴱⴹⴰⵢⵜ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ⵡⴰⵍⴰⵙ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ⵜⴰⵎⵙⵙⵓⴳⵓⵔⵜ</w:t>
                      </w:r>
                    </w:p>
                    <w:p w14:paraId="644A9105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ⴷⵉ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ⴼⴰⵙ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 w:rsidR="00D46C4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AF8436" wp14:editId="150F886C">
                <wp:simplePos x="0" y="0"/>
                <wp:positionH relativeFrom="column">
                  <wp:posOffset>4434205</wp:posOffset>
                </wp:positionH>
                <wp:positionV relativeFrom="paragraph">
                  <wp:posOffset>5715</wp:posOffset>
                </wp:positionV>
                <wp:extent cx="1666240" cy="1017905"/>
                <wp:effectExtent l="0" t="0" r="0" b="0"/>
                <wp:wrapNone/>
                <wp:docPr id="3" name="مربع نص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AFC6C7-79E7-49B9-81C7-15EE620DB6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10179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57F7EDD" w14:textId="77777777" w:rsidR="00D46C47" w:rsidRPr="00E415CF" w:rsidRDefault="00D46C47" w:rsidP="00EE7FA1">
                            <w:pPr>
                              <w:bidi/>
                              <w:spacing w:line="240" w:lineRule="auto"/>
                              <w:jc w:val="center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bidi="ar-MA"/>
                              </w:rPr>
                            </w:pPr>
                            <w:r w:rsidRPr="00E415CF"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>المملكة</w:t>
                            </w:r>
                            <w:r w:rsidRPr="00E415CF">
                              <w:rPr>
                                <w:rFonts w:hAnsi="Calibri"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 xml:space="preserve"> المغربية</w:t>
                            </w:r>
                          </w:p>
                          <w:p w14:paraId="7732C457" w14:textId="77777777" w:rsidR="00D46C47" w:rsidRPr="00E415CF" w:rsidRDefault="00D46C47" w:rsidP="00EE7FA1">
                            <w:pPr>
                              <w:bidi/>
                              <w:spacing w:line="240" w:lineRule="auto"/>
                              <w:jc w:val="center"/>
                              <w:textAlignment w:val="baseline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</w:pPr>
                            <w:r w:rsidRPr="00E415CF"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 xml:space="preserve">وزارة العدل </w:t>
                            </w:r>
                          </w:p>
                          <w:p w14:paraId="1DB6F286" w14:textId="188DE14D" w:rsidR="00D46C47" w:rsidRPr="00E415CF" w:rsidRDefault="001D3800" w:rsidP="00EE7FA1">
                            <w:pPr>
                              <w:bidi/>
                              <w:spacing w:line="240" w:lineRule="auto"/>
                              <w:jc w:val="center"/>
                              <w:textAlignment w:val="baseline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</w:pPr>
                            <w:r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>محكمة الإستئناف الإدارية بفاس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F8436" id="مربع نص 1" o:spid="_x0000_s1027" type="#_x0000_t202" style="position:absolute;margin-left:349.15pt;margin-top:.45pt;width:131.2pt;height:80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" filled="f" stroked="f">
                <v:textbox>
                  <w:txbxContent>
                    <w:p w14:paraId="357F7EDD" w14:textId="77777777" w:rsidR="00D46C47" w:rsidRPr="00E415CF" w:rsidRDefault="00D46C47" w:rsidP="00EE7FA1">
                      <w:pPr>
                        <w:bidi/>
                        <w:spacing w:line="240" w:lineRule="auto"/>
                        <w:jc w:val="center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lang w:bidi="ar-MA"/>
                        </w:rPr>
                      </w:pPr>
                      <w:r w:rsidRPr="00E415CF"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>المملكة</w:t>
                      </w:r>
                      <w:r w:rsidRPr="00E415CF">
                        <w:rPr>
                          <w:rFonts w:hAnsi="Calibri"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 xml:space="preserve"> المغربية</w:t>
                      </w:r>
                    </w:p>
                    <w:p w14:paraId="7732C457" w14:textId="77777777" w:rsidR="00D46C47" w:rsidRPr="00E415CF" w:rsidRDefault="00D46C47" w:rsidP="00EE7FA1">
                      <w:pPr>
                        <w:bidi/>
                        <w:spacing w:line="240" w:lineRule="auto"/>
                        <w:jc w:val="center"/>
                        <w:textAlignment w:val="baseline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</w:pPr>
                      <w:r w:rsidRPr="00E415CF"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 xml:space="preserve">وزارة العدل </w:t>
                      </w:r>
                    </w:p>
                    <w:p w14:paraId="1DB6F286" w14:textId="188DE14D" w:rsidR="00D46C47" w:rsidRPr="00E415CF" w:rsidRDefault="001D3800" w:rsidP="00EE7FA1">
                      <w:pPr>
                        <w:bidi/>
                        <w:spacing w:line="240" w:lineRule="auto"/>
                        <w:jc w:val="center"/>
                        <w:textAlignment w:val="baseline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</w:pPr>
                      <w:r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>محكمة الإستئناف الإدارية بفاس</w:t>
                      </w:r>
                    </w:p>
                  </w:txbxContent>
                </v:textbox>
              </v:shape>
            </w:pict>
          </mc:Fallback>
        </mc:AlternateContent>
      </w:r>
      <w:r w:rsidR="00D46C47">
        <w:rPr>
          <w:noProof/>
        </w:rPr>
        <w:drawing>
          <wp:inline distT="0" distB="0" distL="0" distR="0" wp14:anchorId="7DA7F0BE" wp14:editId="0D1780B5">
            <wp:extent cx="904312" cy="967773"/>
            <wp:effectExtent l="0" t="0" r="0" b="3810"/>
            <wp:docPr id="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E8B8F775-677D-4FF8-B40A-7F8DF35A12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>
                      <a:extLst>
                        <a:ext uri="{FF2B5EF4-FFF2-40B4-BE49-F238E27FC236}">
                          <a16:creationId xmlns:a16="http://schemas.microsoft.com/office/drawing/2014/main" id="{E8B8F775-677D-4FF8-B40A-7F8DF35A122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569" cy="970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02640" w14:textId="6EE8B627" w:rsidR="00CE2572" w:rsidRDefault="00CE2572" w:rsidP="00D46C47">
      <w:pPr>
        <w:jc w:val="center"/>
        <w:rPr>
          <w:rtl/>
        </w:rPr>
      </w:pPr>
    </w:p>
    <w:p w14:paraId="70A0DB9E" w14:textId="32329601" w:rsidR="00CE2572" w:rsidRPr="00296C28" w:rsidRDefault="00CE2572" w:rsidP="00CE2572">
      <w:pPr>
        <w:bidi/>
        <w:jc w:val="center"/>
        <w:textAlignment w:val="baseline"/>
        <w:rPr>
          <w:sz w:val="48"/>
          <w:szCs w:val="48"/>
          <w:rtl/>
        </w:rPr>
      </w:pPr>
      <w:r w:rsidRPr="00296C28">
        <w:rPr>
          <w:rFonts w:cs="Samir_Khouaja_Maghribi" w:hint="cs"/>
          <w:b/>
          <w:bCs/>
          <w:color w:val="000000" w:themeColor="text1"/>
          <w:sz w:val="52"/>
          <w:szCs w:val="52"/>
          <w:rtl/>
          <w:lang w:bidi="ar-MA"/>
        </w:rPr>
        <w:t>بطاقة تقييم التدريب</w:t>
      </w:r>
      <w:r w:rsidRPr="00296C28">
        <w:rPr>
          <w:rFonts w:cs="Samir_Khouaja_Maghribi"/>
          <w:b/>
          <w:bCs/>
          <w:color w:val="000000" w:themeColor="text1"/>
          <w:sz w:val="52"/>
          <w:szCs w:val="52"/>
          <w:lang w:bidi="ar-MA"/>
        </w:rPr>
        <w:t xml:space="preserve"> </w:t>
      </w:r>
    </w:p>
    <w:tbl>
      <w:tblPr>
        <w:tblStyle w:val="TableGrid"/>
        <w:tblW w:w="9961" w:type="dxa"/>
        <w:tblInd w:w="-28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46"/>
        <w:gridCol w:w="1823"/>
        <w:gridCol w:w="794"/>
        <w:gridCol w:w="549"/>
        <w:gridCol w:w="1955"/>
        <w:gridCol w:w="1424"/>
        <w:gridCol w:w="1870"/>
      </w:tblGrid>
      <w:tr w:rsidR="00754AAB" w14:paraId="533A5078" w14:textId="77777777" w:rsidTr="008055F3">
        <w:trPr>
          <w:trHeight w:val="742"/>
        </w:trPr>
        <w:tc>
          <w:tcPr>
            <w:tcW w:w="3369" w:type="dxa"/>
            <w:gridSpan w:val="2"/>
            <w:shd w:val="clear" w:color="auto" w:fill="FFD966" w:themeFill="accent4" w:themeFillTint="99"/>
          </w:tcPr>
          <w:p w14:paraId="1113B702" w14:textId="153F23A0" w:rsidR="00754AAB" w:rsidRPr="00CE2572" w:rsidRDefault="00754AAB" w:rsidP="007B58B7">
            <w:pPr>
              <w:spacing w:line="276" w:lineRule="auto"/>
              <w:jc w:val="center"/>
              <w:rPr>
                <w:rFonts w:cs="Samir_Khouaja_Maghribi"/>
              </w:rPr>
            </w:pPr>
            <w:r w:rsidRPr="00CE2572">
              <w:rPr>
                <w:rFonts w:cs="Samir_Khouaja_Maghribi" w:hint="cs"/>
                <w:rtl/>
              </w:rPr>
              <w:t>كتابة الضبط بمحكمة الاستئناف الإدارية بفاس</w:t>
            </w:r>
          </w:p>
        </w:tc>
        <w:tc>
          <w:tcPr>
            <w:tcW w:w="1343" w:type="dxa"/>
            <w:gridSpan w:val="2"/>
            <w:shd w:val="clear" w:color="auto" w:fill="FFD966" w:themeFill="accent4" w:themeFillTint="99"/>
          </w:tcPr>
          <w:p w14:paraId="2368E9A9" w14:textId="3DDCAE9C" w:rsidR="00754AAB" w:rsidRPr="002152B2" w:rsidRDefault="00754AAB" w:rsidP="007B58B7">
            <w:pPr>
              <w:spacing w:line="276" w:lineRule="auto"/>
              <w:jc w:val="center"/>
              <w:rPr>
                <w:rFonts w:cs="Samir_Khouaja_Maghribi"/>
              </w:rPr>
            </w:pPr>
            <w:r w:rsidRPr="002152B2">
              <w:rPr>
                <w:rFonts w:cs="Samir_Khouaja_Maghribi" w:hint="cs"/>
                <w:rtl/>
              </w:rPr>
              <w:t xml:space="preserve">مقر </w:t>
            </w:r>
            <w:r w:rsidRPr="002152B2">
              <w:rPr>
                <w:rFonts w:cs="Samir_Khouaja_Maghribi" w:hint="cs"/>
                <w:b/>
                <w:bCs/>
                <w:rtl/>
              </w:rPr>
              <w:t>التدريب</w:t>
            </w:r>
          </w:p>
        </w:tc>
        <w:tc>
          <w:tcPr>
            <w:tcW w:w="3379" w:type="dxa"/>
            <w:gridSpan w:val="2"/>
            <w:shd w:val="clear" w:color="auto" w:fill="FFD966" w:themeFill="accent4" w:themeFillTint="99"/>
          </w:tcPr>
          <w:p w14:paraId="0EE7C9CF" w14:textId="735F94C6" w:rsidR="00754AAB" w:rsidRPr="00754AAB" w:rsidRDefault="00B57192" w:rsidP="00FF74FE">
            <w:pPr>
              <w:bidi/>
              <w:spacing w:line="276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{name}</w:t>
            </w:r>
          </w:p>
        </w:tc>
        <w:tc>
          <w:tcPr>
            <w:tcW w:w="1870" w:type="dxa"/>
            <w:shd w:val="clear" w:color="auto" w:fill="FFD966" w:themeFill="accent4" w:themeFillTint="99"/>
          </w:tcPr>
          <w:p w14:paraId="371246FE" w14:textId="1E870BCE" w:rsidR="00754AAB" w:rsidRPr="002152B2" w:rsidRDefault="00754AAB" w:rsidP="007B58B7">
            <w:pPr>
              <w:bidi/>
              <w:spacing w:after="160" w:line="276" w:lineRule="auto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الاسم الكامل</w:t>
            </w:r>
          </w:p>
        </w:tc>
      </w:tr>
      <w:tr w:rsidR="00DA385B" w:rsidRPr="00CE2572" w14:paraId="1952954A" w14:textId="77777777" w:rsidTr="008055F3">
        <w:trPr>
          <w:trHeight w:val="1319"/>
        </w:trPr>
        <w:tc>
          <w:tcPr>
            <w:tcW w:w="4712" w:type="dxa"/>
            <w:gridSpan w:val="4"/>
          </w:tcPr>
          <w:p w14:paraId="501BA750" w14:textId="28920C0D" w:rsidR="00DA385B" w:rsidRPr="002152B2" w:rsidRDefault="00DA385B" w:rsidP="00436BE6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من: </w:t>
            </w:r>
            <w:r w:rsidR="00B5719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03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</w:t>
            </w:r>
            <w:r w:rsidR="00B5719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11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</w:t>
            </w:r>
            <w:r w:rsidR="00A31A9A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2025</w:t>
            </w:r>
          </w:p>
          <w:p w14:paraId="64081D5A" w14:textId="77777777" w:rsidR="00994715" w:rsidRPr="002152B2" w:rsidRDefault="00994715" w:rsidP="00994715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</w:p>
          <w:p w14:paraId="4FEE88CB" w14:textId="52C4F1CA" w:rsidR="00DA385B" w:rsidRPr="002152B2" w:rsidRDefault="00DA385B" w:rsidP="00DA385B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إلى: </w:t>
            </w:r>
            <w:r w:rsidR="00B5719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30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</w:t>
            </w:r>
            <w:r w:rsidR="001A67B3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04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/2026</w:t>
            </w:r>
          </w:p>
          <w:p w14:paraId="2045F3CC" w14:textId="781F984D" w:rsidR="00DA385B" w:rsidRPr="002152B2" w:rsidRDefault="00DA385B" w:rsidP="00E415CF"/>
        </w:tc>
        <w:tc>
          <w:tcPr>
            <w:tcW w:w="5249" w:type="dxa"/>
            <w:gridSpan w:val="3"/>
          </w:tcPr>
          <w:p w14:paraId="61C5EE0D" w14:textId="77777777" w:rsidR="00DA385B" w:rsidRPr="002152B2" w:rsidRDefault="00DA385B" w:rsidP="00E415CF">
            <w:pPr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</w:p>
          <w:p w14:paraId="3276F99C" w14:textId="10543EAF" w:rsidR="00DA385B" w:rsidRPr="002152B2" w:rsidRDefault="00DA385B" w:rsidP="00DA385B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فترة التدريب المط</w:t>
            </w:r>
            <w:r w:rsidR="00754AAB"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ل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وبة</w:t>
            </w:r>
          </w:p>
        </w:tc>
      </w:tr>
      <w:tr w:rsidR="00296C28" w14:paraId="11387EB0" w14:textId="77777777" w:rsidTr="00DD1B2B">
        <w:trPr>
          <w:trHeight w:val="807"/>
        </w:trPr>
        <w:tc>
          <w:tcPr>
            <w:tcW w:w="9961" w:type="dxa"/>
            <w:gridSpan w:val="7"/>
            <w:shd w:val="clear" w:color="auto" w:fill="FFD966" w:themeFill="accent4" w:themeFillTint="99"/>
          </w:tcPr>
          <w:p w14:paraId="1DD50BF5" w14:textId="5623692B" w:rsidR="00296C28" w:rsidRPr="002152B2" w:rsidRDefault="00296C28" w:rsidP="00296C28">
            <w:pPr>
              <w:bidi/>
              <w:spacing w:after="160" w:line="259" w:lineRule="auto"/>
              <w:jc w:val="center"/>
              <w:textAlignment w:val="baseline"/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معلومات عن التدريب</w:t>
            </w:r>
          </w:p>
        </w:tc>
      </w:tr>
      <w:tr w:rsidR="002D44BB" w14:paraId="47CACE77" w14:textId="77777777" w:rsidTr="008055F3">
        <w:trPr>
          <w:trHeight w:val="892"/>
        </w:trPr>
        <w:tc>
          <w:tcPr>
            <w:tcW w:w="3369" w:type="dxa"/>
            <w:gridSpan w:val="2"/>
          </w:tcPr>
          <w:p w14:paraId="633A4A26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4E3B8A0A" w14:textId="77777777" w:rsidR="002D44BB" w:rsidRDefault="002D44BB" w:rsidP="002D44BB">
            <w:pPr>
              <w:rPr>
                <w:rtl/>
              </w:rPr>
            </w:pPr>
          </w:p>
          <w:p w14:paraId="2E2EDEB6" w14:textId="5D2B9399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{sup1}</w:t>
            </w:r>
          </w:p>
        </w:tc>
        <w:tc>
          <w:tcPr>
            <w:tcW w:w="3298" w:type="dxa"/>
            <w:gridSpan w:val="3"/>
          </w:tcPr>
          <w:p w14:paraId="6BCA38FC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47F904AC" w14:textId="77777777" w:rsidR="002D44BB" w:rsidRDefault="002D44BB" w:rsidP="002D44BB">
            <w:pPr>
              <w:rPr>
                <w:rtl/>
              </w:rPr>
            </w:pPr>
          </w:p>
          <w:p w14:paraId="5722BCE4" w14:textId="37350E54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{dep1}</w:t>
            </w:r>
          </w:p>
        </w:tc>
        <w:tc>
          <w:tcPr>
            <w:tcW w:w="3294" w:type="dxa"/>
            <w:gridSpan w:val="2"/>
          </w:tcPr>
          <w:p w14:paraId="0973902D" w14:textId="0A39A4E6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 xml:space="preserve">الفترة </w:t>
            </w:r>
            <w:r>
              <w:rPr>
                <w:rFonts w:hint="cs"/>
                <w:b/>
                <w:bCs/>
                <w:rtl/>
              </w:rPr>
              <w:t>1</w:t>
            </w:r>
          </w:p>
          <w:p w14:paraId="6AB54952" w14:textId="7F2AC8CD" w:rsidR="002D44BB" w:rsidRPr="00754AAB" w:rsidRDefault="002D44BB" w:rsidP="002D44BB">
            <w:pPr>
              <w:spacing w:line="360" w:lineRule="auto"/>
              <w:jc w:val="center"/>
              <w:rPr>
                <w:rtl/>
              </w:rPr>
            </w:pPr>
            <w:r>
              <w:rPr>
                <w:rFonts w:hint="cs"/>
                <w:rtl/>
              </w:rPr>
              <w:t>من:</w:t>
            </w:r>
            <w:r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03</w:t>
            </w:r>
            <w:r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11</w:t>
            </w:r>
            <w:r>
              <w:rPr>
                <w:rFonts w:hint="cs"/>
                <w:rtl/>
              </w:rPr>
              <w:t xml:space="preserve">/2025 إلى: </w:t>
            </w:r>
            <w:r w:rsidR="00B57192">
              <w:rPr>
                <w:rFonts w:hint="cs"/>
                <w:rtl/>
              </w:rPr>
              <w:t>28</w:t>
            </w:r>
            <w:r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11</w:t>
            </w:r>
            <w:r>
              <w:rPr>
                <w:rFonts w:hint="cs"/>
                <w:rtl/>
              </w:rPr>
              <w:t>/2025</w:t>
            </w:r>
          </w:p>
        </w:tc>
      </w:tr>
      <w:tr w:rsidR="002D44BB" w14:paraId="252B66B9" w14:textId="77777777" w:rsidTr="008055F3">
        <w:trPr>
          <w:trHeight w:val="855"/>
        </w:trPr>
        <w:tc>
          <w:tcPr>
            <w:tcW w:w="3369" w:type="dxa"/>
            <w:gridSpan w:val="2"/>
          </w:tcPr>
          <w:p w14:paraId="32B2D8D8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1235B076" w14:textId="77777777" w:rsidR="002D44BB" w:rsidRPr="00754AAB" w:rsidRDefault="002D44BB" w:rsidP="002D44BB">
            <w:pPr>
              <w:rPr>
                <w:rtl/>
              </w:rPr>
            </w:pPr>
          </w:p>
          <w:p w14:paraId="01722DA0" w14:textId="30BF581D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{sup2}</w:t>
            </w:r>
          </w:p>
        </w:tc>
        <w:tc>
          <w:tcPr>
            <w:tcW w:w="3298" w:type="dxa"/>
            <w:gridSpan w:val="3"/>
          </w:tcPr>
          <w:p w14:paraId="37A421AF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2EAD058D" w14:textId="77777777" w:rsidR="002D44BB" w:rsidRPr="00754AAB" w:rsidRDefault="002D44BB" w:rsidP="002D44BB">
            <w:pPr>
              <w:rPr>
                <w:rtl/>
              </w:rPr>
            </w:pPr>
          </w:p>
          <w:p w14:paraId="144CF7EB" w14:textId="3EBAB6EF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{dep2}</w:t>
            </w:r>
          </w:p>
        </w:tc>
        <w:tc>
          <w:tcPr>
            <w:tcW w:w="3294" w:type="dxa"/>
            <w:gridSpan w:val="2"/>
          </w:tcPr>
          <w:p w14:paraId="1C08B7F5" w14:textId="7715172F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>الفترة</w:t>
            </w:r>
            <w:r>
              <w:rPr>
                <w:rFonts w:hint="cs"/>
                <w:b/>
                <w:bCs/>
                <w:rtl/>
              </w:rPr>
              <w:t xml:space="preserve"> 2</w:t>
            </w:r>
          </w:p>
          <w:p w14:paraId="67CFACF7" w14:textId="44BA7A49" w:rsidR="002D44BB" w:rsidRPr="00754AAB" w:rsidRDefault="002D44BB" w:rsidP="002D44BB">
            <w:pPr>
              <w:spacing w:line="360" w:lineRule="auto"/>
              <w:jc w:val="center"/>
            </w:pPr>
            <w:r w:rsidRPr="00754AAB">
              <w:rPr>
                <w:rFonts w:hint="cs"/>
                <w:rtl/>
              </w:rPr>
              <w:t>من:</w:t>
            </w:r>
            <w:r w:rsidRPr="00754AAB"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01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12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2025</w:t>
            </w:r>
            <w:r w:rsidRPr="00754AAB">
              <w:rPr>
                <w:rFonts w:hint="cs"/>
                <w:rtl/>
              </w:rPr>
              <w:t xml:space="preserve"> إلى: </w:t>
            </w:r>
            <w:r w:rsidR="00B57192">
              <w:rPr>
                <w:rFonts w:hint="cs"/>
                <w:rtl/>
              </w:rPr>
              <w:t>31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12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2025</w:t>
            </w:r>
          </w:p>
        </w:tc>
      </w:tr>
      <w:tr w:rsidR="008055F3" w14:paraId="64EC0076" w14:textId="77777777" w:rsidTr="008055F3">
        <w:trPr>
          <w:trHeight w:val="921"/>
        </w:trPr>
        <w:tc>
          <w:tcPr>
            <w:tcW w:w="3369" w:type="dxa"/>
            <w:gridSpan w:val="2"/>
          </w:tcPr>
          <w:p w14:paraId="45371C47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6E44A462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</w:p>
          <w:p w14:paraId="61EBFA40" w14:textId="0FFDD740" w:rsidR="008055F3" w:rsidRPr="00754AAB" w:rsidRDefault="008055F3" w:rsidP="008055F3">
            <w:pPr>
              <w:jc w:val="center"/>
            </w:pPr>
            <w:r>
              <w:rPr>
                <w:rFonts w:hint="cs"/>
                <w:rtl/>
              </w:rPr>
              <w:t xml:space="preserve">الأستاذ </w:t>
            </w:r>
            <w:r w:rsidR="00B57192">
              <w:rPr>
                <w:rFonts w:hint="cs"/>
                <w:rtl/>
              </w:rPr>
              <w:t>{sup3}</w:t>
            </w:r>
          </w:p>
        </w:tc>
        <w:tc>
          <w:tcPr>
            <w:tcW w:w="3298" w:type="dxa"/>
            <w:gridSpan w:val="3"/>
          </w:tcPr>
          <w:p w14:paraId="2D9762B9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23B32D93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</w:p>
          <w:p w14:paraId="34EC62EF" w14:textId="183765A7" w:rsidR="008055F3" w:rsidRPr="00754AAB" w:rsidRDefault="008055F3" w:rsidP="008055F3">
            <w:pPr>
              <w:jc w:val="center"/>
            </w:pPr>
            <w:r w:rsidRPr="00754AAB">
              <w:rPr>
                <w:rFonts w:hint="cs"/>
                <w:rtl/>
              </w:rPr>
              <w:t xml:space="preserve">{dep3} </w:t>
            </w:r>
          </w:p>
        </w:tc>
        <w:tc>
          <w:tcPr>
            <w:tcW w:w="3294" w:type="dxa"/>
            <w:gridSpan w:val="2"/>
          </w:tcPr>
          <w:p w14:paraId="27D42539" w14:textId="2B07DA1D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 xml:space="preserve">الفترة </w:t>
            </w:r>
            <w:r w:rsidR="00A31A9A">
              <w:rPr>
                <w:rFonts w:hint="cs"/>
                <w:b/>
                <w:bCs/>
                <w:rtl/>
              </w:rPr>
              <w:t>3</w:t>
            </w:r>
          </w:p>
          <w:p w14:paraId="6B9C4410" w14:textId="29C7BC6E" w:rsidR="008055F3" w:rsidRPr="00754AAB" w:rsidRDefault="008055F3" w:rsidP="008055F3">
            <w:pPr>
              <w:spacing w:line="360" w:lineRule="auto"/>
              <w:jc w:val="center"/>
            </w:pPr>
            <w:r w:rsidRPr="00754AAB">
              <w:rPr>
                <w:rFonts w:hint="cs"/>
                <w:rtl/>
              </w:rPr>
              <w:t>من:</w:t>
            </w:r>
            <w:r w:rsidRPr="00754AAB"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02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01</w:t>
            </w:r>
            <w:r w:rsidRPr="00754AAB">
              <w:rPr>
                <w:rFonts w:hint="cs"/>
                <w:rtl/>
              </w:rPr>
              <w:t>/</w:t>
            </w:r>
            <w:r w:rsidR="008629B0">
              <w:rPr>
                <w:rFonts w:hint="cs"/>
                <w:rtl/>
              </w:rPr>
              <w:t>2026</w:t>
            </w:r>
            <w:r w:rsidRPr="00754AAB">
              <w:rPr>
                <w:rFonts w:hint="cs"/>
                <w:rtl/>
              </w:rPr>
              <w:t xml:space="preserve"> إلى: </w:t>
            </w:r>
            <w:r w:rsidR="00B57192">
              <w:rPr>
                <w:rFonts w:hint="cs"/>
                <w:rtl/>
              </w:rPr>
              <w:t>10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04</w:t>
            </w:r>
            <w:r w:rsidRPr="00754AAB">
              <w:rPr>
                <w:rFonts w:hint="cs"/>
                <w:rtl/>
              </w:rPr>
              <w:t>/</w:t>
            </w:r>
            <w:r w:rsidR="008629B0">
              <w:rPr>
                <w:rFonts w:hint="cs"/>
                <w:rtl/>
              </w:rPr>
              <w:t>2026</w:t>
            </w:r>
          </w:p>
        </w:tc>
      </w:tr>
      <w:tr w:rsidR="002D44BB" w14:paraId="659822FE" w14:textId="77777777" w:rsidTr="008055F3">
        <w:trPr>
          <w:trHeight w:val="921"/>
        </w:trPr>
        <w:tc>
          <w:tcPr>
            <w:tcW w:w="3369" w:type="dxa"/>
            <w:gridSpan w:val="2"/>
          </w:tcPr>
          <w:p w14:paraId="3AD2D91A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45DF7D35" w14:textId="77777777" w:rsidR="002D44BB" w:rsidRPr="00754AAB" w:rsidRDefault="002D44BB" w:rsidP="002D44BB">
            <w:pPr>
              <w:rPr>
                <w:rtl/>
              </w:rPr>
            </w:pPr>
          </w:p>
          <w:p w14:paraId="30949868" w14:textId="29D32E07" w:rsidR="002D44BB" w:rsidRPr="00631B8D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 xml:space="preserve">الأستاذ </w:t>
            </w:r>
            <w:r w:rsidRPr="00754AAB">
              <w:rPr>
                <w:rFonts w:hint="cs"/>
                <w:rtl/>
              </w:rPr>
              <w:t>{sup4}</w:t>
            </w:r>
            <w:r>
              <w:rPr>
                <w:rFonts w:hint="cs"/>
                <w:rtl/>
              </w:rPr>
              <w:t xml:space="preserve"> </w:t>
            </w:r>
          </w:p>
        </w:tc>
        <w:tc>
          <w:tcPr>
            <w:tcW w:w="3298" w:type="dxa"/>
            <w:gridSpan w:val="3"/>
          </w:tcPr>
          <w:p w14:paraId="259978DE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0BBEAA94" w14:textId="77777777" w:rsidR="002D44BB" w:rsidRPr="00754AAB" w:rsidRDefault="002D44BB" w:rsidP="002D44BB">
            <w:pPr>
              <w:rPr>
                <w:rtl/>
              </w:rPr>
            </w:pPr>
          </w:p>
          <w:p w14:paraId="4FA7A55F" w14:textId="2CA29FA5" w:rsidR="002D44B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rtl/>
              </w:rPr>
              <w:t>ال</w:t>
            </w:r>
            <w:r>
              <w:rPr>
                <w:rFonts w:hint="cs"/>
                <w:rtl/>
              </w:rPr>
              <w:t>خبرة والمسح الضوئي</w:t>
            </w:r>
          </w:p>
        </w:tc>
        <w:tc>
          <w:tcPr>
            <w:tcW w:w="3294" w:type="dxa"/>
            <w:gridSpan w:val="2"/>
          </w:tcPr>
          <w:p w14:paraId="75D35966" w14:textId="1964047A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 xml:space="preserve">الفترة </w:t>
            </w:r>
            <w:r>
              <w:rPr>
                <w:rFonts w:hint="cs"/>
                <w:b/>
                <w:bCs/>
                <w:rtl/>
              </w:rPr>
              <w:t>4</w:t>
            </w:r>
          </w:p>
          <w:p w14:paraId="6D801450" w14:textId="2582B70E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rtl/>
              </w:rPr>
              <w:t>من:</w:t>
            </w:r>
            <w:r w:rsidRPr="00754AAB"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13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04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2026</w:t>
            </w:r>
            <w:r w:rsidRPr="00754AAB">
              <w:rPr>
                <w:rFonts w:hint="cs"/>
                <w:rtl/>
              </w:rPr>
              <w:t xml:space="preserve"> إلى: </w:t>
            </w:r>
            <w:r w:rsidR="00B57192">
              <w:rPr>
                <w:rFonts w:hint="cs"/>
                <w:rtl/>
              </w:rPr>
              <w:t>30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04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2026</w:t>
            </w:r>
          </w:p>
        </w:tc>
      </w:tr>
      <w:tr w:rsidR="007B58B7" w14:paraId="7CAB731F" w14:textId="77777777" w:rsidTr="008055F3">
        <w:trPr>
          <w:trHeight w:val="575"/>
        </w:trPr>
        <w:tc>
          <w:tcPr>
            <w:tcW w:w="1546" w:type="dxa"/>
            <w:shd w:val="clear" w:color="auto" w:fill="FFD966" w:themeFill="accent4" w:themeFillTint="99"/>
          </w:tcPr>
          <w:p w14:paraId="11E47AF1" w14:textId="1A0B23F0" w:rsidR="007B58B7" w:rsidRPr="00EE7FA1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لا</w:t>
            </w:r>
          </w:p>
        </w:tc>
        <w:tc>
          <w:tcPr>
            <w:tcW w:w="1823" w:type="dxa"/>
            <w:shd w:val="clear" w:color="auto" w:fill="FFD966" w:themeFill="accent4" w:themeFillTint="99"/>
          </w:tcPr>
          <w:p w14:paraId="67D9EFF5" w14:textId="5E93C88D" w:rsidR="007B58B7" w:rsidRPr="00EE7FA1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نعم</w:t>
            </w:r>
          </w:p>
        </w:tc>
        <w:tc>
          <w:tcPr>
            <w:tcW w:w="6592" w:type="dxa"/>
            <w:gridSpan w:val="5"/>
            <w:shd w:val="clear" w:color="auto" w:fill="FFD966" w:themeFill="accent4" w:themeFillTint="99"/>
          </w:tcPr>
          <w:p w14:paraId="47A76A72" w14:textId="37F467EE" w:rsidR="007B58B7" w:rsidRPr="002152B2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تقييم المتدرب</w:t>
            </w:r>
          </w:p>
        </w:tc>
      </w:tr>
      <w:tr w:rsidR="00AB0CD3" w14:paraId="0921710C" w14:textId="77777777" w:rsidTr="008055F3">
        <w:trPr>
          <w:trHeight w:val="408"/>
        </w:trPr>
        <w:p>
          <w:pPr>
            <w:jc w:val="center"/>
          </w:pPr>
          <w:r>
            <w:t>{c1_no}</w:t>
          </w:r>
        </w:p>
        <w:p>
          <w:pPr>
            <w:jc w:val="center"/>
          </w:pPr>
          <w:r>
            <w:t>{c1_yes}</w:t>
          </w:r>
        </w:p>
        <w:tc>
          <w:tcPr>
            <w:tcW w:w="3298" w:type="dxa"/>
            <w:gridSpan w:val="3"/>
          </w:tcPr>
          <w:p w14:paraId="5747AD6C" w14:textId="017860B1" w:rsidR="00AB0CD3" w:rsidRPr="00EE7FA1" w:rsidRDefault="00AB0CD3" w:rsidP="00EE7FA1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المواظبة واحترام الوقت</w:t>
            </w:r>
          </w:p>
        </w:tc>
        <w:tc>
          <w:tcPr>
            <w:tcW w:w="3294" w:type="dxa"/>
            <w:gridSpan w:val="2"/>
            <w:vMerge w:val="restart"/>
          </w:tcPr>
          <w:p w14:paraId="06A3CFA0" w14:textId="77777777" w:rsidR="00AB0CD3" w:rsidRPr="00AB0CD3" w:rsidRDefault="00AB0CD3" w:rsidP="00AB0CD3">
            <w:pPr>
              <w:bidi/>
              <w:spacing w:after="160"/>
              <w:textAlignment w:val="baseline"/>
              <w:rPr>
                <w:rFonts w:cs="Samir_Khouaja_Maghribi"/>
                <w:b/>
                <w:bCs/>
                <w:color w:val="000000" w:themeColor="text1"/>
                <w:sz w:val="14"/>
                <w:szCs w:val="14"/>
                <w:rtl/>
                <w:lang w:bidi="ar-MA"/>
              </w:rPr>
            </w:pPr>
          </w:p>
          <w:p w14:paraId="4789B63F" w14:textId="6CAB6738" w:rsidR="00AB0CD3" w:rsidRPr="00EE7FA1" w:rsidRDefault="00AB0CD3" w:rsidP="00AB0CD3">
            <w:pPr>
              <w:bidi/>
              <w:spacing w:after="160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28"/>
                <w:szCs w:val="28"/>
                <w:rtl/>
                <w:lang w:bidi="ar-MA"/>
              </w:rPr>
              <w:t>المهارات السلوكية والعملية</w:t>
            </w:r>
          </w:p>
        </w:tc>
      </w:tr>
      <w:tr w:rsidR="00AB0CD3" w14:paraId="50E9B26A" w14:textId="77777777" w:rsidTr="008055F3">
        <w:trPr>
          <w:trHeight w:val="482"/>
        </w:trPr>
        <w:p>
          <w:pPr>
            <w:jc w:val="center"/>
          </w:pPr>
          <w:r>
            <w:t>{c2_no}</w:t>
          </w:r>
        </w:p>
        <w:p>
          <w:pPr>
            <w:jc w:val="center"/>
          </w:pPr>
          <w:r>
            <w:t>{c2_yes}</w:t>
          </w:r>
        </w:p>
        <w:tc>
          <w:tcPr>
            <w:tcW w:w="3298" w:type="dxa"/>
            <w:gridSpan w:val="3"/>
          </w:tcPr>
          <w:p w14:paraId="008DB439" w14:textId="4FCE06C8" w:rsidR="00AB0CD3" w:rsidRPr="00EE7FA1" w:rsidRDefault="00AB0CD3" w:rsidP="00EE7FA1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حسن التعامل</w:t>
            </w:r>
          </w:p>
        </w:tc>
        <w:tc>
          <w:tcPr>
            <w:tcW w:w="3294" w:type="dxa"/>
            <w:gridSpan w:val="2"/>
            <w:vMerge/>
          </w:tcPr>
          <w:p w14:paraId="015C670B" w14:textId="56867D9C" w:rsidR="00AB0CD3" w:rsidRPr="007B58B7" w:rsidRDefault="00AB0CD3" w:rsidP="007B58B7">
            <w:pPr>
              <w:jc w:val="center"/>
              <w:rPr>
                <w:u w:val="single"/>
                <w:rtl/>
              </w:rPr>
            </w:pPr>
          </w:p>
        </w:tc>
      </w:tr>
      <w:tr w:rsidR="00AB0CD3" w14:paraId="2A02F9D9" w14:textId="77777777" w:rsidTr="008055F3">
        <w:trPr>
          <w:trHeight w:val="425"/>
        </w:trPr>
        <w:p>
          <w:pPr>
            <w:jc w:val="center"/>
          </w:pPr>
          <w:r>
            <w:t>{c3_no}</w:t>
          </w:r>
        </w:p>
        <w:p>
          <w:pPr>
            <w:jc w:val="center"/>
          </w:pPr>
          <w:r>
            <w:t>{c3_yes}</w:t>
          </w:r>
        </w:p>
        <w:tc>
          <w:tcPr>
            <w:tcW w:w="3298" w:type="dxa"/>
            <w:gridSpan w:val="3"/>
          </w:tcPr>
          <w:p w14:paraId="2A69F99D" w14:textId="18273803" w:rsidR="00AB0CD3" w:rsidRPr="00EE7FA1" w:rsidRDefault="00AB0CD3" w:rsidP="00EE7FA1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الجدية في العمل</w:t>
            </w:r>
          </w:p>
        </w:tc>
        <w:tc>
          <w:tcPr>
            <w:tcW w:w="3294" w:type="dxa"/>
            <w:gridSpan w:val="2"/>
            <w:vMerge/>
          </w:tcPr>
          <w:p w14:paraId="3E99B6B4" w14:textId="77777777" w:rsidR="00AB0CD3" w:rsidRPr="007B58B7" w:rsidRDefault="00AB0CD3" w:rsidP="007B58B7">
            <w:pPr>
              <w:jc w:val="center"/>
              <w:rPr>
                <w:u w:val="single"/>
                <w:rtl/>
              </w:rPr>
            </w:pPr>
          </w:p>
        </w:tc>
      </w:tr>
      <w:tr w:rsidR="00AE7642" w14:paraId="599AD48C" w14:textId="77777777" w:rsidTr="008055F3">
        <w:trPr>
          <w:trHeight w:val="2561"/>
        </w:trPr>
        <w:tc>
          <w:tcPr>
            <w:tcW w:w="4163" w:type="dxa"/>
            <w:gridSpan w:val="3"/>
          </w:tcPr>
          <w:p w14:paraId="0BA8580C" w14:textId="77777777" w:rsidR="00AE7642" w:rsidRDefault="00AE7642" w:rsidP="00AE7642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FF74FE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توقيع المسؤول الإداري</w:t>
            </w:r>
          </w:p>
          <w:p w14:paraId="2CFA6F3A" w14:textId="77777777" w:rsidR="00FD065B" w:rsidRDefault="00FD065B" w:rsidP="00FD065B">
            <w:pPr>
              <w:bidi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</w:p>
          <w:p w14:paraId="41C9A529" w14:textId="54466E18" w:rsidR="00FD065B" w:rsidRPr="00FD065B" w:rsidRDefault="00FD065B" w:rsidP="00FD065B">
            <w:pPr>
              <w:bidi/>
              <w:jc w:val="center"/>
              <w:rPr>
                <w:rFonts w:cs="Samir_Khouaja_Maghribi"/>
                <w:sz w:val="24"/>
                <w:szCs w:val="24"/>
                <w:rtl/>
                <w:lang w:bidi="ar-MA"/>
              </w:rPr>
            </w:pPr>
          </w:p>
        </w:tc>
        <w:tc>
          <w:tcPr>
            <w:tcW w:w="5798" w:type="dxa"/>
            <w:gridSpan w:val="4"/>
          </w:tcPr>
          <w:p w14:paraId="3ADB25F8" w14:textId="77777777" w:rsidR="00AE7642" w:rsidRDefault="00AE7642" w:rsidP="00AE7642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AE764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ملاحظات</w:t>
            </w:r>
          </w:p>
          <w:p w14:paraId="4396676C" w14:textId="5CF3C360" w:rsidR="00AE7642" w:rsidRPr="00FD065B" w:rsidRDefault="00AE7642" w:rsidP="00B91EE9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0"/>
                <w:szCs w:val="20"/>
                <w:rtl/>
                <w:lang w:bidi="ar-MA"/>
              </w:rPr>
            </w:pPr>
            <w:r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{notes}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</w:p>
          <w:p w14:paraId="18BE5A4C" w14:textId="488B7813" w:rsidR="00AE7642" w:rsidRPr="00FF74FE" w:rsidRDefault="00AE7642" w:rsidP="00B91EE9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{notes}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 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 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 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</w:p>
        </w:tc>
      </w:tr>
    </w:tbl>
    <w:p w14:paraId="7DCF354F" w14:textId="77777777" w:rsidR="00CE2572" w:rsidRDefault="00CE2572" w:rsidP="00DA385B"/>
    <w:sectPr w:rsidR="00CE2572" w:rsidSect="003C3E2E">
      <w:pgSz w:w="11906" w:h="16838"/>
      <w:pgMar w:top="426" w:right="1417" w:bottom="127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Samir_Khouaja_Maghribi">
    <w:altName w:val="Arial"/>
    <w:charset w:val="B2"/>
    <w:family w:val="auto"/>
    <w:pitch w:val="variable"/>
    <w:sig w:usb0="00002001" w:usb1="00000000" w:usb2="00000000" w:usb3="00000000" w:csb0="0000004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47"/>
    <w:rsid w:val="000F43B4"/>
    <w:rsid w:val="001A67B3"/>
    <w:rsid w:val="001D3800"/>
    <w:rsid w:val="001F71B6"/>
    <w:rsid w:val="002152B2"/>
    <w:rsid w:val="00287CCD"/>
    <w:rsid w:val="00296C28"/>
    <w:rsid w:val="002D44BB"/>
    <w:rsid w:val="003027A2"/>
    <w:rsid w:val="003A2C9C"/>
    <w:rsid w:val="003C238C"/>
    <w:rsid w:val="003C3E2E"/>
    <w:rsid w:val="003C56E5"/>
    <w:rsid w:val="00436BE6"/>
    <w:rsid w:val="00451371"/>
    <w:rsid w:val="004B42C6"/>
    <w:rsid w:val="004D088E"/>
    <w:rsid w:val="0051256A"/>
    <w:rsid w:val="005D3E55"/>
    <w:rsid w:val="00622894"/>
    <w:rsid w:val="00631B8D"/>
    <w:rsid w:val="00637309"/>
    <w:rsid w:val="00754AAB"/>
    <w:rsid w:val="007B58B7"/>
    <w:rsid w:val="00801DAE"/>
    <w:rsid w:val="008055F3"/>
    <w:rsid w:val="008629B0"/>
    <w:rsid w:val="00881ECA"/>
    <w:rsid w:val="00907BFC"/>
    <w:rsid w:val="00924AF9"/>
    <w:rsid w:val="00994715"/>
    <w:rsid w:val="00A11FF7"/>
    <w:rsid w:val="00A31A9A"/>
    <w:rsid w:val="00A720D6"/>
    <w:rsid w:val="00AB0CD3"/>
    <w:rsid w:val="00AE0301"/>
    <w:rsid w:val="00AE7642"/>
    <w:rsid w:val="00B57192"/>
    <w:rsid w:val="00B7332F"/>
    <w:rsid w:val="00B91EE9"/>
    <w:rsid w:val="00CA6CD7"/>
    <w:rsid w:val="00CE2572"/>
    <w:rsid w:val="00D11DDE"/>
    <w:rsid w:val="00D46C47"/>
    <w:rsid w:val="00DA385B"/>
    <w:rsid w:val="00DA4955"/>
    <w:rsid w:val="00DD1B2B"/>
    <w:rsid w:val="00E415CF"/>
    <w:rsid w:val="00E94870"/>
    <w:rsid w:val="00EE7FA1"/>
    <w:rsid w:val="00F01C5A"/>
    <w:rsid w:val="00F43B77"/>
    <w:rsid w:val="00F56DEE"/>
    <w:rsid w:val="00FD065B"/>
    <w:rsid w:val="00FF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09567"/>
  <w15:chartTrackingRefBased/>
  <w15:docId w15:val="{20E62ED2-8C8F-4D8C-AC81-574DBC88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C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E25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F74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SAMI Hatim</cp:lastModifiedBy>
  <cp:revision>2</cp:revision>
  <cp:lastPrinted>2026-05-13T12:43:00Z</cp:lastPrinted>
  <dcterms:created xsi:type="dcterms:W3CDTF">2026-07-21T21:41:00Z</dcterms:created>
  <dcterms:modified xsi:type="dcterms:W3CDTF">2026-07-21T21:41:00Z</dcterms:modified>
</cp:coreProperties>
</file>