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ED99" w14:textId="77777777" w:rsidR="003F2192" w:rsidRDefault="003F2192" w:rsidP="003F2192">
      <w:r>
        <w:t>Company Policy</w:t>
      </w:r>
    </w:p>
    <w:p w14:paraId="52DAE152" w14:textId="77777777" w:rsidR="003F2192" w:rsidRDefault="003F2192" w:rsidP="003F2192"/>
    <w:p w14:paraId="3202DF5B" w14:textId="77777777" w:rsidR="003F2192" w:rsidRDefault="003F2192" w:rsidP="003F2192">
      <w:r>
        <w:t>Working Hours:</w:t>
      </w:r>
    </w:p>
    <w:p w14:paraId="333F745C" w14:textId="77777777" w:rsidR="003F2192" w:rsidRDefault="003F2192" w:rsidP="003F2192">
      <w:r>
        <w:t>Employees must work from 9 AM to 6 PM.</w:t>
      </w:r>
    </w:p>
    <w:p w14:paraId="245FC025" w14:textId="77777777" w:rsidR="003F2192" w:rsidRDefault="003F2192" w:rsidP="003F2192"/>
    <w:p w14:paraId="085B134D" w14:textId="77777777" w:rsidR="003F2192" w:rsidRDefault="003F2192" w:rsidP="003F2192">
      <w:r>
        <w:t>Leave Policy:</w:t>
      </w:r>
    </w:p>
    <w:p w14:paraId="29002BDE" w14:textId="77777777" w:rsidR="003F2192" w:rsidRDefault="003F2192" w:rsidP="003F2192">
      <w:r>
        <w:t>Employees are allowed 12 paid leaves per year.</w:t>
      </w:r>
    </w:p>
    <w:p w14:paraId="069FB4A6" w14:textId="77777777" w:rsidR="003F2192" w:rsidRDefault="003F2192" w:rsidP="003F2192"/>
    <w:p w14:paraId="37E20558" w14:textId="77777777" w:rsidR="003F2192" w:rsidRDefault="003F2192" w:rsidP="003F2192">
      <w:r>
        <w:t>Dress Code:</w:t>
      </w:r>
    </w:p>
    <w:p w14:paraId="1DE90E68" w14:textId="74F3CDEB" w:rsidR="00B706C6" w:rsidRDefault="003F2192" w:rsidP="003F2192">
      <w:r>
        <w:t>Formal dress is required on weekdays.</w:t>
      </w:r>
    </w:p>
    <w:sectPr w:rsidR="00B70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2DC5F" w14:textId="77777777" w:rsidR="00817A07" w:rsidRDefault="00817A07" w:rsidP="003F2192">
      <w:pPr>
        <w:spacing w:after="0" w:line="240" w:lineRule="auto"/>
      </w:pPr>
      <w:r>
        <w:separator/>
      </w:r>
    </w:p>
  </w:endnote>
  <w:endnote w:type="continuationSeparator" w:id="0">
    <w:p w14:paraId="1614CF5B" w14:textId="77777777" w:rsidR="00817A07" w:rsidRDefault="00817A07" w:rsidP="003F2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2E332" w14:textId="77777777" w:rsidR="00817A07" w:rsidRDefault="00817A07" w:rsidP="003F2192">
      <w:pPr>
        <w:spacing w:after="0" w:line="240" w:lineRule="auto"/>
      </w:pPr>
      <w:r>
        <w:separator/>
      </w:r>
    </w:p>
  </w:footnote>
  <w:footnote w:type="continuationSeparator" w:id="0">
    <w:p w14:paraId="3E2976AD" w14:textId="77777777" w:rsidR="00817A07" w:rsidRDefault="00817A07" w:rsidP="003F21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92"/>
    <w:rsid w:val="00067D7E"/>
    <w:rsid w:val="001625CD"/>
    <w:rsid w:val="002F5639"/>
    <w:rsid w:val="00373A24"/>
    <w:rsid w:val="003A501D"/>
    <w:rsid w:val="003F2192"/>
    <w:rsid w:val="00492E8C"/>
    <w:rsid w:val="00522AC3"/>
    <w:rsid w:val="00817A07"/>
    <w:rsid w:val="00861F8D"/>
    <w:rsid w:val="00B706C6"/>
    <w:rsid w:val="00C7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4B9D"/>
  <w15:chartTrackingRefBased/>
  <w15:docId w15:val="{697E206D-DFD9-46B7-A52A-25361A41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192"/>
  </w:style>
  <w:style w:type="paragraph" w:styleId="Footer">
    <w:name w:val="footer"/>
    <w:basedOn w:val="Normal"/>
    <w:link w:val="FooterChar"/>
    <w:uiPriority w:val="99"/>
    <w:unhideWhenUsed/>
    <w:rsid w:val="003F2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Samudrala</dc:creator>
  <cp:keywords/>
  <dc:description/>
  <cp:lastModifiedBy>Harshitha Samudrala</cp:lastModifiedBy>
  <cp:revision>1</cp:revision>
  <dcterms:created xsi:type="dcterms:W3CDTF">2026-05-06T15:56:00Z</dcterms:created>
  <dcterms:modified xsi:type="dcterms:W3CDTF">2026-05-06T15:57:00Z</dcterms:modified>
</cp:coreProperties>
</file>