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2AC" w:rsidRDefault="00961E14">
      <w:r>
        <w:t xml:space="preserve">The Toroidal Earth is quite simple. The earth is a torus which has the sun located at its center and stars </w:t>
      </w:r>
      <w:proofErr w:type="gramStart"/>
      <w:r>
        <w:t>are located in</w:t>
      </w:r>
      <w:proofErr w:type="gramEnd"/>
      <w:r>
        <w:t xml:space="preserve"> space around the torus. The earth rotates inward, this is what gives us, what we call days. Days are a 24-hour period given by the time it takes the earth to make a complete rotation inward. Given a point on the earth’s surface will experience no sun for half the day as the sun will be blocked by the inner edge of the torus. While on the inside of the torus, the stars are not present, because they are blocked by the body of the torus. </w:t>
      </w:r>
    </w:p>
    <w:p w:rsidR="00961E14" w:rsidRDefault="00264255">
      <w:r>
        <w:t>Years:</w:t>
      </w:r>
    </w:p>
    <w:p w:rsidR="00264255" w:rsidRDefault="00264255">
      <w:r>
        <w:t xml:space="preserve">Years are completed when the earth itself completes a full rotation. The earth rotates two ways. The earth rotates inwards and creates days, as previously discussed. At the same time the earth also rotates around its center of mass which consequently is the sun, this is a slow gradual rotation that takes a full year to complete. This rotation if examining this from its northmost point is anticlockwise. This explains why some stars change position given month, all because the earth is rotating. It would be absurd to assume stars are rotating around us, and that we are stagnant. </w:t>
      </w:r>
    </w:p>
    <w:p w:rsidR="00264255" w:rsidRDefault="00264255">
      <w:r>
        <w:t>The Moon:</w:t>
      </w:r>
    </w:p>
    <w:p w:rsidR="00264255" w:rsidRDefault="00264255">
      <w:r>
        <w:t xml:space="preserve">The moon orbits our toroidal earth anticlockwise but passes the same point on the surface of the earth every ~27 days. </w:t>
      </w:r>
      <w:bookmarkStart w:id="0" w:name="_GoBack"/>
      <w:bookmarkEnd w:id="0"/>
    </w:p>
    <w:p w:rsidR="00264255" w:rsidRDefault="00264255">
      <w:r>
        <w:t>Tectonic Plates:</w:t>
      </w:r>
    </w:p>
    <w:p w:rsidR="00264255" w:rsidRDefault="00264255">
      <w:r>
        <w:t xml:space="preserve">Someone with a wide </w:t>
      </w:r>
      <w:r w:rsidR="00044B3D">
        <w:t>berth</w:t>
      </w:r>
      <w:r>
        <w:t xml:space="preserve"> of math and science knowledge might try to claim that, the inner surface of a torus is smaller, than the exterior of a torus, and hence claim a toroidal earth cannot exist. T</w:t>
      </w:r>
      <w:r w:rsidR="00044B3D">
        <w:t xml:space="preserve">his is true the inner surface of a torus is smaller, but a toroidal earth is still very real. Tectonic plates under the earths crust and oceans slide over each other to expand and contrast while in transition between the outer and inner torus. This is the reason tectonic plates exist and explain why the earth experiences occasional earthquakes. </w:t>
      </w:r>
    </w:p>
    <w:p w:rsidR="00264255" w:rsidRDefault="00264255"/>
    <w:sectPr w:rsidR="00264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14"/>
    <w:rsid w:val="00044B3D"/>
    <w:rsid w:val="00264255"/>
    <w:rsid w:val="00961E14"/>
    <w:rsid w:val="00EE289D"/>
    <w:rsid w:val="00FD3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19B8"/>
  <w15:chartTrackingRefBased/>
  <w15:docId w15:val="{D996DC52-A3E0-48C1-A486-FE8C6F81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Ernst Samuelson</dc:creator>
  <cp:keywords/>
  <dc:description/>
  <cp:lastModifiedBy>Henry Ernst Samuelson</cp:lastModifiedBy>
  <cp:revision>1</cp:revision>
  <dcterms:created xsi:type="dcterms:W3CDTF">2018-10-17T00:08:00Z</dcterms:created>
  <dcterms:modified xsi:type="dcterms:W3CDTF">2018-10-17T00:54:00Z</dcterms:modified>
</cp:coreProperties>
</file>