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8CA06" w14:textId="52A6E4B0" w:rsidR="0012382D" w:rsidRDefault="0012382D">
      <w:r>
        <w:t>NGUYEN HUU Long</w:t>
      </w:r>
    </w:p>
    <w:p w14:paraId="533FD3A3" w14:textId="02B6178A" w:rsidR="0012382D" w:rsidRDefault="0012382D">
      <w:r>
        <w:t>VINDAS Karim</w:t>
      </w:r>
    </w:p>
    <w:p w14:paraId="67A010EC" w14:textId="5083F42E" w:rsidR="0012382D" w:rsidRDefault="00B23F35" w:rsidP="00B23F35">
      <w:pPr>
        <w:jc w:val="right"/>
      </w:pPr>
      <w:r>
        <w:t>6/12/2012</w:t>
      </w:r>
    </w:p>
    <w:p w14:paraId="713B779A" w14:textId="77777777" w:rsidR="00B23F35" w:rsidRDefault="00B23F35" w:rsidP="00B23F35">
      <w:pPr>
        <w:jc w:val="right"/>
      </w:pPr>
    </w:p>
    <w:p w14:paraId="73FA7327" w14:textId="1F995D4A" w:rsidR="00AE5AF0" w:rsidRDefault="0012382D" w:rsidP="00037DAE">
      <w:pPr>
        <w:jc w:val="center"/>
        <w:rPr>
          <w:u w:val="single"/>
        </w:rPr>
      </w:pPr>
      <w:r w:rsidRPr="0012382D">
        <w:rPr>
          <w:u w:val="single"/>
        </w:rPr>
        <w:t>Projet logiciel</w:t>
      </w:r>
      <w:r w:rsidR="00B23F35">
        <w:rPr>
          <w:u w:val="single"/>
        </w:rPr>
        <w:t xml:space="preserve"> : </w:t>
      </w:r>
      <w:r w:rsidR="00F561F5">
        <w:rPr>
          <w:u w:val="single"/>
        </w:rPr>
        <w:t>Dessin de graphes</w:t>
      </w:r>
    </w:p>
    <w:p w14:paraId="18D92937" w14:textId="77777777" w:rsidR="00B23F35" w:rsidRDefault="00B23F35" w:rsidP="00037DAE">
      <w:pPr>
        <w:jc w:val="center"/>
        <w:rPr>
          <w:u w:val="single"/>
        </w:rPr>
      </w:pPr>
    </w:p>
    <w:p w14:paraId="599CA93D" w14:textId="6A155C54" w:rsidR="00B23F35" w:rsidRPr="00037DAE" w:rsidRDefault="00B23F35" w:rsidP="00037DAE">
      <w:pPr>
        <w:jc w:val="center"/>
        <w:rPr>
          <w:u w:val="single"/>
        </w:rPr>
      </w:pPr>
      <w:r>
        <w:rPr>
          <w:u w:val="single"/>
        </w:rPr>
        <w:t>Rapport de conception</w:t>
      </w:r>
    </w:p>
    <w:p w14:paraId="481B1D4C" w14:textId="77777777" w:rsidR="0012382D" w:rsidRDefault="0012382D"/>
    <w:p w14:paraId="22CB274E" w14:textId="4C036116" w:rsidR="00F561F5" w:rsidRDefault="00F561F5">
      <w:pPr>
        <w:rPr>
          <w:b/>
        </w:rPr>
      </w:pPr>
      <w:r w:rsidRPr="00F561F5">
        <w:rPr>
          <w:b/>
        </w:rPr>
        <w:t>Introduction</w:t>
      </w:r>
    </w:p>
    <w:p w14:paraId="14645A34" w14:textId="77777777" w:rsidR="008F5B6F" w:rsidRDefault="008F5B6F">
      <w:pPr>
        <w:rPr>
          <w:b/>
        </w:rPr>
      </w:pPr>
    </w:p>
    <w:p w14:paraId="68E533E3" w14:textId="0E15107C" w:rsidR="008F5B6F" w:rsidRDefault="008F5B6F">
      <w:r>
        <w:t>Lorsque l’on veut représenter un graphe, il existe d’autant plus de possibilités qu’il y a de nœuds et d’arêtes.</w:t>
      </w:r>
      <w:r w:rsidR="006F5D0B">
        <w:t xml:space="preserve"> Notre but est de</w:t>
      </w:r>
      <w:r>
        <w:t xml:space="preserve"> représenter un graphe</w:t>
      </w:r>
      <w:r w:rsidR="006F5D0B">
        <w:t xml:space="preserve"> donné</w:t>
      </w:r>
      <w:r>
        <w:t>, orienté ou non, d’une</w:t>
      </w:r>
      <w:r w:rsidR="006F5D0B">
        <w:t xml:space="preserve"> façon </w:t>
      </w:r>
      <w:r w:rsidR="00E85353">
        <w:t>« </w:t>
      </w:r>
      <w:r w:rsidR="006F5D0B">
        <w:t>claire</w:t>
      </w:r>
      <w:r w:rsidR="00E85353">
        <w:t> »</w:t>
      </w:r>
      <w:r w:rsidR="006F5D0B">
        <w:t>, c’est-à-dire</w:t>
      </w:r>
      <w:r>
        <w:t xml:space="preserve"> en évitant un maximum les croisements </w:t>
      </w:r>
      <w:r w:rsidR="006F5D0B">
        <w:t xml:space="preserve">entre les </w:t>
      </w:r>
      <w:r>
        <w:t>arêtes et en maintenant une dis</w:t>
      </w:r>
      <w:r w:rsidR="006F5D0B">
        <w:t>tance à peu près uniforme entre deux nœuds voisins.</w:t>
      </w:r>
    </w:p>
    <w:p w14:paraId="1F4D4208" w14:textId="47EABF97" w:rsidR="009F7C0C" w:rsidRDefault="009F7C0C"/>
    <w:p w14:paraId="71EAE27A" w14:textId="74A62C66" w:rsidR="009F7C0C" w:rsidRPr="008F5B6F" w:rsidRDefault="009F7C0C">
      <w:r>
        <w:rPr>
          <w:noProof/>
        </w:rPr>
        <mc:AlternateContent>
          <mc:Choice Requires="wps">
            <w:drawing>
              <wp:anchor distT="0" distB="0" distL="114300" distR="114300" simplePos="0" relativeHeight="251684864" behindDoc="0" locked="0" layoutInCell="1" allowOverlap="1" wp14:anchorId="260240FD" wp14:editId="181513F5">
                <wp:simplePos x="0" y="0"/>
                <wp:positionH relativeFrom="column">
                  <wp:posOffset>1765300</wp:posOffset>
                </wp:positionH>
                <wp:positionV relativeFrom="paragraph">
                  <wp:posOffset>117475</wp:posOffset>
                </wp:positionV>
                <wp:extent cx="457200" cy="457200"/>
                <wp:effectExtent l="50800" t="25400" r="76200" b="101600"/>
                <wp:wrapNone/>
                <wp:docPr id="20" name="Connecteur droit 20"/>
                <wp:cNvGraphicFramePr/>
                <a:graphic xmlns:a="http://schemas.openxmlformats.org/drawingml/2006/main">
                  <a:graphicData uri="http://schemas.microsoft.com/office/word/2010/wordprocessingShape">
                    <wps:wsp>
                      <wps:cNvCnPr/>
                      <wps:spPr>
                        <a:xfrm flipV="1">
                          <a:off x="0" y="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20"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39pt,9.25pt" to="175pt,4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1792" behindDoc="0" locked="0" layoutInCell="1" allowOverlap="1" wp14:anchorId="55FC3D74" wp14:editId="5A13A692">
                <wp:simplePos x="0" y="0"/>
                <wp:positionH relativeFrom="column">
                  <wp:posOffset>2278380</wp:posOffset>
                </wp:positionH>
                <wp:positionV relativeFrom="paragraph">
                  <wp:posOffset>117475</wp:posOffset>
                </wp:positionV>
                <wp:extent cx="0" cy="457200"/>
                <wp:effectExtent l="50800" t="25400" r="76200" b="76200"/>
                <wp:wrapNone/>
                <wp:docPr id="18" name="Connecteur droit 1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9.4pt,9.25pt" to="179.4pt,4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9744" behindDoc="0" locked="0" layoutInCell="1" allowOverlap="1" wp14:anchorId="65B4B24C" wp14:editId="5C624FD3">
                <wp:simplePos x="0" y="0"/>
                <wp:positionH relativeFrom="column">
                  <wp:posOffset>1709420</wp:posOffset>
                </wp:positionH>
                <wp:positionV relativeFrom="paragraph">
                  <wp:posOffset>117475</wp:posOffset>
                </wp:positionV>
                <wp:extent cx="0" cy="457200"/>
                <wp:effectExtent l="50800" t="25400" r="76200" b="76200"/>
                <wp:wrapNone/>
                <wp:docPr id="17" name="Connecteur droit 1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4.6pt,9.25pt" to="134.6pt,4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8720" behindDoc="0" locked="0" layoutInCell="1" allowOverlap="1" wp14:anchorId="41966060" wp14:editId="4CA76A8F">
                <wp:simplePos x="0" y="0"/>
                <wp:positionH relativeFrom="column">
                  <wp:posOffset>1765300</wp:posOffset>
                </wp:positionH>
                <wp:positionV relativeFrom="paragraph">
                  <wp:posOffset>60325</wp:posOffset>
                </wp:positionV>
                <wp:extent cx="457200" cy="0"/>
                <wp:effectExtent l="50800" t="25400" r="76200" b="101600"/>
                <wp:wrapNone/>
                <wp:docPr id="16" name="Connecteur droit 16"/>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39pt,4.75pt" to="175pt,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3600" behindDoc="0" locked="0" layoutInCell="1" allowOverlap="1" wp14:anchorId="550AA553" wp14:editId="1CDF3178">
                <wp:simplePos x="0" y="0"/>
                <wp:positionH relativeFrom="column">
                  <wp:posOffset>2743200</wp:posOffset>
                </wp:positionH>
                <wp:positionV relativeFrom="paragraph">
                  <wp:posOffset>3175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3" name="Ellipse 1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3" o:spid="_x0000_s1026" style="position:absolute;margin-left:3in;margin-top:.25pt;width:9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71552" behindDoc="0" locked="0" layoutInCell="1" allowOverlap="1" wp14:anchorId="5F640AAD" wp14:editId="5F0D6931">
                <wp:simplePos x="0" y="0"/>
                <wp:positionH relativeFrom="column">
                  <wp:posOffset>2171700</wp:posOffset>
                </wp:positionH>
                <wp:positionV relativeFrom="paragraph">
                  <wp:posOffset>3175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2" name="Ellipse 1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2" o:spid="_x0000_s1026" style="position:absolute;margin-left:171pt;margin-top:.25pt;width:9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70528" behindDoc="0" locked="0" layoutInCell="1" allowOverlap="1" wp14:anchorId="70730B57" wp14:editId="1C2B355B">
                <wp:simplePos x="0" y="0"/>
                <wp:positionH relativeFrom="column">
                  <wp:posOffset>-254000</wp:posOffset>
                </wp:positionH>
                <wp:positionV relativeFrom="paragraph">
                  <wp:posOffset>149225</wp:posOffset>
                </wp:positionV>
                <wp:extent cx="228600" cy="342900"/>
                <wp:effectExtent l="25400" t="50800" r="25400" b="88900"/>
                <wp:wrapNone/>
                <wp:docPr id="11" name="Connecteur droit 11"/>
                <wp:cNvGraphicFramePr/>
                <a:graphic xmlns:a="http://schemas.openxmlformats.org/drawingml/2006/main">
                  <a:graphicData uri="http://schemas.microsoft.com/office/word/2010/wordprocessingShape">
                    <wps:wsp>
                      <wps:cNvCnPr/>
                      <wps:spPr>
                        <a:xfrm rot="900000">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1" o:spid="_x0000_s1026" style="position:absolute;rotation:15;z-index:251670528;visibility:visible;mso-wrap-style:square;mso-wrap-distance-left:9pt;mso-wrap-distance-top:0;mso-wrap-distance-right:9pt;mso-wrap-distance-bottom:0;mso-position-horizontal:absolute;mso-position-horizontal-relative:text;mso-position-vertical:absolute;mso-position-vertical-relative:text" from="-19.95pt,11.75pt" to="-1.95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58239" behindDoc="0" locked="0" layoutInCell="1" allowOverlap="1" wp14:anchorId="7FCA58FA" wp14:editId="040EA4C1">
                <wp:simplePos x="0" y="0"/>
                <wp:positionH relativeFrom="column">
                  <wp:posOffset>-177800</wp:posOffset>
                </wp:positionH>
                <wp:positionV relativeFrom="paragraph">
                  <wp:posOffset>73025</wp:posOffset>
                </wp:positionV>
                <wp:extent cx="685800" cy="342900"/>
                <wp:effectExtent l="50800" t="25400" r="76200" b="88900"/>
                <wp:wrapNone/>
                <wp:docPr id="7" name="Connecteur droit 7"/>
                <wp:cNvGraphicFramePr/>
                <a:graphic xmlns:a="http://schemas.openxmlformats.org/drawingml/2006/main">
                  <a:graphicData uri="http://schemas.microsoft.com/office/word/2010/wordprocessingShape">
                    <wps:wsp>
                      <wps:cNvCnPr/>
                      <wps:spPr>
                        <a:xfrm>
                          <a:off x="0" y="0"/>
                          <a:ext cx="6858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5.75pt" to="40.0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4384" behindDoc="0" locked="0" layoutInCell="1" allowOverlap="1" wp14:anchorId="1F5C4DC6" wp14:editId="3F4A204B">
                <wp:simplePos x="0" y="0"/>
                <wp:positionH relativeFrom="column">
                  <wp:posOffset>800100</wp:posOffset>
                </wp:positionH>
                <wp:positionV relativeFrom="paragraph">
                  <wp:posOffset>117475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5" name="Ellipse 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63pt;margin-top:9.25pt;width:9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59264" behindDoc="0" locked="0" layoutInCell="1" allowOverlap="1" wp14:anchorId="7434B2EE" wp14:editId="4D07BD89">
                <wp:simplePos x="0" y="0"/>
                <wp:positionH relativeFrom="column">
                  <wp:posOffset>228600</wp:posOffset>
                </wp:positionH>
                <wp:positionV relativeFrom="paragraph">
                  <wp:posOffset>3175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 name="Ellipse 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 o:spid="_x0000_s1026" style="position:absolute;margin-left:18pt;margin-top:.25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74A3D3DB" w14:textId="3497217E" w:rsidR="00F561F5" w:rsidRDefault="009F7C0C">
      <w:r>
        <w:rPr>
          <w:noProof/>
        </w:rPr>
        <mc:AlternateContent>
          <mc:Choice Requires="wps">
            <w:drawing>
              <wp:anchor distT="0" distB="0" distL="114300" distR="114300" simplePos="0" relativeHeight="251669504" behindDoc="0" locked="0" layoutInCell="1" allowOverlap="1" wp14:anchorId="1527BB2A" wp14:editId="29B52239">
                <wp:simplePos x="0" y="0"/>
                <wp:positionH relativeFrom="column">
                  <wp:posOffset>415290</wp:posOffset>
                </wp:positionH>
                <wp:positionV relativeFrom="paragraph">
                  <wp:posOffset>52705</wp:posOffset>
                </wp:positionV>
                <wp:extent cx="114300" cy="114300"/>
                <wp:effectExtent l="50800" t="25400" r="63500" b="88900"/>
                <wp:wrapNone/>
                <wp:docPr id="10" name="Connecteur droit 10"/>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2.7pt,4.15pt" to="41.7pt,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8480" behindDoc="0" locked="0" layoutInCell="1" allowOverlap="1" wp14:anchorId="50D57FDD" wp14:editId="160F60C0">
                <wp:simplePos x="0" y="0"/>
                <wp:positionH relativeFrom="column">
                  <wp:posOffset>72390</wp:posOffset>
                </wp:positionH>
                <wp:positionV relativeFrom="paragraph">
                  <wp:posOffset>52705</wp:posOffset>
                </wp:positionV>
                <wp:extent cx="228600" cy="228600"/>
                <wp:effectExtent l="50800" t="25400" r="76200" b="101600"/>
                <wp:wrapNone/>
                <wp:docPr id="9" name="Connecteur droit 9"/>
                <wp:cNvGraphicFramePr/>
                <a:graphic xmlns:a="http://schemas.openxmlformats.org/drawingml/2006/main">
                  <a:graphicData uri="http://schemas.microsoft.com/office/word/2010/wordprocessingShape">
                    <wps:wsp>
                      <wps:cNvCnPr/>
                      <wps:spPr>
                        <a:xfrm flipV="1">
                          <a:off x="0" y="0"/>
                          <a:ext cx="228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5.7pt,4.15pt" to="23.7pt,2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6432" behindDoc="0" locked="0" layoutInCell="1" allowOverlap="1" wp14:anchorId="049D746E" wp14:editId="1E4D6429">
                <wp:simplePos x="0" y="0"/>
                <wp:positionH relativeFrom="column">
                  <wp:posOffset>-41910</wp:posOffset>
                </wp:positionH>
                <wp:positionV relativeFrom="paragraph">
                  <wp:posOffset>281305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6" name="Ellipse 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3.25pt;margin-top:22.15pt;width:9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62336" behindDoc="0" locked="0" layoutInCell="1" allowOverlap="1" wp14:anchorId="42760325" wp14:editId="47475442">
                <wp:simplePos x="0" y="0"/>
                <wp:positionH relativeFrom="column">
                  <wp:posOffset>529590</wp:posOffset>
                </wp:positionH>
                <wp:positionV relativeFrom="paragraph">
                  <wp:posOffset>167005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4" name="Ellipse 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41.7pt;margin-top:13.15pt;width:9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39BA4FC6" w14:textId="26F5D691" w:rsidR="009F7C0C" w:rsidRDefault="009F7C0C">
      <w:pPr>
        <w:rPr>
          <w:b/>
        </w:rPr>
      </w:pPr>
      <w:r>
        <w:rPr>
          <w:noProof/>
        </w:rPr>
        <mc:AlternateContent>
          <mc:Choice Requires="wps">
            <w:drawing>
              <wp:anchor distT="0" distB="0" distL="114300" distR="114300" simplePos="0" relativeHeight="251667456" behindDoc="0" locked="0" layoutInCell="1" allowOverlap="1" wp14:anchorId="469B642F" wp14:editId="539DDDD2">
                <wp:simplePos x="0" y="0"/>
                <wp:positionH relativeFrom="column">
                  <wp:posOffset>571500</wp:posOffset>
                </wp:positionH>
                <wp:positionV relativeFrom="paragraph">
                  <wp:posOffset>58420</wp:posOffset>
                </wp:positionV>
                <wp:extent cx="457200" cy="114300"/>
                <wp:effectExtent l="50800" t="25400" r="76200" b="88900"/>
                <wp:wrapNone/>
                <wp:docPr id="8" name="Connecteur droit 8"/>
                <wp:cNvGraphicFramePr/>
                <a:graphic xmlns:a="http://schemas.openxmlformats.org/drawingml/2006/main">
                  <a:graphicData uri="http://schemas.microsoft.com/office/word/2010/wordprocessingShape">
                    <wps:wsp>
                      <wps:cNvCnPr/>
                      <wps:spPr>
                        <a:xfrm flipV="1">
                          <a:off x="0" y="0"/>
                          <a:ext cx="4572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5pt,4.6pt" to="81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" strokecolor="#4f81bd [3204]" strokeweight="2pt">
                <v:shadow on="t" opacity="24903f" mv:blur="40000f" origin=",.5" offset="0,20000emu"/>
              </v:line>
            </w:pict>
          </mc:Fallback>
        </mc:AlternateContent>
      </w:r>
    </w:p>
    <w:p w14:paraId="3B933912" w14:textId="403530CC" w:rsidR="009F7C0C" w:rsidRDefault="009F7C0C">
      <w:pPr>
        <w:rPr>
          <w:b/>
        </w:rPr>
      </w:pPr>
      <w:r>
        <w:rPr>
          <w:noProof/>
        </w:rPr>
        <mc:AlternateContent>
          <mc:Choice Requires="wps">
            <w:drawing>
              <wp:anchor distT="0" distB="0" distL="114300" distR="114300" simplePos="0" relativeHeight="251683840" behindDoc="0" locked="0" layoutInCell="1" allowOverlap="1" wp14:anchorId="226405CE" wp14:editId="004CE966">
                <wp:simplePos x="0" y="0"/>
                <wp:positionH relativeFrom="column">
                  <wp:posOffset>2286000</wp:posOffset>
                </wp:positionH>
                <wp:positionV relativeFrom="paragraph">
                  <wp:posOffset>97155</wp:posOffset>
                </wp:positionV>
                <wp:extent cx="457200" cy="0"/>
                <wp:effectExtent l="50800" t="25400" r="76200" b="101600"/>
                <wp:wrapNone/>
                <wp:docPr id="19" name="Connecteur droit 1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0pt,7.65pt" to="3in,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7696" behindDoc="0" locked="0" layoutInCell="1" allowOverlap="1" wp14:anchorId="4EA6170D" wp14:editId="4354D3AB">
                <wp:simplePos x="0" y="0"/>
                <wp:positionH relativeFrom="column">
                  <wp:posOffset>2743200</wp:posOffset>
                </wp:positionH>
                <wp:positionV relativeFrom="paragraph">
                  <wp:posOffset>38735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5" name="Ellipse 1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margin-left:3in;margin-top:3.05pt;width:9pt;height: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75648" behindDoc="0" locked="0" layoutInCell="1" allowOverlap="1" wp14:anchorId="5AC00055" wp14:editId="27FCD4EA">
                <wp:simplePos x="0" y="0"/>
                <wp:positionH relativeFrom="column">
                  <wp:posOffset>2171700</wp:posOffset>
                </wp:positionH>
                <wp:positionV relativeFrom="paragraph">
                  <wp:posOffset>38735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4" name="Ellipse 1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4" o:spid="_x0000_s1026" style="position:absolute;margin-left:171pt;margin-top:3.05pt;width:9pt;height: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2EDFFEE4" w14:textId="77777777" w:rsidR="00F27F00" w:rsidRDefault="00F27F00">
      <w:pPr>
        <w:rPr>
          <w:i/>
        </w:rPr>
      </w:pPr>
    </w:p>
    <w:p w14:paraId="72D8C6E2" w14:textId="7122C1BA" w:rsidR="00F27F00" w:rsidRDefault="00F27F00">
      <w:pPr>
        <w:rPr>
          <w:b/>
        </w:rPr>
      </w:pPr>
      <w:r>
        <w:t>Une représentation plus lisible peut aider à la compréhension des relations entre les nœuds d’un graphe</w:t>
      </w:r>
      <w:r w:rsidR="00434165">
        <w:t>, comme ci-dessus.</w:t>
      </w:r>
    </w:p>
    <w:p w14:paraId="0152B322" w14:textId="77777777" w:rsidR="00F27F00" w:rsidRDefault="00F27F00">
      <w:pPr>
        <w:rPr>
          <w:b/>
        </w:rPr>
      </w:pPr>
    </w:p>
    <w:p w14:paraId="38B06262" w14:textId="61BB17D3" w:rsidR="00F561F5" w:rsidRDefault="00F561F5">
      <w:pPr>
        <w:rPr>
          <w:b/>
        </w:rPr>
      </w:pPr>
      <w:r w:rsidRPr="00F561F5">
        <w:rPr>
          <w:b/>
        </w:rPr>
        <w:t>Spécifications</w:t>
      </w:r>
    </w:p>
    <w:p w14:paraId="466FF782" w14:textId="77777777" w:rsidR="000B51A1" w:rsidRDefault="000B51A1">
      <w:pPr>
        <w:rPr>
          <w:b/>
        </w:rPr>
      </w:pPr>
    </w:p>
    <w:p w14:paraId="7430B3A0" w14:textId="6831CFF4" w:rsidR="000B51A1" w:rsidRDefault="000B51A1">
      <w:r>
        <w:t>Nous construirons une application qui :</w:t>
      </w:r>
    </w:p>
    <w:p w14:paraId="67FB31F8" w14:textId="61CDE362" w:rsidR="000B51A1" w:rsidRDefault="000B51A1" w:rsidP="000B51A1">
      <w:pPr>
        <w:pStyle w:val="Paragraphedeliste"/>
        <w:numPr>
          <w:ilvl w:val="0"/>
          <w:numId w:val="1"/>
        </w:numPr>
      </w:pPr>
      <w:r>
        <w:t>convertisse un fichier texte</w:t>
      </w:r>
      <w:r w:rsidR="00F22EB3">
        <w:t xml:space="preserve"> contenant toutes les infos sur un graphe</w:t>
      </w:r>
      <w:r>
        <w:t xml:space="preserve"> en un</w:t>
      </w:r>
      <w:r w:rsidR="00F22EB3">
        <w:t xml:space="preserve"> modèle de ce graphe</w:t>
      </w:r>
    </w:p>
    <w:p w14:paraId="668699F5" w14:textId="407FA718" w:rsidR="00F22EB3" w:rsidRDefault="008E4190" w:rsidP="00F22EB3">
      <w:pPr>
        <w:pStyle w:val="Paragraphedeliste"/>
        <w:numPr>
          <w:ilvl w:val="0"/>
          <w:numId w:val="1"/>
        </w:numPr>
      </w:pPr>
      <w:r>
        <w:t>représente ce graphe de façon « claire » à l’aide d’</w:t>
      </w:r>
      <w:r w:rsidR="000B51A1">
        <w:t xml:space="preserve">un </w:t>
      </w:r>
      <w:r>
        <w:t>algorithme de dessin de graphes</w:t>
      </w:r>
    </w:p>
    <w:p w14:paraId="7AA1C450" w14:textId="54CD3474" w:rsidR="004E56D2" w:rsidRDefault="004E56D2" w:rsidP="00F22EB3">
      <w:r>
        <w:t xml:space="preserve">La vérification du critère de clarté est la plus difficile à mettre en place. Comme précisé en introduction, nous chercherons à minimiser le nombre de croisements entre arêtes tout ne conservant une distance </w:t>
      </w:r>
      <w:r w:rsidR="00F22EB3">
        <w:t>la plus constante possible entre deux nœuds voisins. Mais nous prendrons en compte le fait que l’algorithme puisse ne pas fonctionner dans des cas particuliers, selon le choix de l’algorithme.</w:t>
      </w:r>
    </w:p>
    <w:p w14:paraId="66AF8F1C" w14:textId="77777777" w:rsidR="00F561F5" w:rsidRDefault="00F561F5"/>
    <w:p w14:paraId="7327E0BD" w14:textId="123D25CD" w:rsidR="00182F6C" w:rsidRPr="00182F6C" w:rsidRDefault="00182F6C">
      <w:pPr>
        <w:rPr>
          <w:b/>
        </w:rPr>
      </w:pPr>
      <w:r w:rsidRPr="00182F6C">
        <w:rPr>
          <w:b/>
        </w:rPr>
        <w:t>Conception générale</w:t>
      </w:r>
    </w:p>
    <w:p w14:paraId="5BE59976" w14:textId="77777777" w:rsidR="00182F6C" w:rsidRDefault="00182F6C"/>
    <w:p w14:paraId="181E2BBF" w14:textId="660413FC" w:rsidR="000B51A1" w:rsidRPr="00182F6C" w:rsidRDefault="00B224D7">
      <w:pPr>
        <w:rPr>
          <w:u w:val="single"/>
        </w:rPr>
      </w:pPr>
      <w:r w:rsidRPr="00182F6C">
        <w:rPr>
          <w:u w:val="single"/>
        </w:rPr>
        <w:t xml:space="preserve">Choix </w:t>
      </w:r>
      <w:r w:rsidR="00644009">
        <w:rPr>
          <w:u w:val="single"/>
        </w:rPr>
        <w:t xml:space="preserve">des </w:t>
      </w:r>
      <w:r w:rsidRPr="00182F6C">
        <w:rPr>
          <w:u w:val="single"/>
        </w:rPr>
        <w:t>technologies</w:t>
      </w:r>
    </w:p>
    <w:p w14:paraId="1E62BF4B" w14:textId="77777777" w:rsidR="00B224D7" w:rsidRDefault="00B224D7">
      <w:pPr>
        <w:rPr>
          <w:b/>
        </w:rPr>
      </w:pPr>
    </w:p>
    <w:p w14:paraId="4613BA36" w14:textId="0D7E9FDA" w:rsidR="00B224D7" w:rsidRDefault="00B224D7">
      <w:r>
        <w:t>L’application sera programmée en Java, et l’interface graphique sera faite à partir de la bibliothèque Swing</w:t>
      </w:r>
      <w:r w:rsidR="005502F8">
        <w:t xml:space="preserve"> (</w:t>
      </w:r>
      <w:proofErr w:type="spellStart"/>
      <w:r w:rsidR="005502F8">
        <w:t>javax.Swing</w:t>
      </w:r>
      <w:proofErr w:type="spellEnd"/>
      <w:r w:rsidR="005502F8">
        <w:t>)</w:t>
      </w:r>
      <w:r>
        <w:t>.</w:t>
      </w:r>
    </w:p>
    <w:p w14:paraId="457FA02F" w14:textId="51071564" w:rsidR="00644009" w:rsidRDefault="00644009">
      <w:r>
        <w:t>Les fichiers texte seront analysés grâce au système d’I/O natif de Java.</w:t>
      </w:r>
    </w:p>
    <w:p w14:paraId="17CC8DB9" w14:textId="77777777" w:rsidR="00644009" w:rsidRDefault="00644009"/>
    <w:p w14:paraId="62385DB9" w14:textId="20311FE0" w:rsidR="00644009" w:rsidRPr="00644009" w:rsidRDefault="00644009">
      <w:pPr>
        <w:rPr>
          <w:u w:val="single"/>
        </w:rPr>
      </w:pPr>
      <w:r w:rsidRPr="00644009">
        <w:rPr>
          <w:u w:val="single"/>
        </w:rPr>
        <w:t>Solutions techniques</w:t>
      </w:r>
    </w:p>
    <w:p w14:paraId="1D65B75E" w14:textId="77777777" w:rsidR="00644009" w:rsidRDefault="00644009"/>
    <w:p w14:paraId="4E3E9995" w14:textId="4577C3CD" w:rsidR="00B224D7" w:rsidRPr="00B224D7" w:rsidRDefault="00B224D7">
      <w:r>
        <w:t>Les fichiers texte contenant les informations de graphe auront le format suivant :</w:t>
      </w:r>
    </w:p>
    <w:p w14:paraId="321A5EDA" w14:textId="38B58D97" w:rsidR="006819DF" w:rsidRDefault="00B224D7">
      <w:r>
        <w:t>[</w:t>
      </w:r>
      <w:proofErr w:type="gramStart"/>
      <w:r>
        <w:t>n</w:t>
      </w:r>
      <w:proofErr w:type="gramEnd"/>
      <w:r>
        <w:t>° nœud de référence] [</w:t>
      </w:r>
      <w:proofErr w:type="gramStart"/>
      <w:r w:rsidR="00EC5715">
        <w:t>n</w:t>
      </w:r>
      <w:proofErr w:type="gramEnd"/>
      <w:r w:rsidR="00EC5715">
        <w:t>° nœud voisin 1] … [</w:t>
      </w:r>
      <w:proofErr w:type="gramStart"/>
      <w:r w:rsidR="00EC5715">
        <w:t>n</w:t>
      </w:r>
      <w:proofErr w:type="gramEnd"/>
      <w:r w:rsidR="00EC5715">
        <w:t>° nœud voisin n]</w:t>
      </w:r>
    </w:p>
    <w:p w14:paraId="17A086A8" w14:textId="77777777" w:rsidR="00644009" w:rsidRDefault="00644009"/>
    <w:p w14:paraId="4D7E12FB" w14:textId="5BDE5C58" w:rsidR="00E148C7" w:rsidRDefault="00E148C7">
      <w:r>
        <w:lastRenderedPageBreak/>
        <w:t xml:space="preserve">Les graphes seront composés de nœuds </w:t>
      </w:r>
      <w:r w:rsidR="000750C2">
        <w:t xml:space="preserve">indexés </w:t>
      </w:r>
      <w:r w:rsidR="00F82D16">
        <w:t xml:space="preserve">et positionnés </w:t>
      </w:r>
      <w:r>
        <w:t>connaissant leurs voisins. Les arêtes n’auront donc pas d</w:t>
      </w:r>
      <w:r w:rsidR="00BD1365">
        <w:t>e modèle</w:t>
      </w:r>
      <w:r>
        <w:t xml:space="preserve"> propre.</w:t>
      </w:r>
      <w:r w:rsidR="000750C2">
        <w:t xml:space="preserve"> On travaillera sur des graphes non-orientés car cela ne modifie pas le problème.</w:t>
      </w:r>
    </w:p>
    <w:p w14:paraId="78AB073D" w14:textId="77777777" w:rsidR="00E148C7" w:rsidRDefault="00E148C7"/>
    <w:p w14:paraId="28C591DD" w14:textId="7A128942" w:rsidR="00644009" w:rsidRDefault="00644009">
      <w:r>
        <w:t>La représentation du graphe se fera en deux temps :</w:t>
      </w:r>
    </w:p>
    <w:p w14:paraId="46C70541" w14:textId="000E50AA" w:rsidR="00DF2A84" w:rsidRDefault="00644009" w:rsidP="00644009">
      <w:pPr>
        <w:pStyle w:val="Paragraphedeliste"/>
        <w:numPr>
          <w:ilvl w:val="0"/>
          <w:numId w:val="1"/>
        </w:numPr>
      </w:pPr>
      <w:r>
        <w:t>on convertira d’abord le fichier texte en un modèle de graphe</w:t>
      </w:r>
      <w:r w:rsidR="00707FE5">
        <w:t>, dont les nœuds seront disposés arbitrairement sur une grille carrée</w:t>
      </w:r>
    </w:p>
    <w:p w14:paraId="2DED2EC8" w14:textId="1ABFC21F" w:rsidR="00644009" w:rsidRDefault="00DF2A84" w:rsidP="00644009">
      <w:pPr>
        <w:pStyle w:val="Paragraphedeliste"/>
        <w:numPr>
          <w:ilvl w:val="0"/>
          <w:numId w:val="1"/>
        </w:numPr>
      </w:pPr>
      <w:r>
        <w:t>on représentera ce graphe</w:t>
      </w:r>
      <w:r w:rsidR="00644009">
        <w:t xml:space="preserve"> </w:t>
      </w:r>
      <w:r w:rsidR="00707FE5">
        <w:t>une première fois</w:t>
      </w:r>
      <w:r w:rsidR="005D4049">
        <w:t xml:space="preserve"> (afin d’en avoir une idée)</w:t>
      </w:r>
    </w:p>
    <w:p w14:paraId="7F4C09B2" w14:textId="614D56D7" w:rsidR="00644009" w:rsidRDefault="00DF2A84" w:rsidP="00644009">
      <w:pPr>
        <w:pStyle w:val="Paragraphedeliste"/>
        <w:numPr>
          <w:ilvl w:val="0"/>
          <w:numId w:val="1"/>
        </w:numPr>
      </w:pPr>
      <w:r>
        <w:t>on appliquera l’algorithme de dessin de graphes</w:t>
      </w:r>
      <w:r w:rsidR="00C748D4">
        <w:t>, afin de déterminer les nouvelles positions des nœuds,</w:t>
      </w:r>
      <w:r>
        <w:t xml:space="preserve"> sur appui d’une touche avant de le représenter dans sa nouvelle forme</w:t>
      </w:r>
      <w:r w:rsidR="002640E1">
        <w:t xml:space="preserve"> (on parlera « d’équilibrage de graphe »)</w:t>
      </w:r>
    </w:p>
    <w:p w14:paraId="6F047AD1" w14:textId="77777777" w:rsidR="006C75CA" w:rsidRDefault="006C75CA" w:rsidP="006C75CA"/>
    <w:p w14:paraId="25FF7931" w14:textId="471D4577" w:rsidR="006C75CA" w:rsidRDefault="006C75CA" w:rsidP="006C75CA">
      <w:r>
        <w:t>Selon l’algorithme choisi, l’initialisation des positions des nœuds et la possibilité de réitérer l’algorithme peuvent être, ou non, pertinentes.</w:t>
      </w:r>
    </w:p>
    <w:p w14:paraId="7C5B3CC1" w14:textId="77777777" w:rsidR="00957983" w:rsidRDefault="00957983" w:rsidP="006C75CA"/>
    <w:p w14:paraId="5336B76A" w14:textId="0003FAA9" w:rsidR="00957983" w:rsidRDefault="00957983" w:rsidP="006C75CA">
      <w:pPr>
        <w:rPr>
          <w:u w:val="single"/>
        </w:rPr>
      </w:pPr>
      <w:proofErr w:type="spellStart"/>
      <w:r>
        <w:rPr>
          <w:u w:val="single"/>
        </w:rPr>
        <w:t>Debug</w:t>
      </w:r>
      <w:proofErr w:type="spellEnd"/>
      <w:r>
        <w:rPr>
          <w:u w:val="single"/>
        </w:rPr>
        <w:t xml:space="preserve"> mode</w:t>
      </w:r>
    </w:p>
    <w:p w14:paraId="75274EB9" w14:textId="77777777" w:rsidR="00957983" w:rsidRDefault="00957983" w:rsidP="006C75CA">
      <w:pPr>
        <w:rPr>
          <w:u w:val="single"/>
        </w:rPr>
      </w:pPr>
    </w:p>
    <w:p w14:paraId="33B3C4CA" w14:textId="3FC6A3EB" w:rsidR="00957983" w:rsidRPr="00957983" w:rsidRDefault="00957983" w:rsidP="006C75CA">
      <w:r>
        <w:t>En attendant l’implémentation de l’interface graphique, les graphes seront représentés textuellement, avec les relations entre les nœuds selon le même format que dans le fichier texte, avec les positions des nœuds en plus.</w:t>
      </w:r>
    </w:p>
    <w:p w14:paraId="0953F027" w14:textId="401F6843" w:rsidR="000B51A1" w:rsidRPr="000B51A1" w:rsidRDefault="000B51A1">
      <w:pPr>
        <w:rPr>
          <w:b/>
        </w:rPr>
      </w:pPr>
    </w:p>
    <w:p w14:paraId="79F3ADB7" w14:textId="0479FF7D" w:rsidR="00F561F5" w:rsidRPr="00182F6C" w:rsidRDefault="009A75F4">
      <w:pPr>
        <w:rPr>
          <w:u w:val="single"/>
        </w:rPr>
      </w:pPr>
      <w:r>
        <w:rPr>
          <w:u w:val="single"/>
        </w:rPr>
        <w:t>Choix a</w:t>
      </w:r>
      <w:r w:rsidR="00F561F5" w:rsidRPr="00182F6C">
        <w:rPr>
          <w:u w:val="single"/>
        </w:rPr>
        <w:t>lgorithme d</w:t>
      </w:r>
      <w:r w:rsidR="008F5B6F" w:rsidRPr="00182F6C">
        <w:rPr>
          <w:u w:val="single"/>
        </w:rPr>
        <w:t>e dessin de graphes</w:t>
      </w:r>
    </w:p>
    <w:p w14:paraId="1C9AB08C" w14:textId="77777777" w:rsidR="00F561F5" w:rsidRDefault="00F561F5"/>
    <w:p w14:paraId="478E51EF" w14:textId="74CAA331" w:rsidR="00990B57" w:rsidRDefault="00990B57">
      <w:r>
        <w:t>Nous choisirons un algorithme de dessin basé sur les forces.</w:t>
      </w:r>
    </w:p>
    <w:p w14:paraId="48C626C8" w14:textId="5D1237CD" w:rsidR="00990B57" w:rsidRDefault="00990B57">
      <w:r>
        <w:t>[à compléter]</w:t>
      </w:r>
    </w:p>
    <w:p w14:paraId="330DB9C8" w14:textId="77777777" w:rsidR="002640E1" w:rsidRDefault="002640E1"/>
    <w:p w14:paraId="309CFD75" w14:textId="675BF61D" w:rsidR="002640E1" w:rsidRDefault="002640E1">
      <w:r>
        <w:t>Par conséquent, le choix des positions initiales est important et l’on peut réitérer l’opération si le critère d’arrêt est temporel [à adapter].</w:t>
      </w:r>
    </w:p>
    <w:p w14:paraId="1CE37528" w14:textId="477626CE" w:rsidR="00990B57" w:rsidRDefault="00990B57"/>
    <w:p w14:paraId="1EF39D20" w14:textId="3FE9AA9C" w:rsidR="00990B57" w:rsidRPr="00584267" w:rsidRDefault="00584267">
      <w:pPr>
        <w:rPr>
          <w:u w:val="single"/>
        </w:rPr>
      </w:pPr>
      <w:r>
        <w:rPr>
          <w:u w:val="single"/>
        </w:rPr>
        <w:t>Définition des classes</w:t>
      </w:r>
    </w:p>
    <w:p w14:paraId="39EA29DF" w14:textId="1ABB97D6" w:rsidR="00990B57" w:rsidRDefault="00A65351">
      <w:bookmarkStart w:id="0" w:name="_GoBack"/>
      <w:r>
        <w:rPr>
          <w:noProof/>
        </w:rPr>
        <w:drawing>
          <wp:anchor distT="0" distB="0" distL="114300" distR="114300" simplePos="0" relativeHeight="251685888" behindDoc="0" locked="0" layoutInCell="1" allowOverlap="1" wp14:anchorId="183F0A49" wp14:editId="6CE8C369">
            <wp:simplePos x="0" y="0"/>
            <wp:positionH relativeFrom="column">
              <wp:posOffset>0</wp:posOffset>
            </wp:positionH>
            <wp:positionV relativeFrom="paragraph">
              <wp:posOffset>12065</wp:posOffset>
            </wp:positionV>
            <wp:extent cx="5755005" cy="4232275"/>
            <wp:effectExtent l="0" t="0" r="0" b="0"/>
            <wp:wrapTight wrapText="bothSides">
              <wp:wrapPolygon edited="0">
                <wp:start x="1621" y="0"/>
                <wp:lineTo x="1621" y="3241"/>
                <wp:lineTo x="3337" y="4408"/>
                <wp:lineTo x="1907" y="4537"/>
                <wp:lineTo x="1621" y="4667"/>
                <wp:lineTo x="1621" y="11148"/>
                <wp:lineTo x="2097" y="12704"/>
                <wp:lineTo x="1716" y="13093"/>
                <wp:lineTo x="1621" y="20612"/>
                <wp:lineTo x="17637" y="20612"/>
                <wp:lineTo x="18971" y="19186"/>
                <wp:lineTo x="18971" y="18926"/>
                <wp:lineTo x="20497" y="18019"/>
                <wp:lineTo x="20497" y="17760"/>
                <wp:lineTo x="19067" y="16723"/>
                <wp:lineTo x="18685" y="16074"/>
                <wp:lineTo x="17637" y="14778"/>
                <wp:lineTo x="17827" y="13482"/>
                <wp:lineTo x="17446" y="13093"/>
                <wp:lineTo x="15635" y="12704"/>
                <wp:lineTo x="17732" y="11148"/>
                <wp:lineTo x="17827" y="4148"/>
                <wp:lineTo x="8103" y="2333"/>
                <wp:lineTo x="8103" y="0"/>
                <wp:lineTo x="1621"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classes.pdf"/>
                    <pic:cNvPicPr/>
                  </pic:nvPicPr>
                  <pic:blipFill rotWithShape="1">
                    <a:blip r:embed="rId6">
                      <a:extLst>
                        <a:ext uri="{28A0092B-C50C-407E-A947-70E740481C1C}">
                          <a14:useLocalDpi xmlns:a14="http://schemas.microsoft.com/office/drawing/2010/main" val="0"/>
                        </a:ext>
                      </a:extLst>
                    </a:blip>
                    <a:srcRect t="5717" b="42318"/>
                    <a:stretch/>
                  </pic:blipFill>
                  <pic:spPr bwMode="auto">
                    <a:xfrm>
                      <a:off x="0" y="0"/>
                      <a:ext cx="5755005" cy="423227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p>
    <w:p w14:paraId="137ABCFF" w14:textId="5E2E6FB1" w:rsidR="00CD3280" w:rsidRDefault="00CD3280"/>
    <w:p w14:paraId="6715C2E6" w14:textId="77777777" w:rsidR="00743560" w:rsidRDefault="00743560"/>
    <w:p w14:paraId="1E51266E" w14:textId="77777777" w:rsidR="00A65351" w:rsidRDefault="00A65351">
      <w:pPr>
        <w:rPr>
          <w:b/>
          <w:i/>
        </w:rPr>
      </w:pPr>
      <w:r>
        <w:rPr>
          <w:b/>
          <w:i/>
        </w:rPr>
        <w:br w:type="page"/>
      </w:r>
    </w:p>
    <w:p w14:paraId="66B1494B" w14:textId="336E020B" w:rsidR="00CD3280" w:rsidRPr="00A373D1" w:rsidRDefault="00F22613">
      <w:pPr>
        <w:rPr>
          <w:b/>
          <w:i/>
        </w:rPr>
      </w:pPr>
      <w:proofErr w:type="spellStart"/>
      <w:r>
        <w:rPr>
          <w:b/>
          <w:i/>
        </w:rPr>
        <w:t>DrawingApp</w:t>
      </w:r>
      <w:proofErr w:type="spellEnd"/>
    </w:p>
    <w:p w14:paraId="43142AB9" w14:textId="77A61D01" w:rsidR="005502F8" w:rsidRPr="005502F8" w:rsidRDefault="005502F8">
      <w:pPr>
        <w:rPr>
          <w:i/>
        </w:rPr>
      </w:pPr>
      <w:r>
        <w:rPr>
          <w:i/>
        </w:rPr>
        <w:t xml:space="preserve">Requiert les classes </w:t>
      </w:r>
      <w:proofErr w:type="spellStart"/>
      <w:r>
        <w:rPr>
          <w:i/>
        </w:rPr>
        <w:t>SwingUtilities</w:t>
      </w:r>
      <w:proofErr w:type="spellEnd"/>
      <w:r>
        <w:rPr>
          <w:i/>
        </w:rPr>
        <w:t xml:space="preserve"> et </w:t>
      </w:r>
      <w:proofErr w:type="spellStart"/>
      <w:r>
        <w:rPr>
          <w:i/>
        </w:rPr>
        <w:t>JFrame</w:t>
      </w:r>
      <w:proofErr w:type="spellEnd"/>
      <w:r>
        <w:rPr>
          <w:i/>
        </w:rPr>
        <w:t xml:space="preserve"> de Swing</w:t>
      </w:r>
      <w:r w:rsidR="00315F62">
        <w:rPr>
          <w:i/>
        </w:rPr>
        <w:t xml:space="preserve"> en import</w:t>
      </w:r>
    </w:p>
    <w:p w14:paraId="1DC89EFA" w14:textId="77777777" w:rsidR="005502F8" w:rsidRDefault="005502F8">
      <w:pPr>
        <w:rPr>
          <w:b/>
          <w:i/>
        </w:rPr>
      </w:pPr>
    </w:p>
    <w:p w14:paraId="4CBAA0B8" w14:textId="21C73A19" w:rsidR="00584267" w:rsidRDefault="00584267">
      <w:r w:rsidRPr="00584267">
        <w:t>C’est la classe responsable de la création de la fenêtre graphique</w:t>
      </w:r>
      <w:r>
        <w:t xml:space="preserve"> ; elle délègue la suite à la classe </w:t>
      </w:r>
      <w:proofErr w:type="spellStart"/>
      <w:r>
        <w:rPr>
          <w:i/>
        </w:rPr>
        <w:t>GraphPanel</w:t>
      </w:r>
      <w:proofErr w:type="spellEnd"/>
      <w:r>
        <w:t>.</w:t>
      </w:r>
    </w:p>
    <w:p w14:paraId="17A3D71D" w14:textId="77777777" w:rsidR="001C4B86" w:rsidRPr="00584267" w:rsidRDefault="001C4B86"/>
    <w:p w14:paraId="5122E6FE" w14:textId="209F6907" w:rsidR="005502F8" w:rsidRDefault="005502F8">
      <w:r>
        <w:t xml:space="preserve">Cette classe contient la fonction </w:t>
      </w:r>
      <w:r w:rsidRPr="00A373D1">
        <w:rPr>
          <w:i/>
        </w:rPr>
        <w:t>main</w:t>
      </w:r>
      <w:r>
        <w:t xml:space="preserve"> du programme</w:t>
      </w:r>
      <w:r w:rsidR="00A373D1">
        <w:t xml:space="preserve">, ainsi qu’une fonction </w:t>
      </w:r>
      <w:proofErr w:type="spellStart"/>
      <w:r w:rsidR="00A373D1">
        <w:rPr>
          <w:i/>
        </w:rPr>
        <w:t>createAndShowGUI</w:t>
      </w:r>
      <w:proofErr w:type="spellEnd"/>
      <w:r w:rsidR="00A373D1">
        <w:t xml:space="preserve"> qui permet la création du panel.</w:t>
      </w:r>
    </w:p>
    <w:p w14:paraId="01E9F4A4" w14:textId="77777777" w:rsidR="0085451C" w:rsidRDefault="0085451C"/>
    <w:p w14:paraId="075AE537" w14:textId="451813D9" w:rsidR="0085451C" w:rsidRPr="0085451C" w:rsidRDefault="0085451C">
      <w:pPr>
        <w:rPr>
          <w:u w:val="single"/>
        </w:rPr>
      </w:pPr>
      <w:r w:rsidRPr="0085451C">
        <w:rPr>
          <w:u w:val="single"/>
        </w:rPr>
        <w:t>Méthodes</w:t>
      </w:r>
    </w:p>
    <w:p w14:paraId="03802A29" w14:textId="77777777" w:rsidR="001C4B86" w:rsidRDefault="001C4B86"/>
    <w:p w14:paraId="3652C6BF" w14:textId="78FC803F" w:rsidR="00A373D1" w:rsidRDefault="00A373D1">
      <w:proofErr w:type="gramStart"/>
      <w:r>
        <w:rPr>
          <w:i/>
        </w:rPr>
        <w:t>main</w:t>
      </w:r>
      <w:proofErr w:type="gramEnd"/>
      <w:r>
        <w:t> : lance un thread appelant</w:t>
      </w:r>
      <w:r w:rsidRPr="00A373D1">
        <w:rPr>
          <w:i/>
        </w:rPr>
        <w:t xml:space="preserve"> </w:t>
      </w:r>
      <w:proofErr w:type="spellStart"/>
      <w:r>
        <w:rPr>
          <w:i/>
        </w:rPr>
        <w:t>createAndShowGUI</w:t>
      </w:r>
      <w:proofErr w:type="spellEnd"/>
    </w:p>
    <w:p w14:paraId="4527BB10" w14:textId="3EC9D753" w:rsidR="00A373D1" w:rsidRPr="009E2E79" w:rsidRDefault="00182F6C">
      <w:proofErr w:type="spellStart"/>
      <w:proofErr w:type="gramStart"/>
      <w:r>
        <w:rPr>
          <w:i/>
        </w:rPr>
        <w:t>createAndShowGUI</w:t>
      </w:r>
      <w:proofErr w:type="spellEnd"/>
      <w:proofErr w:type="gramEnd"/>
      <w:r w:rsidRPr="00182F6C">
        <w:t xml:space="preserve"> : </w:t>
      </w:r>
      <w:r w:rsidR="001C4B86">
        <w:t xml:space="preserve">crée une </w:t>
      </w:r>
      <w:proofErr w:type="spellStart"/>
      <w:r w:rsidR="001C4B86">
        <w:t>JFrame</w:t>
      </w:r>
      <w:proofErr w:type="spellEnd"/>
      <w:r w:rsidR="00095C25">
        <w:t xml:space="preserve"> (fenêtre)</w:t>
      </w:r>
      <w:r w:rsidR="009E2E79">
        <w:t xml:space="preserve">, y ajoute un </w:t>
      </w:r>
      <w:proofErr w:type="spellStart"/>
      <w:r w:rsidR="009E2E79" w:rsidRPr="009E2E79">
        <w:rPr>
          <w:i/>
        </w:rPr>
        <w:t>GraphPanel</w:t>
      </w:r>
      <w:proofErr w:type="spellEnd"/>
      <w:r w:rsidR="009E2E79">
        <w:t xml:space="preserve"> et adapte la taille de la fenêtre en conséquence</w:t>
      </w:r>
    </w:p>
    <w:p w14:paraId="34C88301" w14:textId="77777777" w:rsidR="00CD3280" w:rsidRDefault="00CD3280"/>
    <w:p w14:paraId="5461A7E8" w14:textId="0107E213" w:rsidR="009E2E79" w:rsidRPr="009E2E79" w:rsidRDefault="009E2E79">
      <w:pPr>
        <w:rPr>
          <w:b/>
          <w:i/>
        </w:rPr>
      </w:pPr>
      <w:proofErr w:type="spellStart"/>
      <w:r w:rsidRPr="009E2E79">
        <w:rPr>
          <w:b/>
          <w:i/>
        </w:rPr>
        <w:t>GraphPanel</w:t>
      </w:r>
      <w:proofErr w:type="spellEnd"/>
    </w:p>
    <w:p w14:paraId="26789359" w14:textId="50FC0BEE" w:rsidR="009E2E79" w:rsidRDefault="009E2E79">
      <w:pPr>
        <w:rPr>
          <w:i/>
        </w:rPr>
      </w:pPr>
      <w:r w:rsidRPr="009E2E79">
        <w:rPr>
          <w:i/>
        </w:rPr>
        <w:t xml:space="preserve">Hérite de la classe </w:t>
      </w:r>
      <w:proofErr w:type="spellStart"/>
      <w:r w:rsidRPr="009E2E79">
        <w:rPr>
          <w:i/>
        </w:rPr>
        <w:t>JPanel</w:t>
      </w:r>
      <w:proofErr w:type="spellEnd"/>
      <w:r w:rsidRPr="009E2E79">
        <w:rPr>
          <w:i/>
        </w:rPr>
        <w:t xml:space="preserve"> de Swing</w:t>
      </w:r>
    </w:p>
    <w:p w14:paraId="686EEB81" w14:textId="7E26F134" w:rsidR="00315F62" w:rsidRPr="009E2E79" w:rsidRDefault="00315F62">
      <w:pPr>
        <w:rPr>
          <w:i/>
        </w:rPr>
      </w:pPr>
      <w:r>
        <w:rPr>
          <w:i/>
        </w:rPr>
        <w:t xml:space="preserve">Requiert les classes </w:t>
      </w:r>
      <w:proofErr w:type="spellStart"/>
      <w:r>
        <w:rPr>
          <w:i/>
        </w:rPr>
        <w:t>Color</w:t>
      </w:r>
      <w:proofErr w:type="spellEnd"/>
      <w:r>
        <w:rPr>
          <w:i/>
        </w:rPr>
        <w:t xml:space="preserve">, Dimension, </w:t>
      </w:r>
      <w:proofErr w:type="spellStart"/>
      <w:r>
        <w:rPr>
          <w:i/>
        </w:rPr>
        <w:t>Graphics</w:t>
      </w:r>
      <w:proofErr w:type="spellEnd"/>
      <w:r>
        <w:rPr>
          <w:i/>
        </w:rPr>
        <w:t xml:space="preserve"> et Event</w:t>
      </w:r>
      <w:proofErr w:type="gramStart"/>
      <w:r>
        <w:rPr>
          <w:i/>
        </w:rPr>
        <w:t>::</w:t>
      </w:r>
      <w:proofErr w:type="spellStart"/>
      <w:r>
        <w:rPr>
          <w:i/>
        </w:rPr>
        <w:t>K</w:t>
      </w:r>
      <w:r w:rsidR="009755EE">
        <w:rPr>
          <w:i/>
        </w:rPr>
        <w:t>eyEvent</w:t>
      </w:r>
      <w:proofErr w:type="spellEnd"/>
      <w:proofErr w:type="gramEnd"/>
      <w:r w:rsidR="009755EE">
        <w:rPr>
          <w:i/>
        </w:rPr>
        <w:t xml:space="preserve"> et Event::</w:t>
      </w:r>
      <w:proofErr w:type="spellStart"/>
      <w:r w:rsidR="009755EE">
        <w:rPr>
          <w:i/>
        </w:rPr>
        <w:t>KeyAdapter</w:t>
      </w:r>
      <w:proofErr w:type="spellEnd"/>
      <w:r>
        <w:rPr>
          <w:i/>
        </w:rPr>
        <w:t xml:space="preserve"> de AWT, ainsi que </w:t>
      </w:r>
      <w:proofErr w:type="spellStart"/>
      <w:r w:rsidR="00C5313F">
        <w:rPr>
          <w:i/>
        </w:rPr>
        <w:t>BorderFactory</w:t>
      </w:r>
      <w:proofErr w:type="spellEnd"/>
      <w:r w:rsidR="00C5313F">
        <w:rPr>
          <w:i/>
        </w:rPr>
        <w:t xml:space="preserve"> de Swing (optionnel)</w:t>
      </w:r>
    </w:p>
    <w:p w14:paraId="7AB989C2" w14:textId="77777777" w:rsidR="009E2E79" w:rsidRDefault="009E2E79"/>
    <w:p w14:paraId="70629116" w14:textId="489C3637" w:rsidR="009E2E79" w:rsidRDefault="009E2E79">
      <w:r>
        <w:t xml:space="preserve">Cette </w:t>
      </w:r>
      <w:r w:rsidR="001E2183">
        <w:t>classe précise les paramètres esthétiques de la zone de représentation du futur graphe, comment répondre aux évènements</w:t>
      </w:r>
      <w:r>
        <w:t xml:space="preserve"> </w:t>
      </w:r>
      <w:r w:rsidR="001E2183">
        <w:t>qui y ont lieu et comment représenter le graphe</w:t>
      </w:r>
      <w:r w:rsidR="00315F62">
        <w:t>.</w:t>
      </w:r>
    </w:p>
    <w:p w14:paraId="1064DADA" w14:textId="77777777" w:rsidR="009E2E79" w:rsidRDefault="009E2E79">
      <w:pPr>
        <w:rPr>
          <w:i/>
        </w:rPr>
      </w:pPr>
    </w:p>
    <w:p w14:paraId="6698D2BC" w14:textId="56D78F07" w:rsidR="001E2183" w:rsidRDefault="001E2183">
      <w:r>
        <w:t xml:space="preserve">Dans le </w:t>
      </w:r>
      <w:r w:rsidRPr="001E2183">
        <w:t>constructeur de cette classe</w:t>
      </w:r>
      <w:r>
        <w:t>, on</w:t>
      </w:r>
      <w:r w:rsidRPr="001E2183">
        <w:t xml:space="preserve"> détaille l’esthétique</w:t>
      </w:r>
      <w:r>
        <w:t xml:space="preserve"> de la zone de travail</w:t>
      </w:r>
      <w:r w:rsidR="008D4175">
        <w:t xml:space="preserve">, on appelle </w:t>
      </w:r>
      <w:r w:rsidR="008D4175">
        <w:rPr>
          <w:i/>
        </w:rPr>
        <w:t>Graph</w:t>
      </w:r>
      <w:r w:rsidR="008D4175">
        <w:t xml:space="preserve"> à </w:t>
      </w:r>
      <w:proofErr w:type="spellStart"/>
      <w:r w:rsidR="008D4175">
        <w:t>parser</w:t>
      </w:r>
      <w:proofErr w:type="spellEnd"/>
      <w:r w:rsidR="008D4175">
        <w:t xml:space="preserve"> le fichier texte pour se construire une instance</w:t>
      </w:r>
      <w:r w:rsidR="00C0413F">
        <w:t xml:space="preserve"> </w:t>
      </w:r>
      <w:r w:rsidR="00C0413F">
        <w:rPr>
          <w:i/>
        </w:rPr>
        <w:t>graph</w:t>
      </w:r>
      <w:r>
        <w:t xml:space="preserve"> et on précise à quels évènements réagir et comment.</w:t>
      </w:r>
    </w:p>
    <w:p w14:paraId="074F1AF8" w14:textId="137F9B8E" w:rsidR="001E2183" w:rsidRPr="00315F62" w:rsidRDefault="001E2183">
      <w:pPr>
        <w:rPr>
          <w:i/>
        </w:rPr>
      </w:pPr>
      <w:r>
        <w:t xml:space="preserve">La classe contient également la méthode </w:t>
      </w:r>
      <w:proofErr w:type="spellStart"/>
      <w:r w:rsidRPr="00315F62">
        <w:rPr>
          <w:i/>
        </w:rPr>
        <w:t>getPreferredSize</w:t>
      </w:r>
      <w:proofErr w:type="spellEnd"/>
      <w:r w:rsidR="00315F62">
        <w:rPr>
          <w:i/>
        </w:rPr>
        <w:t xml:space="preserve"> (</w:t>
      </w:r>
      <w:proofErr w:type="spellStart"/>
      <w:r w:rsidR="00315F62">
        <w:rPr>
          <w:i/>
        </w:rPr>
        <w:t>override</w:t>
      </w:r>
      <w:proofErr w:type="spellEnd"/>
      <w:r w:rsidR="00315F62">
        <w:rPr>
          <w:i/>
        </w:rPr>
        <w:t>)</w:t>
      </w:r>
      <w:r>
        <w:t xml:space="preserve"> requise pour </w:t>
      </w:r>
      <w:r w:rsidR="00B26C7D">
        <w:t xml:space="preserve">transmettre les informations de dimension à </w:t>
      </w:r>
      <w:proofErr w:type="spellStart"/>
      <w:r w:rsidR="00B26C7D" w:rsidRPr="00315F62">
        <w:rPr>
          <w:i/>
        </w:rPr>
        <w:t>DrawingApp</w:t>
      </w:r>
      <w:proofErr w:type="spellEnd"/>
      <w:r w:rsidR="00B26C7D">
        <w:t xml:space="preserve"> après la création de la fenêtre</w:t>
      </w:r>
      <w:r w:rsidR="00315F62">
        <w:t>.</w:t>
      </w:r>
    </w:p>
    <w:p w14:paraId="6C5EE597" w14:textId="2A19BC7A" w:rsidR="00315F62" w:rsidRDefault="00315F62">
      <w:r>
        <w:t xml:space="preserve">Enfin, elle </w:t>
      </w:r>
      <w:proofErr w:type="spellStart"/>
      <w:r w:rsidRPr="00315F62">
        <w:rPr>
          <w:i/>
        </w:rPr>
        <w:t>override</w:t>
      </w:r>
      <w:proofErr w:type="spellEnd"/>
      <w:r>
        <w:t xml:space="preserve"> la méthode </w:t>
      </w:r>
      <w:proofErr w:type="spellStart"/>
      <w:r w:rsidR="00894CBD">
        <w:rPr>
          <w:i/>
        </w:rPr>
        <w:t>p</w:t>
      </w:r>
      <w:r>
        <w:rPr>
          <w:i/>
        </w:rPr>
        <w:t>aintComponent</w:t>
      </w:r>
      <w:proofErr w:type="spellEnd"/>
      <w:r>
        <w:t>, responsable du tracé du graphe.</w:t>
      </w:r>
    </w:p>
    <w:p w14:paraId="2BD8BF7D" w14:textId="77777777" w:rsidR="00315F62" w:rsidRDefault="00315F62"/>
    <w:p w14:paraId="04FCC913" w14:textId="75F13457" w:rsidR="008D4175" w:rsidRPr="008D4175" w:rsidRDefault="008D4175">
      <w:pPr>
        <w:rPr>
          <w:u w:val="single"/>
        </w:rPr>
      </w:pPr>
      <w:r w:rsidRPr="008D4175">
        <w:rPr>
          <w:u w:val="single"/>
        </w:rPr>
        <w:t>At</w:t>
      </w:r>
      <w:r>
        <w:rPr>
          <w:u w:val="single"/>
        </w:rPr>
        <w:t>t</w:t>
      </w:r>
      <w:r w:rsidRPr="008D4175">
        <w:rPr>
          <w:u w:val="single"/>
        </w:rPr>
        <w:t>ribut</w:t>
      </w:r>
    </w:p>
    <w:p w14:paraId="70BA91E6" w14:textId="77777777" w:rsidR="008D4175" w:rsidRDefault="008D4175"/>
    <w:p w14:paraId="4171EBC9" w14:textId="29E8C9EA" w:rsidR="008D4175" w:rsidRPr="008D4175" w:rsidRDefault="008D4175">
      <w:proofErr w:type="gramStart"/>
      <w:r w:rsidRPr="008D4175">
        <w:rPr>
          <w:i/>
        </w:rPr>
        <w:t>graph</w:t>
      </w:r>
      <w:proofErr w:type="gramEnd"/>
      <w:r>
        <w:t> : Graph utilisé dans l’application</w:t>
      </w:r>
    </w:p>
    <w:p w14:paraId="4A6F535D" w14:textId="77777777" w:rsidR="008D4175" w:rsidRDefault="008D4175"/>
    <w:p w14:paraId="5C5F358C" w14:textId="57020EC0" w:rsidR="008D4175" w:rsidRPr="008D4175" w:rsidRDefault="008D4175">
      <w:pPr>
        <w:rPr>
          <w:u w:val="single"/>
        </w:rPr>
      </w:pPr>
      <w:r w:rsidRPr="008D4175">
        <w:rPr>
          <w:u w:val="single"/>
        </w:rPr>
        <w:t>Méthodes</w:t>
      </w:r>
    </w:p>
    <w:p w14:paraId="4B961074" w14:textId="77777777" w:rsidR="008D4175" w:rsidRPr="00315F62" w:rsidRDefault="008D4175"/>
    <w:p w14:paraId="50AA1CC4" w14:textId="267DD036" w:rsidR="00B26C7D" w:rsidRPr="00297ED2" w:rsidRDefault="00315F62">
      <w:proofErr w:type="spellStart"/>
      <w:proofErr w:type="gramStart"/>
      <w:r>
        <w:rPr>
          <w:i/>
        </w:rPr>
        <w:t>constructor</w:t>
      </w:r>
      <w:proofErr w:type="spellEnd"/>
      <w:proofErr w:type="gramEnd"/>
      <w:r>
        <w:t xml:space="preserve"> : crée un bord à la zone de travail </w:t>
      </w:r>
      <w:r w:rsidR="0055178D">
        <w:t xml:space="preserve">(optionnel), appelle le constructeur de </w:t>
      </w:r>
      <w:r w:rsidR="0055178D">
        <w:rPr>
          <w:i/>
        </w:rPr>
        <w:t>Graph</w:t>
      </w:r>
      <w:r w:rsidR="0055178D">
        <w:t xml:space="preserve"> pour un paramètre </w:t>
      </w:r>
      <w:r w:rsidR="0055178D">
        <w:rPr>
          <w:i/>
        </w:rPr>
        <w:t xml:space="preserve">String </w:t>
      </w:r>
      <w:r w:rsidR="0055178D">
        <w:t>le nom du fichier contenant les informations sur le graphe (fixe pour l’instant)</w:t>
      </w:r>
      <w:r>
        <w:t xml:space="preserve"> et ajoute un </w:t>
      </w:r>
      <w:proofErr w:type="spellStart"/>
      <w:r>
        <w:t>listener</w:t>
      </w:r>
      <w:proofErr w:type="spellEnd"/>
      <w:r w:rsidR="00644009">
        <w:t xml:space="preserve"> sur l’appui de barre espace</w:t>
      </w:r>
      <w:r w:rsidR="002640E1">
        <w:t xml:space="preserve"> (par exemple)</w:t>
      </w:r>
      <w:r w:rsidR="00644009">
        <w:t xml:space="preserve"> ayant pour réponse l</w:t>
      </w:r>
      <w:r w:rsidR="002640E1">
        <w:t xml:space="preserve">e lancement de l’équilibrage du graphe (méthode </w:t>
      </w:r>
      <w:r w:rsidR="002640E1">
        <w:rPr>
          <w:i/>
        </w:rPr>
        <w:t>balance</w:t>
      </w:r>
      <w:r w:rsidR="002640E1">
        <w:t xml:space="preserve"> de l’instance de </w:t>
      </w:r>
      <w:r w:rsidR="002640E1">
        <w:rPr>
          <w:i/>
        </w:rPr>
        <w:t>Graph</w:t>
      </w:r>
      <w:r w:rsidR="002640E1" w:rsidRPr="002640E1">
        <w:t>)</w:t>
      </w:r>
      <w:r w:rsidR="00297ED2">
        <w:t xml:space="preserve"> et le </w:t>
      </w:r>
      <w:proofErr w:type="spellStart"/>
      <w:r w:rsidR="00297ED2">
        <w:rPr>
          <w:i/>
        </w:rPr>
        <w:t>repaint</w:t>
      </w:r>
      <w:proofErr w:type="spellEnd"/>
      <w:r w:rsidR="00297ED2">
        <w:rPr>
          <w:i/>
        </w:rPr>
        <w:t xml:space="preserve"> </w:t>
      </w:r>
      <w:r w:rsidR="00297ED2">
        <w:t xml:space="preserve">(appel de </w:t>
      </w:r>
      <w:proofErr w:type="spellStart"/>
      <w:r w:rsidR="00297ED2">
        <w:rPr>
          <w:i/>
        </w:rPr>
        <w:t>paintComponent</w:t>
      </w:r>
      <w:proofErr w:type="spellEnd"/>
      <w:r w:rsidR="00297ED2">
        <w:t>, peut être cumulé à d’autres) sur l’ensemble de la zone de travail</w:t>
      </w:r>
    </w:p>
    <w:p w14:paraId="10B20AAB" w14:textId="7FBDB732" w:rsidR="00B26C7D" w:rsidRPr="00B26C7D" w:rsidRDefault="00B26C7D">
      <w:proofErr w:type="spellStart"/>
      <w:proofErr w:type="gramStart"/>
      <w:r>
        <w:rPr>
          <w:i/>
        </w:rPr>
        <w:t>getPreferredSize</w:t>
      </w:r>
      <w:proofErr w:type="spellEnd"/>
      <w:proofErr w:type="gramEnd"/>
      <w:r>
        <w:t> : renvoie la dimension voulue pour la zone de travail, et donc</w:t>
      </w:r>
      <w:r w:rsidR="00644009">
        <w:t xml:space="preserve"> pour</w:t>
      </w:r>
      <w:r>
        <w:t xml:space="preserve"> la fenêtre</w:t>
      </w:r>
    </w:p>
    <w:p w14:paraId="0FD95F6D" w14:textId="269E51F2" w:rsidR="001E2183" w:rsidRDefault="00894CBD">
      <w:proofErr w:type="spellStart"/>
      <w:proofErr w:type="gramStart"/>
      <w:r w:rsidRPr="004D25E7">
        <w:rPr>
          <w:i/>
        </w:rPr>
        <w:t>p</w:t>
      </w:r>
      <w:r>
        <w:rPr>
          <w:i/>
        </w:rPr>
        <w:t>aintComponent</w:t>
      </w:r>
      <w:proofErr w:type="spellEnd"/>
      <w:r w:rsidR="00246E56">
        <w:rPr>
          <w:i/>
        </w:rPr>
        <w:t>(</w:t>
      </w:r>
      <w:proofErr w:type="spellStart"/>
      <w:proofErr w:type="gramEnd"/>
      <w:r w:rsidR="00246E56">
        <w:rPr>
          <w:i/>
        </w:rPr>
        <w:t>Graphics</w:t>
      </w:r>
      <w:proofErr w:type="spellEnd"/>
      <w:r w:rsidR="00246E56">
        <w:rPr>
          <w:i/>
        </w:rPr>
        <w:t xml:space="preserve"> g)</w:t>
      </w:r>
      <w:r w:rsidR="004D25E7">
        <w:t xml:space="preserve"> : </w:t>
      </w:r>
      <w:r w:rsidR="00246E56">
        <w:t xml:space="preserve">appelle la fonction éponyme sur </w:t>
      </w:r>
      <w:r w:rsidR="00246E56">
        <w:rPr>
          <w:i/>
        </w:rPr>
        <w:t>g</w:t>
      </w:r>
      <w:r w:rsidR="00F0439E">
        <w:t xml:space="preserve"> puis trace les nœuds (cercles remplis d’une couleur associée à son numéro ou directement son numéro si on importe une bibliothèque pour afficher du texte) et les arêtes selon </w:t>
      </w:r>
      <w:r w:rsidR="004A4A1C">
        <w:t>leurs</w:t>
      </w:r>
      <w:r w:rsidR="00F0439E">
        <w:t xml:space="preserve"> positions actuelles</w:t>
      </w:r>
    </w:p>
    <w:p w14:paraId="5CED9744" w14:textId="77777777" w:rsidR="00AC6CCE" w:rsidRDefault="00AC6CCE"/>
    <w:p w14:paraId="21D0FF05" w14:textId="4981D441" w:rsidR="00AC6CCE" w:rsidRPr="00AC6CCE" w:rsidRDefault="00AC6CCE">
      <w:pPr>
        <w:rPr>
          <w:b/>
        </w:rPr>
      </w:pPr>
      <w:r w:rsidRPr="00AC6CCE">
        <w:rPr>
          <w:b/>
        </w:rPr>
        <w:t>Graph</w:t>
      </w:r>
    </w:p>
    <w:p w14:paraId="6B3C34AD" w14:textId="77777777" w:rsidR="00644009" w:rsidRDefault="00644009"/>
    <w:p w14:paraId="14B8ABA4" w14:textId="07EC7A5C" w:rsidR="00AC6CCE" w:rsidRDefault="00AC6CCE">
      <w:r>
        <w:t>Cette classe représente un graphe. Elle contient des informations sur l’ensemble de ses nœuds, et éventuellement une position dans le cas où les nœuds seraient représentés de façon relative dans le plan.</w:t>
      </w:r>
    </w:p>
    <w:p w14:paraId="284D610E" w14:textId="77777777" w:rsidR="00AC6CCE" w:rsidRDefault="00AC6CCE"/>
    <w:p w14:paraId="3B91207E" w14:textId="161ED019" w:rsidR="00AC6CCE" w:rsidRDefault="00AC6CCE">
      <w:pPr>
        <w:rPr>
          <w:u w:val="single"/>
        </w:rPr>
      </w:pPr>
      <w:r w:rsidRPr="00AC6CCE">
        <w:rPr>
          <w:u w:val="single"/>
        </w:rPr>
        <w:t>Attributs</w:t>
      </w:r>
    </w:p>
    <w:p w14:paraId="0E9503FD" w14:textId="77777777" w:rsidR="00FA44AE" w:rsidRPr="00AC6CCE" w:rsidRDefault="00FA44AE">
      <w:pPr>
        <w:rPr>
          <w:u w:val="single"/>
        </w:rPr>
      </w:pPr>
    </w:p>
    <w:p w14:paraId="77DF38E9" w14:textId="5C2081AB" w:rsidR="00601D5C" w:rsidRDefault="00AC6CCE">
      <w:proofErr w:type="spellStart"/>
      <w:proofErr w:type="gramStart"/>
      <w:r>
        <w:rPr>
          <w:i/>
        </w:rPr>
        <w:t>nodes</w:t>
      </w:r>
      <w:proofErr w:type="spellEnd"/>
      <w:proofErr w:type="gramEnd"/>
      <w:r>
        <w:t> : ensemble des nœuds du graphe ; type de set à définir, probablement List&lt;&gt;</w:t>
      </w:r>
    </w:p>
    <w:p w14:paraId="60562777" w14:textId="35971BCF" w:rsidR="0052281B" w:rsidRPr="0052281B" w:rsidRDefault="0052281B">
      <w:proofErr w:type="gramStart"/>
      <w:r>
        <w:rPr>
          <w:i/>
        </w:rPr>
        <w:t>x</w:t>
      </w:r>
      <w:proofErr w:type="gramEnd"/>
      <w:r>
        <w:rPr>
          <w:i/>
        </w:rPr>
        <w:t>, y</w:t>
      </w:r>
      <w:r>
        <w:t> : position globale du graphe (optionnel)</w:t>
      </w:r>
    </w:p>
    <w:p w14:paraId="49974133" w14:textId="77777777" w:rsidR="00601D5C" w:rsidRDefault="00601D5C"/>
    <w:p w14:paraId="0112B144" w14:textId="09465E07" w:rsidR="0052281B" w:rsidRDefault="0052281B">
      <w:r>
        <w:rPr>
          <w:u w:val="single"/>
        </w:rPr>
        <w:t>Méthodes</w:t>
      </w:r>
    </w:p>
    <w:p w14:paraId="4A2823DE" w14:textId="7C5B3C55" w:rsidR="00FA44AE" w:rsidRDefault="00FA44AE">
      <w:proofErr w:type="spellStart"/>
      <w:proofErr w:type="gramStart"/>
      <w:r>
        <w:rPr>
          <w:i/>
        </w:rPr>
        <w:t>constructor</w:t>
      </w:r>
      <w:proofErr w:type="spellEnd"/>
      <w:proofErr w:type="gramEnd"/>
      <w:r>
        <w:rPr>
          <w:i/>
        </w:rPr>
        <w:t xml:space="preserve"> (File </w:t>
      </w:r>
      <w:proofErr w:type="spellStart"/>
      <w:r>
        <w:rPr>
          <w:i/>
        </w:rPr>
        <w:t>file</w:t>
      </w:r>
      <w:proofErr w:type="spellEnd"/>
      <w:r>
        <w:rPr>
          <w:i/>
        </w:rPr>
        <w:t>)</w:t>
      </w:r>
      <w:r>
        <w:t xml:space="preserve"> : </w:t>
      </w:r>
      <w:proofErr w:type="spellStart"/>
      <w:r>
        <w:t>parse</w:t>
      </w:r>
      <w:proofErr w:type="spellEnd"/>
      <w:r>
        <w:t xml:space="preserve"> le fichier </w:t>
      </w:r>
      <w:r>
        <w:rPr>
          <w:i/>
        </w:rPr>
        <w:t>file</w:t>
      </w:r>
      <w:r w:rsidR="00C67BF6">
        <w:t xml:space="preserve"> et construit l’attribut </w:t>
      </w:r>
      <w:proofErr w:type="spellStart"/>
      <w:r w:rsidR="00C67BF6">
        <w:rPr>
          <w:i/>
        </w:rPr>
        <w:t>nodes</w:t>
      </w:r>
      <w:proofErr w:type="spellEnd"/>
      <w:r w:rsidR="00C67BF6">
        <w:rPr>
          <w:i/>
        </w:rPr>
        <w:t xml:space="preserve"> </w:t>
      </w:r>
      <w:r w:rsidR="00C67BF6">
        <w:t>en fonction</w:t>
      </w:r>
    </w:p>
    <w:p w14:paraId="2220C1BA" w14:textId="3A4B80D4" w:rsidR="00297ED2" w:rsidRPr="00297ED2" w:rsidRDefault="00297ED2">
      <w:proofErr w:type="spellStart"/>
      <w:proofErr w:type="gramStart"/>
      <w:r>
        <w:rPr>
          <w:i/>
        </w:rPr>
        <w:t>getNodes</w:t>
      </w:r>
      <w:proofErr w:type="spellEnd"/>
      <w:proofErr w:type="gramEnd"/>
      <w:r>
        <w:t xml:space="preserve"> : renvoie </w:t>
      </w:r>
      <w:proofErr w:type="spellStart"/>
      <w:r>
        <w:rPr>
          <w:i/>
        </w:rPr>
        <w:t>nodes</w:t>
      </w:r>
      <w:proofErr w:type="spellEnd"/>
      <w:r>
        <w:rPr>
          <w:i/>
        </w:rPr>
        <w:t xml:space="preserve"> </w:t>
      </w:r>
      <w:r>
        <w:t xml:space="preserve">(aide </w:t>
      </w:r>
      <w:r>
        <w:rPr>
          <w:i/>
        </w:rPr>
        <w:t>balance</w:t>
      </w:r>
      <w:r>
        <w:t>)</w:t>
      </w:r>
    </w:p>
    <w:p w14:paraId="218655FB" w14:textId="09894109" w:rsidR="00297ED2" w:rsidRPr="00297ED2" w:rsidRDefault="00297ED2">
      <w:proofErr w:type="spellStart"/>
      <w:proofErr w:type="gramStart"/>
      <w:r>
        <w:rPr>
          <w:i/>
        </w:rPr>
        <w:t>addNode</w:t>
      </w:r>
      <w:proofErr w:type="spellEnd"/>
      <w:proofErr w:type="gramEnd"/>
      <w:r>
        <w:rPr>
          <w:i/>
        </w:rPr>
        <w:t> </w:t>
      </w:r>
      <w:r>
        <w:t>: ajoute un nœud (aide à la construction)</w:t>
      </w:r>
    </w:p>
    <w:p w14:paraId="452721BE" w14:textId="167B4B6B" w:rsidR="0052281B" w:rsidRDefault="00297ED2">
      <w:proofErr w:type="gramStart"/>
      <w:r>
        <w:rPr>
          <w:i/>
        </w:rPr>
        <w:t>balance</w:t>
      </w:r>
      <w:proofErr w:type="gramEnd"/>
      <w:r>
        <w:t> : applique l’algorithme de dessin de graphes et actualise les positions des nœuds du graphe en fonction</w:t>
      </w:r>
    </w:p>
    <w:p w14:paraId="5A2D49F6" w14:textId="77777777" w:rsidR="00297ED2" w:rsidRDefault="00297ED2"/>
    <w:p w14:paraId="130914AD" w14:textId="576764E2" w:rsidR="00297ED2" w:rsidRDefault="009F3266">
      <w:pPr>
        <w:rPr>
          <w:b/>
        </w:rPr>
      </w:pPr>
      <w:proofErr w:type="spellStart"/>
      <w:r>
        <w:rPr>
          <w:b/>
        </w:rPr>
        <w:t>Node</w:t>
      </w:r>
      <w:proofErr w:type="spellEnd"/>
    </w:p>
    <w:p w14:paraId="3340C8E2" w14:textId="77777777" w:rsidR="009F3266" w:rsidRDefault="009F3266">
      <w:pPr>
        <w:rPr>
          <w:b/>
        </w:rPr>
      </w:pPr>
    </w:p>
    <w:p w14:paraId="349629B0" w14:textId="419ACB04" w:rsidR="009F3266" w:rsidRDefault="009F3266">
      <w:r>
        <w:t>Classe représentant un nœud de graphe.</w:t>
      </w:r>
      <w:r w:rsidR="00FA5E28">
        <w:t xml:space="preserve"> Ne précise pas de lui-même son appartenance à un graphe. (On ne travaille de toute façon qu’avec un seul graphe.)</w:t>
      </w:r>
    </w:p>
    <w:p w14:paraId="77BA4FF8" w14:textId="77777777" w:rsidR="00FA5E28" w:rsidRDefault="00FA5E28"/>
    <w:p w14:paraId="204B97EA" w14:textId="16518B15" w:rsidR="00FA5E28" w:rsidRPr="004A4A1C" w:rsidRDefault="00FA5E28">
      <w:pPr>
        <w:rPr>
          <w:u w:val="single"/>
        </w:rPr>
      </w:pPr>
      <w:r w:rsidRPr="004A4A1C">
        <w:rPr>
          <w:u w:val="single"/>
        </w:rPr>
        <w:t>Attributs</w:t>
      </w:r>
    </w:p>
    <w:p w14:paraId="454229FC" w14:textId="54B67C23" w:rsidR="00FA5E28" w:rsidRDefault="00FA5E28">
      <w:proofErr w:type="gramStart"/>
      <w:r>
        <w:rPr>
          <w:i/>
        </w:rPr>
        <w:t>index</w:t>
      </w:r>
      <w:proofErr w:type="gramEnd"/>
      <w:r>
        <w:t> : entier indexant le nœud dans le graphe</w:t>
      </w:r>
    </w:p>
    <w:p w14:paraId="2AEA8D08" w14:textId="033147FF" w:rsidR="008B0BB4" w:rsidRDefault="00FA5E28">
      <w:proofErr w:type="gramStart"/>
      <w:r w:rsidRPr="00FA5E28">
        <w:rPr>
          <w:i/>
        </w:rPr>
        <w:t>x</w:t>
      </w:r>
      <w:proofErr w:type="gramEnd"/>
      <w:r w:rsidRPr="00FA5E28">
        <w:rPr>
          <w:i/>
        </w:rPr>
        <w:t>, y </w:t>
      </w:r>
      <w:r>
        <w:t xml:space="preserve">: </w:t>
      </w:r>
      <w:proofErr w:type="spellStart"/>
      <w:r>
        <w:t>floats</w:t>
      </w:r>
      <w:proofErr w:type="spellEnd"/>
      <w:r>
        <w:t xml:space="preserve"> positionnant le nœud</w:t>
      </w:r>
    </w:p>
    <w:p w14:paraId="17395F18" w14:textId="18A5FFB6" w:rsidR="00191FD8" w:rsidRPr="00191FD8" w:rsidRDefault="00191FD8">
      <w:proofErr w:type="spellStart"/>
      <w:proofErr w:type="gramStart"/>
      <w:r>
        <w:rPr>
          <w:i/>
        </w:rPr>
        <w:t>neighbours</w:t>
      </w:r>
      <w:proofErr w:type="spellEnd"/>
      <w:proofErr w:type="gramEnd"/>
      <w:r>
        <w:t> : ensemble des nœuds voisins (quitte à avoir de la redondance, contrairement au fichier texte)</w:t>
      </w:r>
    </w:p>
    <w:p w14:paraId="68DB81E2" w14:textId="77777777" w:rsidR="00FA5E28" w:rsidRDefault="00FA5E28"/>
    <w:p w14:paraId="4812B78F" w14:textId="2B8C64F5" w:rsidR="00FA5E28" w:rsidRPr="004A4A1C" w:rsidRDefault="004A4A1C">
      <w:pPr>
        <w:rPr>
          <w:u w:val="single"/>
        </w:rPr>
      </w:pPr>
      <w:r w:rsidRPr="004A4A1C">
        <w:rPr>
          <w:u w:val="single"/>
        </w:rPr>
        <w:t>Mét</w:t>
      </w:r>
      <w:r w:rsidR="00FA5E28" w:rsidRPr="004A4A1C">
        <w:rPr>
          <w:u w:val="single"/>
        </w:rPr>
        <w:t>hod</w:t>
      </w:r>
      <w:r w:rsidRPr="004A4A1C">
        <w:rPr>
          <w:u w:val="single"/>
        </w:rPr>
        <w:t>e</w:t>
      </w:r>
      <w:r w:rsidR="00FA5E28" w:rsidRPr="004A4A1C">
        <w:rPr>
          <w:u w:val="single"/>
        </w:rPr>
        <w:t>s</w:t>
      </w:r>
    </w:p>
    <w:p w14:paraId="7D9A1A81" w14:textId="251DF441" w:rsidR="00297ED2" w:rsidRPr="008B0BB4" w:rsidRDefault="008B0BB4">
      <w:proofErr w:type="spellStart"/>
      <w:proofErr w:type="gramStart"/>
      <w:r>
        <w:rPr>
          <w:i/>
        </w:rPr>
        <w:t>getX</w:t>
      </w:r>
      <w:proofErr w:type="spellEnd"/>
      <w:proofErr w:type="gramEnd"/>
      <w:r>
        <w:rPr>
          <w:i/>
        </w:rPr>
        <w:t xml:space="preserve">, </w:t>
      </w:r>
      <w:proofErr w:type="spellStart"/>
      <w:r>
        <w:rPr>
          <w:i/>
        </w:rPr>
        <w:t>getY</w:t>
      </w:r>
      <w:proofErr w:type="spellEnd"/>
    </w:p>
    <w:p w14:paraId="68C3BB8F" w14:textId="4ECA839A" w:rsidR="008B0BB4" w:rsidRPr="008B0BB4" w:rsidRDefault="00CB6E1E">
      <w:proofErr w:type="spellStart"/>
      <w:proofErr w:type="gramStart"/>
      <w:r>
        <w:rPr>
          <w:i/>
        </w:rPr>
        <w:t>setX</w:t>
      </w:r>
      <w:r w:rsidR="008B0BB4" w:rsidRPr="008B0BB4">
        <w:rPr>
          <w:i/>
        </w:rPr>
        <w:t>Y</w:t>
      </w:r>
      <w:proofErr w:type="spellEnd"/>
      <w:r w:rsidR="008B0BB4">
        <w:rPr>
          <w:i/>
        </w:rPr>
        <w:t>(</w:t>
      </w:r>
      <w:proofErr w:type="spellStart"/>
      <w:proofErr w:type="gramEnd"/>
      <w:r w:rsidR="008B0BB4">
        <w:rPr>
          <w:i/>
        </w:rPr>
        <w:t>float</w:t>
      </w:r>
      <w:proofErr w:type="spellEnd"/>
      <w:r w:rsidR="008B0BB4">
        <w:rPr>
          <w:i/>
        </w:rPr>
        <w:t xml:space="preserve"> x, </w:t>
      </w:r>
      <w:proofErr w:type="spellStart"/>
      <w:r w:rsidR="008B0BB4">
        <w:rPr>
          <w:i/>
        </w:rPr>
        <w:t>float</w:t>
      </w:r>
      <w:proofErr w:type="spellEnd"/>
      <w:r w:rsidR="008B0BB4">
        <w:rPr>
          <w:i/>
        </w:rPr>
        <w:t xml:space="preserve"> y)</w:t>
      </w:r>
      <w:r w:rsidR="008B0BB4">
        <w:t> : déplace le nœud en (</w:t>
      </w:r>
      <w:proofErr w:type="spellStart"/>
      <w:r w:rsidR="008B0BB4">
        <w:t>x,y</w:t>
      </w:r>
      <w:proofErr w:type="spellEnd"/>
      <w:r w:rsidR="008B0BB4">
        <w:t>)</w:t>
      </w:r>
    </w:p>
    <w:p w14:paraId="7BB75E5B" w14:textId="6817CCFB" w:rsidR="00E169AF" w:rsidRPr="00E169AF" w:rsidRDefault="002E3D7E">
      <w:proofErr w:type="spellStart"/>
      <w:proofErr w:type="gramStart"/>
      <w:r>
        <w:rPr>
          <w:i/>
        </w:rPr>
        <w:t>addNeighbour</w:t>
      </w:r>
      <w:proofErr w:type="spellEnd"/>
      <w:r w:rsidR="00191FD8">
        <w:rPr>
          <w:i/>
        </w:rPr>
        <w:t>(</w:t>
      </w:r>
      <w:proofErr w:type="spellStart"/>
      <w:proofErr w:type="gramEnd"/>
      <w:r w:rsidR="00191FD8">
        <w:rPr>
          <w:i/>
        </w:rPr>
        <w:t>Node</w:t>
      </w:r>
      <w:proofErr w:type="spellEnd"/>
      <w:r w:rsidR="00191FD8">
        <w:rPr>
          <w:i/>
        </w:rPr>
        <w:t xml:space="preserve"> </w:t>
      </w:r>
      <w:proofErr w:type="spellStart"/>
      <w:r w:rsidR="00191FD8">
        <w:rPr>
          <w:i/>
        </w:rPr>
        <w:t>node</w:t>
      </w:r>
      <w:proofErr w:type="spellEnd"/>
      <w:r w:rsidR="00191FD8">
        <w:rPr>
          <w:i/>
        </w:rPr>
        <w:t>)</w:t>
      </w:r>
      <w:r w:rsidR="00191FD8">
        <w:t xml:space="preserve"> : ajoute </w:t>
      </w:r>
      <w:proofErr w:type="spellStart"/>
      <w:r w:rsidR="00191FD8" w:rsidRPr="00191FD8">
        <w:rPr>
          <w:i/>
        </w:rPr>
        <w:t>node</w:t>
      </w:r>
      <w:proofErr w:type="spellEnd"/>
      <w:r w:rsidR="00191FD8">
        <w:t xml:space="preserve"> en voisin (ou bien set selon la façon dont on </w:t>
      </w:r>
      <w:proofErr w:type="spellStart"/>
      <w:r w:rsidR="00191FD8">
        <w:t>parse</w:t>
      </w:r>
      <w:proofErr w:type="spellEnd"/>
      <w:r w:rsidR="00191FD8">
        <w:t xml:space="preserve"> le fichier texte)</w:t>
      </w:r>
    </w:p>
    <w:sectPr w:rsidR="00E169AF" w:rsidRPr="00E169AF" w:rsidSect="00DB40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802DD"/>
    <w:multiLevelType w:val="hybridMultilevel"/>
    <w:tmpl w:val="B9C2CE9E"/>
    <w:lvl w:ilvl="0" w:tplc="51CC91A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0C"/>
    <w:rsid w:val="00016FD2"/>
    <w:rsid w:val="00037DAE"/>
    <w:rsid w:val="000750C2"/>
    <w:rsid w:val="00095C25"/>
    <w:rsid w:val="000B51A1"/>
    <w:rsid w:val="0012382D"/>
    <w:rsid w:val="0015000C"/>
    <w:rsid w:val="00182F6C"/>
    <w:rsid w:val="00191FD8"/>
    <w:rsid w:val="001C4B86"/>
    <w:rsid w:val="001E2183"/>
    <w:rsid w:val="00246E56"/>
    <w:rsid w:val="002640E1"/>
    <w:rsid w:val="00297ED2"/>
    <w:rsid w:val="002C51B2"/>
    <w:rsid w:val="002E3D7E"/>
    <w:rsid w:val="00315F62"/>
    <w:rsid w:val="00434165"/>
    <w:rsid w:val="004A4A1C"/>
    <w:rsid w:val="004D25E7"/>
    <w:rsid w:val="004E56D2"/>
    <w:rsid w:val="0052281B"/>
    <w:rsid w:val="005502F8"/>
    <w:rsid w:val="0055178D"/>
    <w:rsid w:val="00574027"/>
    <w:rsid w:val="00584267"/>
    <w:rsid w:val="005A39DD"/>
    <w:rsid w:val="005D4049"/>
    <w:rsid w:val="00601D5C"/>
    <w:rsid w:val="00644009"/>
    <w:rsid w:val="006819DF"/>
    <w:rsid w:val="006C75CA"/>
    <w:rsid w:val="006F5D0B"/>
    <w:rsid w:val="00707FE5"/>
    <w:rsid w:val="00743560"/>
    <w:rsid w:val="007A67E7"/>
    <w:rsid w:val="0085451C"/>
    <w:rsid w:val="00894CBD"/>
    <w:rsid w:val="008B0BB4"/>
    <w:rsid w:val="008D4175"/>
    <w:rsid w:val="008E4190"/>
    <w:rsid w:val="008F5B6F"/>
    <w:rsid w:val="00957983"/>
    <w:rsid w:val="009755EE"/>
    <w:rsid w:val="00990B57"/>
    <w:rsid w:val="009A75F4"/>
    <w:rsid w:val="009A7B3C"/>
    <w:rsid w:val="009E2E79"/>
    <w:rsid w:val="009F3266"/>
    <w:rsid w:val="009F7C0C"/>
    <w:rsid w:val="00A373D1"/>
    <w:rsid w:val="00A65351"/>
    <w:rsid w:val="00AC6CCE"/>
    <w:rsid w:val="00AE5AF0"/>
    <w:rsid w:val="00B224D7"/>
    <w:rsid w:val="00B23F35"/>
    <w:rsid w:val="00B26C7D"/>
    <w:rsid w:val="00B90F1B"/>
    <w:rsid w:val="00BD1365"/>
    <w:rsid w:val="00C0413F"/>
    <w:rsid w:val="00C5313F"/>
    <w:rsid w:val="00C67BF6"/>
    <w:rsid w:val="00C748D4"/>
    <w:rsid w:val="00C74FE5"/>
    <w:rsid w:val="00CB6E1E"/>
    <w:rsid w:val="00CC2E7A"/>
    <w:rsid w:val="00CD3280"/>
    <w:rsid w:val="00DB405B"/>
    <w:rsid w:val="00DD6BF0"/>
    <w:rsid w:val="00DF2A84"/>
    <w:rsid w:val="00E148C7"/>
    <w:rsid w:val="00E169AF"/>
    <w:rsid w:val="00E85353"/>
    <w:rsid w:val="00EC5715"/>
    <w:rsid w:val="00F0439E"/>
    <w:rsid w:val="00F06D8E"/>
    <w:rsid w:val="00F22613"/>
    <w:rsid w:val="00F22EB3"/>
    <w:rsid w:val="00F27F00"/>
    <w:rsid w:val="00F561F5"/>
    <w:rsid w:val="00F82D16"/>
    <w:rsid w:val="00FA44AE"/>
    <w:rsid w:val="00FA5E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C3F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06D8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06D8E"/>
    <w:rPr>
      <w:rFonts w:ascii="Lucida Grande" w:hAnsi="Lucida Grande" w:cs="Lucida Grande"/>
      <w:sz w:val="18"/>
      <w:szCs w:val="18"/>
    </w:rPr>
  </w:style>
  <w:style w:type="paragraph" w:styleId="Paragraphedeliste">
    <w:name w:val="List Paragraph"/>
    <w:basedOn w:val="Normal"/>
    <w:uiPriority w:val="34"/>
    <w:qFormat/>
    <w:rsid w:val="000B51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06D8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06D8E"/>
    <w:rPr>
      <w:rFonts w:ascii="Lucida Grande" w:hAnsi="Lucida Grande" w:cs="Lucida Grande"/>
      <w:sz w:val="18"/>
      <w:szCs w:val="18"/>
    </w:rPr>
  </w:style>
  <w:style w:type="paragraph" w:styleId="Paragraphedeliste">
    <w:name w:val="List Paragraph"/>
    <w:basedOn w:val="Normal"/>
    <w:uiPriority w:val="34"/>
    <w:qFormat/>
    <w:rsid w:val="000B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989</Words>
  <Characters>5442</Characters>
  <Application>Microsoft Macintosh Word</Application>
  <DocSecurity>0</DocSecurity>
  <Lines>45</Lines>
  <Paragraphs>12</Paragraphs>
  <ScaleCrop>false</ScaleCrop>
  <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Nguyen Huu</dc:creator>
  <cp:keywords/>
  <dc:description/>
  <cp:lastModifiedBy>L Nguyen Huu</cp:lastModifiedBy>
  <cp:revision>65</cp:revision>
  <dcterms:created xsi:type="dcterms:W3CDTF">2012-12-04T17:19:00Z</dcterms:created>
  <dcterms:modified xsi:type="dcterms:W3CDTF">2012-12-06T21:01:00Z</dcterms:modified>
</cp:coreProperties>
</file>