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boo57zhoc32i" w:colLast="0"/>
      <w:bookmarkEnd w:id="0"/>
      <w:r w:rsidRPr="00000000" w:rsidR="00000000" w:rsidDel="00000000">
        <w:rPr>
          <w:rtl w:val="0"/>
        </w:rPr>
        <w:t xml:space="preserve">Game Design Document 仕様書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kld63marej6m" w:colLast="0"/>
      <w:bookmarkEnd w:id="1"/>
      <w:r w:rsidRPr="00000000" w:rsidR="00000000" w:rsidDel="00000000">
        <w:rPr>
          <w:rtl w:val="0"/>
        </w:rPr>
        <w:t xml:space="preserve">Technical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pgkveue94l92" w:colLast="0"/>
      <w:bookmarkEnd w:id="2"/>
      <w:r w:rsidRPr="00000000" w:rsidR="00000000" w:rsidDel="00000000">
        <w:rPr>
          <w:rtl w:val="0"/>
        </w:rPr>
        <w:t xml:space="preserve">Meta-data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Hotel knock / PP dash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Genre: Rhythm game, competition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Players: 1P ~ 2P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Audience: children 3 ~ 12 years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cfvme7p0c220" w:colLast="0"/>
      <w:bookmarkEnd w:id="3"/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competitive rhythm game where up to 2 players can fight each other with beats. 1 player sends a beat and the other must reproduce it, then counter attacks with his/her own beat. When one player fails to reproduce a beat, he/she receives a penalty.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iz0d77fgi1e1" w:colLast="0"/>
      <w:bookmarkEnd w:id="4"/>
      <w:r w:rsidRPr="00000000" w:rsidR="00000000" w:rsidDel="00000000">
        <w:rPr>
          <w:rtl w:val="0"/>
        </w:rPr>
        <w:t xml:space="preserve">Start menu?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l3jt00tdg4au" w:colLast="0"/>
      <w:bookmarkEnd w:id="5"/>
      <w:r w:rsidRPr="00000000" w:rsidR="00000000" w:rsidDel="00000000">
        <w:rPr>
          <w:rtl w:val="0"/>
        </w:rPr>
        <w:t xml:space="preserve">Main stage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2-player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2 players characters’ are initialized.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Alternatively, player 1 and player 2 move as player A and player 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638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63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kxv1b54z2zee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Overall time between doors: 2s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Delay to knock the door: 0.050s (probably too short)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between last chance to knock and next door: 1.950s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sgvb5wfwunhj" w:colLast="0"/>
      <w:bookmarkEnd w:id="7"/>
      <w:r w:rsidRPr="00000000" w:rsidR="00000000" w:rsidDel="00000000">
        <w:rPr>
          <w:rtl w:val="0"/>
        </w:rPr>
        <w:t xml:space="preserve">Graphics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46247" cx="50101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546247" cx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640*?px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 4d+3d’+2m+2M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 260+195+130+130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 685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d*h = 65*95px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Space between doors: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d’ = 65px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Building margin: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 = 65px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Background margin: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 = 65px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frame + side margins: 128*168px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itself: 76*132px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23t9b0o3v0p1" w:colLast="0"/>
      <w:bookmarkEnd w:id="8"/>
      <w:r w:rsidRPr="00000000" w:rsidR="00000000" w:rsidDel="00000000">
        <w:rPr>
          <w:rtl w:val="0"/>
        </w:rPr>
        <w:t xml:space="preserve">Technology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Pure 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DOM elements for sprites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3ooryxynma3d" w:colLast="0"/>
      <w:bookmarkEnd w:id="9"/>
      <w:r w:rsidRPr="00000000" w:rsidR="00000000" w:rsidDel="00000000">
        <w:rPr>
          <w:rtl w:val="0"/>
        </w:rPr>
        <w:t xml:space="preserve">Game Over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GDD.docx</dc:title>
</cp:coreProperties>
</file>