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7AC08" w14:textId="77777777" w:rsidR="002B7A35" w:rsidRPr="002B7A35" w:rsidRDefault="00A73D0B">
      <w:pPr>
        <w:rPr>
          <w:b/>
          <w:sz w:val="20"/>
          <w:szCs w:val="20"/>
        </w:rPr>
      </w:pPr>
      <w:r w:rsidRPr="002B7A35">
        <w:rPr>
          <w:b/>
          <w:sz w:val="20"/>
          <w:szCs w:val="20"/>
        </w:rPr>
        <w:t xml:space="preserve">Australian Championship Report. </w:t>
      </w:r>
    </w:p>
    <w:p w14:paraId="73115921" w14:textId="3F38E1B5" w:rsidR="00C6416B" w:rsidRPr="002B7A35" w:rsidRDefault="00C6416B">
      <w:pPr>
        <w:rPr>
          <w:b/>
          <w:sz w:val="20"/>
          <w:szCs w:val="20"/>
        </w:rPr>
      </w:pPr>
      <w:r w:rsidRPr="002B7A35">
        <w:rPr>
          <w:b/>
          <w:sz w:val="20"/>
          <w:szCs w:val="20"/>
        </w:rPr>
        <w:t xml:space="preserve">Strategy to Win the Game: </w:t>
      </w:r>
    </w:p>
    <w:p w14:paraId="3C799F6F" w14:textId="77777777" w:rsidR="00DB5682" w:rsidRPr="002B7A35" w:rsidRDefault="00C6416B">
      <w:pPr>
        <w:rPr>
          <w:sz w:val="20"/>
          <w:szCs w:val="20"/>
        </w:rPr>
      </w:pPr>
      <w:r w:rsidRPr="002B7A35">
        <w:rPr>
          <w:sz w:val="20"/>
          <w:szCs w:val="20"/>
        </w:rPr>
        <w:t xml:space="preserve">Every Player in tennis, always aims at winning as many points as possible. The right Strategy a player </w:t>
      </w:r>
      <w:r w:rsidR="00DB5682" w:rsidRPr="002B7A35">
        <w:rPr>
          <w:sz w:val="20"/>
          <w:szCs w:val="20"/>
        </w:rPr>
        <w:t>has to</w:t>
      </w:r>
      <w:r w:rsidRPr="002B7A35">
        <w:rPr>
          <w:sz w:val="20"/>
          <w:szCs w:val="20"/>
        </w:rPr>
        <w:t xml:space="preserve"> follow </w:t>
      </w:r>
      <w:r w:rsidR="00DB5682" w:rsidRPr="002B7A35">
        <w:rPr>
          <w:sz w:val="20"/>
          <w:szCs w:val="20"/>
        </w:rPr>
        <w:t>are as follows:</w:t>
      </w:r>
    </w:p>
    <w:p w14:paraId="445147B7" w14:textId="797673FD" w:rsidR="00A73D0B" w:rsidRPr="002B7A35" w:rsidRDefault="00DB5682" w:rsidP="00DB5682">
      <w:pPr>
        <w:pStyle w:val="ListParagraph"/>
        <w:numPr>
          <w:ilvl w:val="0"/>
          <w:numId w:val="1"/>
        </w:numPr>
        <w:rPr>
          <w:sz w:val="20"/>
          <w:szCs w:val="20"/>
        </w:rPr>
      </w:pPr>
      <w:r w:rsidRPr="002B7A35">
        <w:rPr>
          <w:sz w:val="20"/>
          <w:szCs w:val="20"/>
        </w:rPr>
        <w:t>M</w:t>
      </w:r>
      <w:r w:rsidR="00C6416B" w:rsidRPr="002B7A35">
        <w:rPr>
          <w:sz w:val="20"/>
          <w:szCs w:val="20"/>
        </w:rPr>
        <w:t>aintain a high First Serve Percentage</w:t>
      </w:r>
      <w:r w:rsidRPr="002B7A35">
        <w:rPr>
          <w:sz w:val="20"/>
          <w:szCs w:val="20"/>
        </w:rPr>
        <w:t xml:space="preserve"> where he strikes it with maximum power, skill and places the opponent in a weak position. </w:t>
      </w:r>
      <w:r w:rsidR="00C6416B" w:rsidRPr="002B7A35">
        <w:rPr>
          <w:sz w:val="20"/>
          <w:szCs w:val="20"/>
        </w:rPr>
        <w:t xml:space="preserve"> </w:t>
      </w:r>
    </w:p>
    <w:p w14:paraId="504CA1AD" w14:textId="268B6DE5" w:rsidR="00DB5682" w:rsidRPr="002B7A35" w:rsidRDefault="00DB5682" w:rsidP="00DB5682">
      <w:pPr>
        <w:pStyle w:val="ListParagraph"/>
        <w:numPr>
          <w:ilvl w:val="0"/>
          <w:numId w:val="1"/>
        </w:numPr>
        <w:rPr>
          <w:sz w:val="20"/>
          <w:szCs w:val="20"/>
        </w:rPr>
      </w:pPr>
      <w:r w:rsidRPr="002B7A35">
        <w:rPr>
          <w:sz w:val="20"/>
          <w:szCs w:val="20"/>
        </w:rPr>
        <w:t xml:space="preserve">Maintain a low Ace count and try to hit all the serves received from the opponent. </w:t>
      </w:r>
    </w:p>
    <w:p w14:paraId="4E03B63E" w14:textId="1D00734F" w:rsidR="00DB5682" w:rsidRPr="002B7A35" w:rsidRDefault="00DB5682" w:rsidP="00DB5682">
      <w:pPr>
        <w:pStyle w:val="ListParagraph"/>
        <w:numPr>
          <w:ilvl w:val="0"/>
          <w:numId w:val="1"/>
        </w:numPr>
        <w:rPr>
          <w:sz w:val="20"/>
          <w:szCs w:val="20"/>
        </w:rPr>
      </w:pPr>
      <w:r w:rsidRPr="002B7A35">
        <w:rPr>
          <w:sz w:val="20"/>
          <w:szCs w:val="20"/>
        </w:rPr>
        <w:t>Maintain a very high Return Percentage. Always trying to return every ball the opponent strike</w:t>
      </w:r>
      <w:r w:rsidR="00FC4C4C" w:rsidRPr="002B7A35">
        <w:rPr>
          <w:sz w:val="20"/>
          <w:szCs w:val="20"/>
        </w:rPr>
        <w:t>s</w:t>
      </w:r>
      <w:r w:rsidRPr="002B7A35">
        <w:rPr>
          <w:sz w:val="20"/>
          <w:szCs w:val="20"/>
        </w:rPr>
        <w:t xml:space="preserve"> even in t</w:t>
      </w:r>
      <w:r w:rsidR="00FC4C4C" w:rsidRPr="002B7A35">
        <w:rPr>
          <w:sz w:val="20"/>
          <w:szCs w:val="20"/>
        </w:rPr>
        <w:t>he weak positions.</w:t>
      </w:r>
    </w:p>
    <w:p w14:paraId="624969E3" w14:textId="552F2B84" w:rsidR="00FC4C4C" w:rsidRPr="002B7A35" w:rsidRDefault="00FC4C4C" w:rsidP="002B7A35">
      <w:pPr>
        <w:pStyle w:val="ListParagraph"/>
        <w:numPr>
          <w:ilvl w:val="0"/>
          <w:numId w:val="1"/>
        </w:numPr>
        <w:rPr>
          <w:b/>
          <w:sz w:val="20"/>
          <w:szCs w:val="20"/>
        </w:rPr>
      </w:pPr>
      <w:r w:rsidRPr="002B7A35">
        <w:rPr>
          <w:sz w:val="20"/>
          <w:szCs w:val="20"/>
        </w:rPr>
        <w:t xml:space="preserve">Error is a generalized category that every player should be cautious about. Should always try to make as less errors as possible even under pressure. </w:t>
      </w:r>
    </w:p>
    <w:p w14:paraId="358010BE" w14:textId="1F6C23D6" w:rsidR="00740DA0" w:rsidRPr="002B7A35" w:rsidRDefault="00FC4C4C" w:rsidP="00FC4C4C">
      <w:pPr>
        <w:rPr>
          <w:sz w:val="20"/>
          <w:szCs w:val="20"/>
        </w:rPr>
      </w:pPr>
      <w:r w:rsidRPr="002B7A35">
        <w:rPr>
          <w:sz w:val="20"/>
          <w:szCs w:val="20"/>
        </w:rPr>
        <w:t>I have considered the</w:t>
      </w:r>
      <w:r w:rsidR="00A003F3" w:rsidRPr="002B7A35">
        <w:rPr>
          <w:sz w:val="20"/>
          <w:szCs w:val="20"/>
        </w:rPr>
        <w:t xml:space="preserve"> above listed four </w:t>
      </w:r>
      <w:r w:rsidRPr="002B7A35">
        <w:rPr>
          <w:sz w:val="20"/>
          <w:szCs w:val="20"/>
        </w:rPr>
        <w:t xml:space="preserve">attributes and observed that for every player who won the match they have a </w:t>
      </w:r>
      <w:r w:rsidRPr="002B7A35">
        <w:rPr>
          <w:b/>
          <w:sz w:val="20"/>
          <w:szCs w:val="20"/>
        </w:rPr>
        <w:t xml:space="preserve">Good First Serve, </w:t>
      </w:r>
      <w:r w:rsidR="008F4DCF">
        <w:rPr>
          <w:b/>
          <w:sz w:val="20"/>
          <w:szCs w:val="20"/>
        </w:rPr>
        <w:t xml:space="preserve">good </w:t>
      </w:r>
      <w:r w:rsidRPr="002B7A35">
        <w:rPr>
          <w:b/>
          <w:sz w:val="20"/>
          <w:szCs w:val="20"/>
        </w:rPr>
        <w:t>Ace count, High Return Percentage and Low Error.</w:t>
      </w:r>
      <w:r w:rsidRPr="002B7A35">
        <w:rPr>
          <w:sz w:val="20"/>
          <w:szCs w:val="20"/>
        </w:rPr>
        <w:t xml:space="preserve"> </w:t>
      </w:r>
    </w:p>
    <w:p w14:paraId="271DABAA" w14:textId="5948019B" w:rsidR="00787D3D" w:rsidRPr="002B7A35" w:rsidRDefault="00740DA0" w:rsidP="00FC4C4C">
      <w:pPr>
        <w:rPr>
          <w:sz w:val="20"/>
          <w:szCs w:val="20"/>
        </w:rPr>
      </w:pPr>
      <w:r w:rsidRPr="002B7A35">
        <w:rPr>
          <w:sz w:val="20"/>
          <w:szCs w:val="20"/>
        </w:rPr>
        <w:t>Each Player plays a total of 6 matches up to semifinals(first, second, third, fourth, quarters, semifinals).</w:t>
      </w:r>
      <w:r w:rsidR="005F556F" w:rsidRPr="002B7A35">
        <w:rPr>
          <w:sz w:val="20"/>
          <w:szCs w:val="20"/>
        </w:rPr>
        <w:t xml:space="preserve"> Presented the performance of each player in semi finals and represented their First Serve, Ace, Return percentage and Error.</w:t>
      </w:r>
      <w:r w:rsidR="002B7A35" w:rsidRPr="002B7A35">
        <w:rPr>
          <w:sz w:val="20"/>
          <w:szCs w:val="20"/>
        </w:rPr>
        <w:t xml:space="preserve"> Observations are as follows</w:t>
      </w:r>
    </w:p>
    <w:p w14:paraId="04E5EE3B" w14:textId="18B19FD1" w:rsidR="00787D3D" w:rsidRPr="002B7A35" w:rsidRDefault="00787D3D" w:rsidP="00787D3D">
      <w:pPr>
        <w:pStyle w:val="ListParagraph"/>
        <w:numPr>
          <w:ilvl w:val="0"/>
          <w:numId w:val="2"/>
        </w:numPr>
        <w:rPr>
          <w:sz w:val="20"/>
          <w:szCs w:val="20"/>
        </w:rPr>
      </w:pPr>
      <w:r w:rsidRPr="002B7A35">
        <w:rPr>
          <w:sz w:val="20"/>
          <w:szCs w:val="20"/>
        </w:rPr>
        <w:t xml:space="preserve">Calculated the average of the all the first serves of six matches each semi finalist player has played and observed that all the players in the semifinals </w:t>
      </w:r>
      <w:r w:rsidR="00A003F3" w:rsidRPr="002B7A35">
        <w:rPr>
          <w:sz w:val="20"/>
          <w:szCs w:val="20"/>
        </w:rPr>
        <w:t xml:space="preserve">had </w:t>
      </w:r>
      <w:r w:rsidRPr="002B7A35">
        <w:rPr>
          <w:sz w:val="20"/>
          <w:szCs w:val="20"/>
        </w:rPr>
        <w:t xml:space="preserve">the same average first Serve count. </w:t>
      </w:r>
    </w:p>
    <w:p w14:paraId="039E0671" w14:textId="541A6AD5" w:rsidR="005F556F" w:rsidRPr="002B7A35" w:rsidRDefault="005F556F" w:rsidP="00787D3D">
      <w:pPr>
        <w:pStyle w:val="ListParagraph"/>
        <w:numPr>
          <w:ilvl w:val="0"/>
          <w:numId w:val="2"/>
        </w:numPr>
        <w:rPr>
          <w:sz w:val="20"/>
          <w:szCs w:val="20"/>
        </w:rPr>
      </w:pPr>
      <w:r w:rsidRPr="002B7A35">
        <w:rPr>
          <w:sz w:val="20"/>
          <w:szCs w:val="20"/>
        </w:rPr>
        <w:t xml:space="preserve">Similarly calculated the average </w:t>
      </w:r>
      <w:r w:rsidR="00787D3D" w:rsidRPr="002B7A35">
        <w:rPr>
          <w:sz w:val="20"/>
          <w:szCs w:val="20"/>
        </w:rPr>
        <w:t xml:space="preserve">for </w:t>
      </w:r>
      <w:r w:rsidRPr="002B7A35">
        <w:rPr>
          <w:sz w:val="20"/>
          <w:szCs w:val="20"/>
        </w:rPr>
        <w:t xml:space="preserve">Ace, Return Percentage and Error </w:t>
      </w:r>
      <w:r w:rsidR="00787D3D" w:rsidRPr="002B7A35">
        <w:rPr>
          <w:sz w:val="20"/>
          <w:szCs w:val="20"/>
        </w:rPr>
        <w:t xml:space="preserve">attributes </w:t>
      </w:r>
      <w:r w:rsidR="00A003F3" w:rsidRPr="002B7A35">
        <w:rPr>
          <w:sz w:val="20"/>
          <w:szCs w:val="20"/>
        </w:rPr>
        <w:t xml:space="preserve">for the 6 matches they have played in the championship </w:t>
      </w:r>
      <w:r w:rsidRPr="002B7A35">
        <w:rPr>
          <w:sz w:val="20"/>
          <w:szCs w:val="20"/>
        </w:rPr>
        <w:t xml:space="preserve">and observed that all the players had relatively </w:t>
      </w:r>
      <w:r w:rsidR="00787D3D" w:rsidRPr="002B7A35">
        <w:rPr>
          <w:sz w:val="20"/>
          <w:szCs w:val="20"/>
        </w:rPr>
        <w:t xml:space="preserve">same </w:t>
      </w:r>
      <w:r w:rsidRPr="002B7A35">
        <w:rPr>
          <w:sz w:val="20"/>
          <w:szCs w:val="20"/>
        </w:rPr>
        <w:t xml:space="preserve">average count. </w:t>
      </w:r>
    </w:p>
    <w:p w14:paraId="674A8356" w14:textId="141D8091" w:rsidR="001200B4" w:rsidRPr="002B7A35" w:rsidRDefault="0066137E" w:rsidP="00FC4C4C">
      <w:pPr>
        <w:rPr>
          <w:b/>
          <w:sz w:val="20"/>
          <w:szCs w:val="20"/>
        </w:rPr>
      </w:pPr>
      <w:r w:rsidRPr="002B7A35">
        <w:rPr>
          <w:b/>
          <w:sz w:val="20"/>
          <w:szCs w:val="20"/>
        </w:rPr>
        <w:t xml:space="preserve">Hence my minor analysis is </w:t>
      </w:r>
      <w:r w:rsidR="005F556F" w:rsidRPr="002B7A35">
        <w:rPr>
          <w:b/>
          <w:sz w:val="20"/>
          <w:szCs w:val="20"/>
        </w:rPr>
        <w:t xml:space="preserve">all the </w:t>
      </w:r>
      <w:proofErr w:type="spellStart"/>
      <w:r w:rsidR="005F556F" w:rsidRPr="002B7A35">
        <w:rPr>
          <w:b/>
          <w:sz w:val="20"/>
          <w:szCs w:val="20"/>
        </w:rPr>
        <w:t>semi finalist</w:t>
      </w:r>
      <w:proofErr w:type="spellEnd"/>
      <w:r w:rsidR="005F556F" w:rsidRPr="002B7A35">
        <w:rPr>
          <w:b/>
          <w:sz w:val="20"/>
          <w:szCs w:val="20"/>
        </w:rPr>
        <w:t xml:space="preserve"> </w:t>
      </w:r>
      <w:r w:rsidR="00787D3D" w:rsidRPr="002B7A35">
        <w:rPr>
          <w:b/>
          <w:sz w:val="20"/>
          <w:szCs w:val="20"/>
        </w:rPr>
        <w:t xml:space="preserve">players had a similar performance throughout the championship. </w:t>
      </w:r>
      <w:r w:rsidR="00A003F3" w:rsidRPr="002B7A35">
        <w:rPr>
          <w:b/>
          <w:sz w:val="20"/>
          <w:szCs w:val="20"/>
        </w:rPr>
        <w:t xml:space="preserve">Their Average values indicate the performance required from a player to reach the semi Finals. </w:t>
      </w:r>
      <w:r w:rsidR="00787D3D" w:rsidRPr="002B7A35">
        <w:rPr>
          <w:b/>
          <w:sz w:val="20"/>
          <w:szCs w:val="20"/>
        </w:rPr>
        <w:t xml:space="preserve">Also, All the </w:t>
      </w:r>
      <w:r w:rsidR="00A003F3" w:rsidRPr="002B7A35">
        <w:rPr>
          <w:b/>
          <w:sz w:val="20"/>
          <w:szCs w:val="20"/>
        </w:rPr>
        <w:t xml:space="preserve">Semi Finalist </w:t>
      </w:r>
      <w:r w:rsidR="00787D3D" w:rsidRPr="002B7A35">
        <w:rPr>
          <w:b/>
          <w:sz w:val="20"/>
          <w:szCs w:val="20"/>
        </w:rPr>
        <w:t>player</w:t>
      </w:r>
      <w:r w:rsidR="00A003F3" w:rsidRPr="002B7A35">
        <w:rPr>
          <w:b/>
          <w:sz w:val="20"/>
          <w:szCs w:val="20"/>
        </w:rPr>
        <w:t>s</w:t>
      </w:r>
      <w:r w:rsidR="00787D3D" w:rsidRPr="002B7A35">
        <w:rPr>
          <w:b/>
          <w:sz w:val="20"/>
          <w:szCs w:val="20"/>
        </w:rPr>
        <w:t xml:space="preserve"> had</w:t>
      </w:r>
      <w:r w:rsidR="00D90BA8" w:rsidRPr="002B7A35">
        <w:rPr>
          <w:b/>
          <w:sz w:val="20"/>
          <w:szCs w:val="20"/>
        </w:rPr>
        <w:t xml:space="preserve"> relatively </w:t>
      </w:r>
      <w:r w:rsidR="00787D3D" w:rsidRPr="002B7A35">
        <w:rPr>
          <w:b/>
          <w:sz w:val="20"/>
          <w:szCs w:val="20"/>
        </w:rPr>
        <w:t xml:space="preserve"> Good First Serve, </w:t>
      </w:r>
      <w:r w:rsidR="008F4DCF">
        <w:rPr>
          <w:b/>
          <w:sz w:val="20"/>
          <w:szCs w:val="20"/>
        </w:rPr>
        <w:t xml:space="preserve">good </w:t>
      </w:r>
      <w:bookmarkStart w:id="0" w:name="_GoBack"/>
      <w:bookmarkEnd w:id="0"/>
      <w:r w:rsidR="00787D3D" w:rsidRPr="002B7A35">
        <w:rPr>
          <w:b/>
          <w:sz w:val="20"/>
          <w:szCs w:val="20"/>
        </w:rPr>
        <w:t xml:space="preserve">Ace Count, High Return Percentage and Low Error count with respect to the opponent. </w:t>
      </w:r>
    </w:p>
    <w:p w14:paraId="1E46E71F" w14:textId="6E1E7009" w:rsidR="001200B4" w:rsidRPr="002B7A35" w:rsidRDefault="001200B4" w:rsidP="00FC4C4C">
      <w:pPr>
        <w:rPr>
          <w:b/>
          <w:sz w:val="20"/>
          <w:szCs w:val="20"/>
        </w:rPr>
      </w:pPr>
      <w:r w:rsidRPr="002B7A35">
        <w:rPr>
          <w:b/>
          <w:sz w:val="20"/>
          <w:szCs w:val="20"/>
        </w:rPr>
        <w:t>Visualization:</w:t>
      </w:r>
    </w:p>
    <w:p w14:paraId="20BCFB8A" w14:textId="44E584A1" w:rsidR="00D90BA8" w:rsidRPr="002B7A35" w:rsidRDefault="0066137E" w:rsidP="00FC4C4C">
      <w:pPr>
        <w:rPr>
          <w:sz w:val="20"/>
          <w:szCs w:val="20"/>
        </w:rPr>
      </w:pPr>
      <w:r w:rsidRPr="002B7A35">
        <w:rPr>
          <w:sz w:val="20"/>
          <w:szCs w:val="20"/>
        </w:rPr>
        <w:t>Visualization</w:t>
      </w:r>
      <w:r w:rsidR="00D90BA8" w:rsidRPr="002B7A35">
        <w:rPr>
          <w:sz w:val="20"/>
          <w:szCs w:val="20"/>
        </w:rPr>
        <w:t xml:space="preserve"> mainly depicts the performance of semifinalist in tennis world championship. </w:t>
      </w:r>
    </w:p>
    <w:p w14:paraId="322038A0" w14:textId="3D7E6D73" w:rsidR="00DD011F" w:rsidRPr="002B7A35" w:rsidRDefault="001200B4" w:rsidP="00FC4C4C">
      <w:pPr>
        <w:rPr>
          <w:sz w:val="20"/>
          <w:szCs w:val="20"/>
        </w:rPr>
      </w:pPr>
      <w:r w:rsidRPr="002B7A35">
        <w:rPr>
          <w:sz w:val="20"/>
          <w:szCs w:val="20"/>
        </w:rPr>
        <w:t xml:space="preserve">Performance Analysis of Semifinalist is done from year 2014 to 2004. On Selecting a year from the drop down, semifinalist of that corresponding year are displayed in 4 parent Bubbles.  </w:t>
      </w:r>
      <w:r w:rsidR="00D90BA8" w:rsidRPr="002B7A35">
        <w:rPr>
          <w:sz w:val="20"/>
          <w:szCs w:val="20"/>
        </w:rPr>
        <w:t xml:space="preserve">The Semifinalist of the year are mentioned in the parent bubble. </w:t>
      </w:r>
    </w:p>
    <w:p w14:paraId="52E132BD" w14:textId="67693D18" w:rsidR="0066137E" w:rsidRPr="002B7A35" w:rsidRDefault="00DD011F" w:rsidP="00FC4C4C">
      <w:pPr>
        <w:rPr>
          <w:sz w:val="20"/>
          <w:szCs w:val="20"/>
        </w:rPr>
      </w:pPr>
      <w:r w:rsidRPr="002B7A35">
        <w:rPr>
          <w:sz w:val="20"/>
          <w:szCs w:val="20"/>
        </w:rPr>
        <w:t xml:space="preserve">On hovering on one Parent Bubble, bubble zooms up showing the details of their performance. Meanwhile, the remaining parent bubbles move towards side to make space for the bubble to Zoom in. When the mouse leaves the bubble, the parents bubbles resume back to their normal positions. </w:t>
      </w:r>
    </w:p>
    <w:p w14:paraId="4BCE6F1A" w14:textId="05C4BBE7" w:rsidR="003020DA" w:rsidRPr="002B7A35" w:rsidRDefault="00DD011F" w:rsidP="00FC4C4C">
      <w:pPr>
        <w:rPr>
          <w:sz w:val="20"/>
          <w:szCs w:val="20"/>
        </w:rPr>
      </w:pPr>
      <w:r w:rsidRPr="002B7A35">
        <w:rPr>
          <w:sz w:val="20"/>
          <w:szCs w:val="20"/>
        </w:rPr>
        <w:t xml:space="preserve">Also, when we hover on each individual child bubble, the details of their </w:t>
      </w:r>
      <w:r w:rsidR="00A003F3" w:rsidRPr="002B7A35">
        <w:rPr>
          <w:sz w:val="20"/>
          <w:szCs w:val="20"/>
        </w:rPr>
        <w:t xml:space="preserve">performance and average of 6 matches is displayed at the bottom. It is observed that all the players have similar average count for all the attributes. </w:t>
      </w:r>
    </w:p>
    <w:p w14:paraId="2723EB90" w14:textId="6950620D" w:rsidR="001200B4" w:rsidRPr="002B7A35" w:rsidRDefault="00DD011F" w:rsidP="00FC4C4C">
      <w:pPr>
        <w:rPr>
          <w:sz w:val="20"/>
          <w:szCs w:val="20"/>
        </w:rPr>
      </w:pPr>
      <w:r w:rsidRPr="002B7A35">
        <w:rPr>
          <w:sz w:val="20"/>
          <w:szCs w:val="20"/>
        </w:rPr>
        <w:t xml:space="preserve"> </w:t>
      </w:r>
      <w:r w:rsidR="003020DA" w:rsidRPr="002B7A35">
        <w:rPr>
          <w:b/>
          <w:sz w:val="20"/>
          <w:szCs w:val="20"/>
        </w:rPr>
        <w:t>Conclusion:</w:t>
      </w:r>
    </w:p>
    <w:p w14:paraId="48ABB223" w14:textId="4989253E" w:rsidR="00FC4C4C" w:rsidRPr="002B7A35" w:rsidRDefault="0066137E" w:rsidP="00FC4C4C">
      <w:pPr>
        <w:rPr>
          <w:sz w:val="20"/>
          <w:szCs w:val="20"/>
        </w:rPr>
      </w:pPr>
      <w:r w:rsidRPr="002B7A35">
        <w:rPr>
          <w:sz w:val="20"/>
          <w:szCs w:val="20"/>
        </w:rPr>
        <w:t xml:space="preserve">I </w:t>
      </w:r>
      <w:r w:rsidR="003020DA" w:rsidRPr="002B7A35">
        <w:rPr>
          <w:sz w:val="20"/>
          <w:szCs w:val="20"/>
        </w:rPr>
        <w:t>preferred</w:t>
      </w:r>
      <w:r w:rsidRPr="002B7A35">
        <w:rPr>
          <w:sz w:val="20"/>
          <w:szCs w:val="20"/>
        </w:rPr>
        <w:t xml:space="preserve"> bubble interactive visualization as it clearly displ</w:t>
      </w:r>
      <w:r w:rsidR="003020DA" w:rsidRPr="002B7A35">
        <w:rPr>
          <w:sz w:val="20"/>
          <w:szCs w:val="20"/>
        </w:rPr>
        <w:t xml:space="preserve">ays semifinalist of the particular year. It Clearly shows their performance in semifinals and mentions their average performance in the tournament . It is easy to interpret that all the players has a similar performance in the championship by hovering over individual player. </w:t>
      </w:r>
    </w:p>
    <w:p w14:paraId="2D668B79" w14:textId="52017387" w:rsidR="003020DA" w:rsidRPr="002B7A35" w:rsidRDefault="003020DA" w:rsidP="00FC4C4C">
      <w:pPr>
        <w:rPr>
          <w:b/>
          <w:sz w:val="20"/>
          <w:szCs w:val="20"/>
        </w:rPr>
      </w:pPr>
    </w:p>
    <w:p w14:paraId="1CB9E254" w14:textId="6952F842" w:rsidR="003020DA" w:rsidRPr="002B7A35" w:rsidRDefault="003020DA" w:rsidP="002B7A35">
      <w:pPr>
        <w:rPr>
          <w:b/>
          <w:sz w:val="20"/>
          <w:szCs w:val="20"/>
        </w:rPr>
      </w:pPr>
    </w:p>
    <w:sectPr w:rsidR="003020DA" w:rsidRPr="002B7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A76A9"/>
    <w:multiLevelType w:val="hybridMultilevel"/>
    <w:tmpl w:val="FAB6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957EBB"/>
    <w:multiLevelType w:val="hybridMultilevel"/>
    <w:tmpl w:val="AD680338"/>
    <w:lvl w:ilvl="0" w:tplc="23DAEA1A">
      <w:numFmt w:val="bullet"/>
      <w:lvlText w:val="-"/>
      <w:lvlJc w:val="left"/>
      <w:pPr>
        <w:ind w:left="6840" w:hanging="360"/>
      </w:pPr>
      <w:rPr>
        <w:rFonts w:ascii="Calibri" w:eastAsiaTheme="minorHAnsi" w:hAnsi="Calibri" w:cs="Calibri"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 w15:restartNumberingAfterBreak="0">
    <w:nsid w:val="6570335C"/>
    <w:multiLevelType w:val="hybridMultilevel"/>
    <w:tmpl w:val="F5EA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0B"/>
    <w:rsid w:val="001200B4"/>
    <w:rsid w:val="002B7A35"/>
    <w:rsid w:val="003020DA"/>
    <w:rsid w:val="005F556F"/>
    <w:rsid w:val="0066137E"/>
    <w:rsid w:val="00740DA0"/>
    <w:rsid w:val="00787D3D"/>
    <w:rsid w:val="008025CA"/>
    <w:rsid w:val="008052ED"/>
    <w:rsid w:val="008F4DCF"/>
    <w:rsid w:val="0099004F"/>
    <w:rsid w:val="00A003F3"/>
    <w:rsid w:val="00A73D0B"/>
    <w:rsid w:val="00C6416B"/>
    <w:rsid w:val="00D90BA8"/>
    <w:rsid w:val="00DB5682"/>
    <w:rsid w:val="00DD011F"/>
    <w:rsid w:val="00DE617C"/>
    <w:rsid w:val="00EE402F"/>
    <w:rsid w:val="00FC4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1460C"/>
  <w15:chartTrackingRefBased/>
  <w15:docId w15:val="{101B4380-A101-400D-9B3F-792808E3D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682"/>
    <w:pPr>
      <w:ind w:left="720"/>
      <w:contextualSpacing/>
    </w:pPr>
  </w:style>
  <w:style w:type="table" w:styleId="TableGrid">
    <w:name w:val="Table Grid"/>
    <w:basedOn w:val="TableNormal"/>
    <w:uiPriority w:val="39"/>
    <w:rsid w:val="00990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Sneha Kandukuri</dc:creator>
  <cp:keywords/>
  <dc:description/>
  <cp:lastModifiedBy>Lakshmi Sneha Kandukuri</cp:lastModifiedBy>
  <cp:revision>4</cp:revision>
  <dcterms:created xsi:type="dcterms:W3CDTF">2018-02-27T07:38:00Z</dcterms:created>
  <dcterms:modified xsi:type="dcterms:W3CDTF">2018-02-27T08:02:00Z</dcterms:modified>
</cp:coreProperties>
</file>