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35366" w14:textId="77777777" w:rsidR="00B4602E" w:rsidRDefault="00B4602E" w:rsidP="00B4602E">
      <w:pPr>
        <w:rPr>
          <w:rFonts w:ascii="Arial" w:hAnsi="Arial" w:cs="Arial"/>
          <w:b/>
          <w:bCs/>
        </w:rPr>
      </w:pPr>
      <w:bookmarkStart w:id="0" w:name="_GoBack"/>
      <w:bookmarkEnd w:id="0"/>
      <w:r w:rsidRPr="00472635">
        <w:rPr>
          <w:rFonts w:ascii="Arial" w:hAnsi="Arial" w:cs="Arial"/>
          <w:b/>
        </w:rPr>
        <w:t>Supplementary material</w:t>
      </w:r>
      <w:r>
        <w:rPr>
          <w:rFonts w:ascii="Arial" w:hAnsi="Arial" w:cs="Arial"/>
          <w:b/>
          <w:bCs/>
        </w:rPr>
        <w:t xml:space="preserve"> 4 – Iterations of ensemble models for machine learning</w:t>
      </w:r>
    </w:p>
    <w:p w14:paraId="50D342ED" w14:textId="53ACC18E" w:rsidR="00B4602E" w:rsidRPr="00A4623A" w:rsidRDefault="00B4602E" w:rsidP="00B4602E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Table S</w:t>
      </w:r>
      <w:r w:rsidR="0048136A">
        <w:rPr>
          <w:rFonts w:ascii="Arial" w:hAnsi="Arial" w:cs="Arial"/>
        </w:rPr>
        <w:t>1</w:t>
      </w:r>
      <w:r>
        <w:rPr>
          <w:rFonts w:ascii="Arial" w:hAnsi="Arial" w:cs="Arial"/>
        </w:rPr>
        <w:t>: Performance metrics for ensemble machine learning models on test data (n = 936)</w:t>
      </w:r>
    </w:p>
    <w:tbl>
      <w:tblPr>
        <w:tblStyle w:val="TableGrid"/>
        <w:tblpPr w:leftFromText="180" w:rightFromText="180" w:vertAnchor="text" w:horzAnchor="margin" w:tblpXSpec="center" w:tblpY="108"/>
        <w:tblW w:w="9618" w:type="dxa"/>
        <w:tblLayout w:type="fixed"/>
        <w:tblLook w:val="04A0" w:firstRow="1" w:lastRow="0" w:firstColumn="1" w:lastColumn="0" w:noHBand="0" w:noVBand="1"/>
      </w:tblPr>
      <w:tblGrid>
        <w:gridCol w:w="1271"/>
        <w:gridCol w:w="1423"/>
        <w:gridCol w:w="1133"/>
        <w:gridCol w:w="1843"/>
        <w:gridCol w:w="969"/>
        <w:gridCol w:w="1134"/>
        <w:gridCol w:w="850"/>
        <w:gridCol w:w="995"/>
      </w:tblGrid>
      <w:tr w:rsidR="00B4602E" w14:paraId="5E408856" w14:textId="77777777" w:rsidTr="008801A8">
        <w:trPr>
          <w:trHeight w:val="736"/>
        </w:trPr>
        <w:tc>
          <w:tcPr>
            <w:tcW w:w="127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3BB53E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Voting Ensemble Model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94777">
              <w:rPr>
                <w:rFonts w:ascii="Arial" w:hAnsi="Arial" w:cs="Arial"/>
                <w:sz w:val="20"/>
                <w:szCs w:val="20"/>
              </w:rPr>
              <w:t>^</w:t>
            </w:r>
          </w:p>
        </w:tc>
        <w:tc>
          <w:tcPr>
            <w:tcW w:w="834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E2AD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 xml:space="preserve">Period of Analysis: </w:t>
            </w:r>
          </w:p>
          <w:p w14:paraId="6D0E723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October 2019 to December 2019</w:t>
            </w:r>
          </w:p>
        </w:tc>
      </w:tr>
      <w:tr w:rsidR="00B4602E" w14:paraId="7F26C968" w14:textId="77777777" w:rsidTr="008801A8">
        <w:trPr>
          <w:trHeight w:val="660"/>
        </w:trPr>
        <w:tc>
          <w:tcPr>
            <w:tcW w:w="12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B3BD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F440FC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Training data</w:t>
            </w:r>
          </w:p>
          <w:p w14:paraId="666DEA4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(n = 3742)</w:t>
            </w:r>
          </w:p>
        </w:tc>
        <w:tc>
          <w:tcPr>
            <w:tcW w:w="69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C15A6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Testing data</w:t>
            </w:r>
          </w:p>
          <w:p w14:paraId="11B59BC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(n = 936)</w:t>
            </w:r>
          </w:p>
        </w:tc>
      </w:tr>
      <w:tr w:rsidR="00B4602E" w14:paraId="707DBA14" w14:textId="77777777" w:rsidTr="008801A8">
        <w:trPr>
          <w:trHeight w:val="632"/>
        </w:trPr>
        <w:tc>
          <w:tcPr>
            <w:tcW w:w="12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0994FE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0A591A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D1115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937C32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Label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103D1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No. of records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056F2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Precision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86216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Recall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BC5E62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F1-score</w:t>
            </w:r>
          </w:p>
        </w:tc>
      </w:tr>
      <w:tr w:rsidR="00B4602E" w14:paraId="711BA9EE" w14:textId="77777777" w:rsidTr="008801A8">
        <w:trPr>
          <w:trHeight w:val="440"/>
        </w:trPr>
        <w:tc>
          <w:tcPr>
            <w:tcW w:w="127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58815C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1 – RFC + SVC + GBC</w:t>
            </w: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677612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296D9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5E775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15796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DF702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FDEA58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0.95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80A3E0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0.96</w:t>
            </w:r>
          </w:p>
        </w:tc>
      </w:tr>
      <w:tr w:rsidR="00B4602E" w14:paraId="6A09236B" w14:textId="77777777" w:rsidTr="008801A8">
        <w:trPr>
          <w:trHeight w:val="448"/>
        </w:trPr>
        <w:tc>
          <w:tcPr>
            <w:tcW w:w="127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52FC55" w14:textId="77777777" w:rsidR="00B4602E" w:rsidRPr="00994777" w:rsidRDefault="00B4602E" w:rsidP="008801A8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42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A71FE0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7E836E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84EF80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E4C17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DFB6E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784AE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DE665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</w:tr>
      <w:tr w:rsidR="00B4602E" w14:paraId="08EBAA71" w14:textId="77777777" w:rsidTr="008801A8">
        <w:trPr>
          <w:trHeight w:val="365"/>
        </w:trPr>
        <w:tc>
          <w:tcPr>
            <w:tcW w:w="127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A0BDD2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2 – RFC + SVC + LRC</w:t>
            </w: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9F2E7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C5FA12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176DE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8DF862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29E36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05B57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0.95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0F884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0.96</w:t>
            </w:r>
          </w:p>
        </w:tc>
      </w:tr>
      <w:tr w:rsidR="00B4602E" w14:paraId="21737CB9" w14:textId="77777777" w:rsidTr="008801A8">
        <w:trPr>
          <w:trHeight w:val="473"/>
        </w:trPr>
        <w:tc>
          <w:tcPr>
            <w:tcW w:w="127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F66FB1" w14:textId="77777777" w:rsidR="00B4602E" w:rsidRPr="00994777" w:rsidRDefault="00B4602E" w:rsidP="008801A8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42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27AD72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35C793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36587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EC0BF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893FAEA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0DCA5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180B3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</w:tr>
      <w:tr w:rsidR="00B4602E" w14:paraId="33116FC6" w14:textId="77777777" w:rsidTr="008801A8">
        <w:trPr>
          <w:trHeight w:val="365"/>
        </w:trPr>
        <w:tc>
          <w:tcPr>
            <w:tcW w:w="127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84981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3 – SVC + LRC + GBC</w:t>
            </w: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CB0D10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C0D17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3093FA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A9BE2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F1B4D2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B2820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0.95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341B8A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0.96</w:t>
            </w:r>
          </w:p>
        </w:tc>
      </w:tr>
      <w:tr w:rsidR="00B4602E" w14:paraId="22D8B2F9" w14:textId="77777777" w:rsidTr="008801A8">
        <w:trPr>
          <w:trHeight w:val="472"/>
        </w:trPr>
        <w:tc>
          <w:tcPr>
            <w:tcW w:w="127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F9D553" w14:textId="77777777" w:rsidR="00B4602E" w:rsidRPr="00994777" w:rsidRDefault="00B4602E" w:rsidP="008801A8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42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799531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5D2995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10F620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BED78F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60580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1EEB9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41369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</w:tr>
      <w:tr w:rsidR="00B4602E" w14:paraId="2393FABD" w14:textId="77777777" w:rsidTr="008801A8">
        <w:trPr>
          <w:trHeight w:val="365"/>
        </w:trPr>
        <w:tc>
          <w:tcPr>
            <w:tcW w:w="127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56CC0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4 – RFC + LRC + GBC</w:t>
            </w: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DF078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2FD89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944AC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05AA2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5D8FB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5FD28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0.95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1D27FE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0.96</w:t>
            </w:r>
          </w:p>
        </w:tc>
      </w:tr>
      <w:tr w:rsidR="00B4602E" w14:paraId="59D074A5" w14:textId="77777777" w:rsidTr="008801A8">
        <w:trPr>
          <w:trHeight w:val="455"/>
        </w:trPr>
        <w:tc>
          <w:tcPr>
            <w:tcW w:w="127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06F8BA" w14:textId="77777777" w:rsidR="00B4602E" w:rsidRPr="00994777" w:rsidRDefault="00B4602E" w:rsidP="008801A8">
            <w:pPr>
              <w:rPr>
                <w:rFonts w:ascii="Arial" w:hAnsi="Arial" w:cs="Arial"/>
                <w:b/>
                <w:sz w:val="20"/>
                <w:szCs w:val="20"/>
                <w:lang w:val="en-IN" w:eastAsia="en-US"/>
              </w:rPr>
            </w:pPr>
          </w:p>
        </w:tc>
        <w:tc>
          <w:tcPr>
            <w:tcW w:w="142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80F021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8905DD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DB2F45C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5537AE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45C1E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2CEE3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BBCDB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</w:tr>
    </w:tbl>
    <w:p w14:paraId="2D17C57E" w14:textId="77777777" w:rsidR="00B4602E" w:rsidRPr="00EE033E" w:rsidRDefault="00B4602E" w:rsidP="00B4602E">
      <w:pPr>
        <w:spacing w:after="0"/>
        <w:rPr>
          <w:rFonts w:ascii="Arial" w:hAnsi="Arial" w:cs="Arial"/>
          <w:b/>
          <w:bCs/>
          <w:sz w:val="14"/>
          <w:szCs w:val="14"/>
        </w:rPr>
      </w:pPr>
    </w:p>
    <w:p w14:paraId="04004DAA" w14:textId="77777777" w:rsidR="00B4602E" w:rsidRDefault="00B4602E" w:rsidP="00B4602E">
      <w:pPr>
        <w:spacing w:after="0"/>
        <w:rPr>
          <w:rFonts w:ascii="Arial" w:hAnsi="Arial" w:cs="Arial"/>
          <w:sz w:val="18"/>
          <w:szCs w:val="18"/>
        </w:rPr>
      </w:pPr>
      <w:r w:rsidRPr="00994777">
        <w:rPr>
          <w:rFonts w:ascii="Arial" w:hAnsi="Arial" w:cs="Arial"/>
          <w:b/>
          <w:bCs/>
          <w:sz w:val="18"/>
          <w:szCs w:val="18"/>
        </w:rPr>
        <w:t>*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Values correct to 2 decimal places</w:t>
      </w:r>
    </w:p>
    <w:p w14:paraId="1AB032E6" w14:textId="77777777" w:rsidR="00B4602E" w:rsidRDefault="00B4602E" w:rsidP="00B4602E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^ GBC: Gradient Boosting Classifier; LRC: Logistic Regression Classifier; RFC: Random Forest Classifier; SVC: Support Vector Classifier</w:t>
      </w:r>
    </w:p>
    <w:p w14:paraId="749D679C" w14:textId="77777777" w:rsidR="00B4602E" w:rsidRDefault="00B4602E" w:rsidP="00B4602E">
      <w:pPr>
        <w:spacing w:after="0"/>
        <w:rPr>
          <w:rFonts w:ascii="Arial" w:hAnsi="Arial" w:cs="Arial"/>
          <w:sz w:val="18"/>
          <w:szCs w:val="18"/>
        </w:rPr>
      </w:pPr>
    </w:p>
    <w:p w14:paraId="559CC581" w14:textId="77777777" w:rsidR="00B4602E" w:rsidRDefault="00B4602E" w:rsidP="00B4602E">
      <w:pPr>
        <w:spacing w:after="0"/>
        <w:rPr>
          <w:rFonts w:ascii="Arial" w:hAnsi="Arial" w:cs="Arial"/>
        </w:rPr>
      </w:pPr>
    </w:p>
    <w:p w14:paraId="7A51CD30" w14:textId="77777777" w:rsidR="00B4602E" w:rsidRDefault="00B4602E" w:rsidP="00B46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3996C9" w14:textId="382724AC" w:rsidR="00B4602E" w:rsidRPr="00A4623A" w:rsidRDefault="00B4602E" w:rsidP="00B4602E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Table S</w:t>
      </w:r>
      <w:r w:rsidR="0048136A">
        <w:rPr>
          <w:rFonts w:ascii="Arial" w:hAnsi="Arial" w:cs="Arial"/>
        </w:rPr>
        <w:t>2</w:t>
      </w:r>
      <w:r>
        <w:rPr>
          <w:rFonts w:ascii="Arial" w:hAnsi="Arial" w:cs="Arial"/>
        </w:rPr>
        <w:t>: Performance metrics for ensemble machine learning models on validation set 1 data (n = 4,920)</w:t>
      </w:r>
    </w:p>
    <w:tbl>
      <w:tblPr>
        <w:tblStyle w:val="TableGrid"/>
        <w:tblpPr w:leftFromText="180" w:rightFromText="180" w:vertAnchor="text" w:horzAnchor="margin" w:tblpXSpec="center" w:tblpY="108"/>
        <w:tblW w:w="9498" w:type="dxa"/>
        <w:tblLayout w:type="fixed"/>
        <w:tblLook w:val="04A0" w:firstRow="1" w:lastRow="0" w:firstColumn="1" w:lastColumn="0" w:noHBand="0" w:noVBand="1"/>
      </w:tblPr>
      <w:tblGrid>
        <w:gridCol w:w="1417"/>
        <w:gridCol w:w="1134"/>
        <w:gridCol w:w="1843"/>
        <w:gridCol w:w="1418"/>
        <w:gridCol w:w="1276"/>
        <w:gridCol w:w="1134"/>
        <w:gridCol w:w="1276"/>
      </w:tblGrid>
      <w:tr w:rsidR="00B4602E" w14:paraId="12AA4A37" w14:textId="77777777" w:rsidTr="008801A8">
        <w:trPr>
          <w:trHeight w:val="699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F5A69AC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Voting Ensemble Model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94777">
              <w:rPr>
                <w:rFonts w:ascii="Arial" w:hAnsi="Arial" w:cs="Arial"/>
                <w:sz w:val="20"/>
                <w:szCs w:val="20"/>
              </w:rPr>
              <w:t>^</w:t>
            </w:r>
          </w:p>
        </w:tc>
        <w:tc>
          <w:tcPr>
            <w:tcW w:w="80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94BE5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 xml:space="preserve">Period of Analysis: </w:t>
            </w:r>
          </w:p>
          <w:p w14:paraId="17577ED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January 2020 – March 2020</w:t>
            </w:r>
          </w:p>
        </w:tc>
      </w:tr>
      <w:tr w:rsidR="00B4602E" w14:paraId="5642EEFC" w14:textId="77777777" w:rsidTr="008801A8">
        <w:trPr>
          <w:trHeight w:val="667"/>
        </w:trPr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DCB5E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80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9F8F2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Validation Set 1</w:t>
            </w:r>
          </w:p>
          <w:p w14:paraId="5E43488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 xml:space="preserve">(n = </w:t>
            </w:r>
            <w:r>
              <w:rPr>
                <w:rFonts w:ascii="Arial" w:hAnsi="Arial" w:cs="Arial"/>
                <w:sz w:val="20"/>
                <w:szCs w:val="20"/>
              </w:rPr>
              <w:t>4920</w:t>
            </w:r>
            <w:r w:rsidRPr="0099477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4602E" w14:paraId="3E7BDE09" w14:textId="77777777" w:rsidTr="008801A8">
        <w:trPr>
          <w:trHeight w:val="632"/>
        </w:trPr>
        <w:tc>
          <w:tcPr>
            <w:tcW w:w="141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D7285D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346A6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E3ADFE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Label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96AD4E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No. of records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8386D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Precision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D8C98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Recall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B8680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F1-score</w:t>
            </w:r>
          </w:p>
        </w:tc>
      </w:tr>
      <w:tr w:rsidR="00B4602E" w14:paraId="64E2B466" w14:textId="77777777" w:rsidTr="008801A8">
        <w:trPr>
          <w:trHeight w:val="440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101E51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1 – RFC + SVC + GBC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BEC42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177DE5E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9A799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376D9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7454F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EC14B1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B4602E" w14:paraId="2E552945" w14:textId="77777777" w:rsidTr="008801A8">
        <w:trPr>
          <w:trHeight w:val="455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2F8EAF" w14:textId="77777777" w:rsidR="00B4602E" w:rsidRPr="00994777" w:rsidRDefault="00B4602E" w:rsidP="008801A8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81C36B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328C4E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3D5B2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4187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DF110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9D314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7854A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4602E" w14:paraId="6157337B" w14:textId="77777777" w:rsidTr="008801A8">
        <w:trPr>
          <w:trHeight w:val="365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1D0D4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2 – RFC + SVC + LRC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93A5D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4D769A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CBE1D0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A2C9BF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226E6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F2C40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B4602E" w14:paraId="07EB5F43" w14:textId="77777777" w:rsidTr="008801A8">
        <w:trPr>
          <w:trHeight w:val="466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5EE7F2" w14:textId="77777777" w:rsidR="00B4602E" w:rsidRPr="00994777" w:rsidRDefault="00B4602E" w:rsidP="008801A8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F52F30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204370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C81B6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4187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CFC75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1EF96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5278A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4602E" w14:paraId="27B6BC64" w14:textId="77777777" w:rsidTr="008801A8">
        <w:trPr>
          <w:trHeight w:val="462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B2307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3 – SVC + LRC + GBC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FABFC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9C91D0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927B7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A97E9E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F478E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CE8AF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B4602E" w14:paraId="230C4611" w14:textId="77777777" w:rsidTr="008801A8">
        <w:trPr>
          <w:trHeight w:val="509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660FE3" w14:textId="77777777" w:rsidR="00B4602E" w:rsidRPr="00994777" w:rsidRDefault="00B4602E" w:rsidP="008801A8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7C3CD9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373251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920D0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4187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0B1AA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09CF8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6B78F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4602E" w14:paraId="373741B8" w14:textId="77777777" w:rsidTr="008801A8">
        <w:trPr>
          <w:trHeight w:val="417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E8C5B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4 – RFC + LRC + GBC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F567D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IN" w:eastAsia="en-US"/>
              </w:rPr>
              <w:t>0.96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9CF6E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B8A8F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36527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07419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6BB62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0.86</w:t>
            </w:r>
          </w:p>
        </w:tc>
      </w:tr>
      <w:tr w:rsidR="00B4602E" w14:paraId="153BA39C" w14:textId="77777777" w:rsidTr="008801A8">
        <w:trPr>
          <w:trHeight w:val="409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E103F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62DA1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54EA9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B8549C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4187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92AF8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649321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6D1E9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</w:tr>
    </w:tbl>
    <w:p w14:paraId="2C004AD9" w14:textId="77777777" w:rsidR="00B4602E" w:rsidRPr="00EE033E" w:rsidRDefault="00B4602E" w:rsidP="00B4602E">
      <w:pPr>
        <w:spacing w:after="0"/>
        <w:rPr>
          <w:rFonts w:ascii="Arial" w:hAnsi="Arial" w:cs="Arial"/>
          <w:b/>
          <w:bCs/>
          <w:sz w:val="14"/>
          <w:szCs w:val="14"/>
        </w:rPr>
      </w:pPr>
    </w:p>
    <w:p w14:paraId="224442FF" w14:textId="77777777" w:rsidR="00B4602E" w:rsidRDefault="00B4602E" w:rsidP="00B4602E">
      <w:pPr>
        <w:spacing w:after="0"/>
        <w:rPr>
          <w:rFonts w:ascii="Arial" w:hAnsi="Arial" w:cs="Arial"/>
          <w:sz w:val="18"/>
          <w:szCs w:val="18"/>
        </w:rPr>
      </w:pPr>
      <w:r w:rsidRPr="00994777">
        <w:rPr>
          <w:rFonts w:ascii="Arial" w:hAnsi="Arial" w:cs="Arial"/>
          <w:b/>
          <w:bCs/>
          <w:sz w:val="18"/>
          <w:szCs w:val="18"/>
        </w:rPr>
        <w:t>*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Values correct to 2 decimal places</w:t>
      </w:r>
    </w:p>
    <w:p w14:paraId="2FCAF426" w14:textId="77777777" w:rsidR="00B4602E" w:rsidRPr="00994777" w:rsidRDefault="00B4602E" w:rsidP="00B4602E">
      <w:pPr>
        <w:spacing w:after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^ GBC: Gradient Boosting Classifier; LRC: Logistic Regression Classifier; RFC: Random Forest Classifier; SVC: Support Vector Classifier</w:t>
      </w:r>
    </w:p>
    <w:p w14:paraId="18052289" w14:textId="77777777" w:rsidR="00B4602E" w:rsidRDefault="00B4602E" w:rsidP="00B4602E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14:paraId="180A953F" w14:textId="77777777" w:rsidR="00B4602E" w:rsidRDefault="00B4602E" w:rsidP="00B4602E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14:paraId="690C638E" w14:textId="77777777" w:rsidR="00B4602E" w:rsidRDefault="00B4602E" w:rsidP="00B46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543E57" w14:textId="0867F169" w:rsidR="00B4602E" w:rsidRPr="00A4623A" w:rsidRDefault="00B4602E" w:rsidP="00B4602E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Table S</w:t>
      </w:r>
      <w:r w:rsidR="0048136A">
        <w:rPr>
          <w:rFonts w:ascii="Arial" w:hAnsi="Arial" w:cs="Arial"/>
        </w:rPr>
        <w:t>3</w:t>
      </w:r>
      <w:r>
        <w:rPr>
          <w:rFonts w:ascii="Arial" w:hAnsi="Arial" w:cs="Arial"/>
        </w:rPr>
        <w:t>: Performance metrics for ensemble machine learning models on validation set 2 data (n = 2,458)</w:t>
      </w:r>
    </w:p>
    <w:tbl>
      <w:tblPr>
        <w:tblStyle w:val="TableGrid"/>
        <w:tblpPr w:leftFromText="180" w:rightFromText="180" w:vertAnchor="text" w:horzAnchor="margin" w:tblpXSpec="center" w:tblpY="108"/>
        <w:tblW w:w="9072" w:type="dxa"/>
        <w:tblLayout w:type="fixed"/>
        <w:tblLook w:val="04A0" w:firstRow="1" w:lastRow="0" w:firstColumn="1" w:lastColumn="0" w:noHBand="0" w:noVBand="1"/>
      </w:tblPr>
      <w:tblGrid>
        <w:gridCol w:w="1417"/>
        <w:gridCol w:w="1134"/>
        <w:gridCol w:w="1843"/>
        <w:gridCol w:w="992"/>
        <w:gridCol w:w="1276"/>
        <w:gridCol w:w="1134"/>
        <w:gridCol w:w="1276"/>
      </w:tblGrid>
      <w:tr w:rsidR="00B4602E" w14:paraId="5BD9CB66" w14:textId="77777777" w:rsidTr="008801A8">
        <w:trPr>
          <w:trHeight w:val="736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9E85DD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Voting Ensemble Model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94777">
              <w:rPr>
                <w:rFonts w:ascii="Arial" w:hAnsi="Arial" w:cs="Arial"/>
                <w:sz w:val="20"/>
                <w:szCs w:val="20"/>
              </w:rPr>
              <w:t>^</w:t>
            </w:r>
          </w:p>
        </w:tc>
        <w:tc>
          <w:tcPr>
            <w:tcW w:w="765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648022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 xml:space="preserve">Period of Analysis: </w:t>
            </w:r>
          </w:p>
          <w:p w14:paraId="5494645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April 2020 – May 2020</w:t>
            </w:r>
          </w:p>
        </w:tc>
      </w:tr>
      <w:tr w:rsidR="00B4602E" w14:paraId="6B0D4ED3" w14:textId="77777777" w:rsidTr="008801A8">
        <w:trPr>
          <w:trHeight w:val="667"/>
        </w:trPr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CDC9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765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86C90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Validation Set 2</w:t>
            </w:r>
          </w:p>
          <w:p w14:paraId="13DB9C71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 xml:space="preserve">(n = </w:t>
            </w:r>
            <w:r>
              <w:rPr>
                <w:rFonts w:ascii="Arial" w:hAnsi="Arial" w:cs="Arial"/>
                <w:sz w:val="20"/>
                <w:szCs w:val="20"/>
              </w:rPr>
              <w:t>2458</w:t>
            </w:r>
            <w:r w:rsidRPr="0099477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4602E" w14:paraId="483BC9E1" w14:textId="77777777" w:rsidTr="008801A8">
        <w:trPr>
          <w:trHeight w:val="632"/>
        </w:trPr>
        <w:tc>
          <w:tcPr>
            <w:tcW w:w="141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95E232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13879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453CD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3CCD0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No. of records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92E20E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Precision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F722B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Recall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FFC2C4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F1-score</w:t>
            </w:r>
          </w:p>
        </w:tc>
      </w:tr>
      <w:tr w:rsidR="00B4602E" w14:paraId="4C50BEAC" w14:textId="77777777" w:rsidTr="008801A8">
        <w:trPr>
          <w:trHeight w:val="440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BCA30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1 – RFC + SVC + GBC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C6A7F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26B4E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F7CE2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AC70C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6F6E91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F1763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</w:tr>
      <w:tr w:rsidR="00B4602E" w14:paraId="6A48B6C9" w14:textId="77777777" w:rsidTr="008801A8">
        <w:trPr>
          <w:trHeight w:val="455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AFAA38" w14:textId="77777777" w:rsidR="00B4602E" w:rsidRPr="00994777" w:rsidRDefault="00B4602E" w:rsidP="008801A8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E220919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C3ED5A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759DD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351C9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96C4B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06787A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B4602E" w14:paraId="3B1A4E06" w14:textId="77777777" w:rsidTr="008801A8">
        <w:trPr>
          <w:trHeight w:val="365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992E6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2 – RFC + SVC + LRC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955EFC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9CD4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F50492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BD1E7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46D2B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0F5AC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B4602E" w14:paraId="07167178" w14:textId="77777777" w:rsidTr="008801A8">
        <w:trPr>
          <w:trHeight w:val="466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300BD3" w14:textId="77777777" w:rsidR="00B4602E" w:rsidRPr="00994777" w:rsidRDefault="00B4602E" w:rsidP="008801A8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42A113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2A46D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EBB5EF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AF9541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FD910A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B20FD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4602E" w14:paraId="24AC4AD6" w14:textId="77777777" w:rsidTr="008801A8">
        <w:trPr>
          <w:trHeight w:val="365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0BAB3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3 – SVC + LRC + GBC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B40D4E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6F6F9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19916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EC258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68E20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B4A1B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</w:tr>
      <w:tr w:rsidR="00B4602E" w14:paraId="079E178C" w14:textId="77777777" w:rsidTr="008801A8">
        <w:trPr>
          <w:trHeight w:val="465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BFC26C" w14:textId="77777777" w:rsidR="00B4602E" w:rsidRPr="00994777" w:rsidRDefault="00B4602E" w:rsidP="008801A8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925212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63562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ED04C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DC8A9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BD0C2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8843C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B4602E" w14:paraId="79EBD8FE" w14:textId="77777777" w:rsidTr="008801A8">
        <w:trPr>
          <w:trHeight w:val="415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FA03F0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4 – RFC + LRC + GBC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76033A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IN" w:eastAsia="en-US"/>
              </w:rPr>
              <w:t>0.98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66974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C60BAF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BAF55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62F05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ABC68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</w:t>
            </w:r>
          </w:p>
        </w:tc>
      </w:tr>
      <w:tr w:rsidR="00B4602E" w14:paraId="64B43BB9" w14:textId="77777777" w:rsidTr="008801A8">
        <w:trPr>
          <w:trHeight w:val="548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F09211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20718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AF988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7BB9D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94CFBC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2315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5BD2D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</w:tr>
    </w:tbl>
    <w:p w14:paraId="71641C31" w14:textId="77777777" w:rsidR="00B4602E" w:rsidRPr="00EE033E" w:rsidRDefault="00B4602E" w:rsidP="00B4602E">
      <w:pPr>
        <w:spacing w:after="0"/>
        <w:rPr>
          <w:rFonts w:ascii="Arial" w:hAnsi="Arial" w:cs="Arial"/>
          <w:b/>
          <w:bCs/>
          <w:sz w:val="14"/>
          <w:szCs w:val="14"/>
        </w:rPr>
      </w:pPr>
    </w:p>
    <w:p w14:paraId="289A8AE6" w14:textId="77777777" w:rsidR="00B4602E" w:rsidRDefault="00B4602E" w:rsidP="00B4602E">
      <w:pPr>
        <w:spacing w:after="0"/>
        <w:rPr>
          <w:rFonts w:ascii="Arial" w:hAnsi="Arial" w:cs="Arial"/>
          <w:sz w:val="18"/>
          <w:szCs w:val="18"/>
        </w:rPr>
      </w:pPr>
      <w:r w:rsidRPr="00994777">
        <w:rPr>
          <w:rFonts w:ascii="Arial" w:hAnsi="Arial" w:cs="Arial"/>
          <w:b/>
          <w:bCs/>
          <w:sz w:val="18"/>
          <w:szCs w:val="18"/>
        </w:rPr>
        <w:t>*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Values correct to 2 decimal places</w:t>
      </w:r>
    </w:p>
    <w:p w14:paraId="4BCF6036" w14:textId="77777777" w:rsidR="00B4602E" w:rsidRPr="00994777" w:rsidRDefault="00B4602E" w:rsidP="00B4602E">
      <w:pPr>
        <w:spacing w:after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^ GBC: Gradient Boosting Classifier; LRC: Logistic Regression Classifier; RFC: Random Forest Classifier; SVC: Support Vector Classifier</w:t>
      </w:r>
    </w:p>
    <w:p w14:paraId="6DAADC78" w14:textId="77777777" w:rsidR="00B4602E" w:rsidRPr="00994777" w:rsidRDefault="00B4602E" w:rsidP="00B4602E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14:paraId="4ED8D42A" w14:textId="77777777" w:rsidR="00B4602E" w:rsidRDefault="00B4602E" w:rsidP="00B4602E"/>
    <w:p w14:paraId="0CF815E0" w14:textId="77777777" w:rsidR="004A437D" w:rsidRDefault="00FB7F6E"/>
    <w:sectPr w:rsidR="004A437D" w:rsidSect="00EE033E">
      <w:pgSz w:w="11906" w:h="16838"/>
      <w:pgMar w:top="1440" w:right="1440" w:bottom="1134" w:left="1440" w:header="708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F2F0D" w14:textId="77777777" w:rsidR="00FB7F6E" w:rsidRDefault="00FB7F6E" w:rsidP="00B4602E">
      <w:pPr>
        <w:spacing w:after="0" w:line="240" w:lineRule="auto"/>
      </w:pPr>
      <w:r>
        <w:separator/>
      </w:r>
    </w:p>
  </w:endnote>
  <w:endnote w:type="continuationSeparator" w:id="0">
    <w:p w14:paraId="75A6C96D" w14:textId="77777777" w:rsidR="00FB7F6E" w:rsidRDefault="00FB7F6E" w:rsidP="00B46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8B2C2" w14:textId="77777777" w:rsidR="00FB7F6E" w:rsidRDefault="00FB7F6E" w:rsidP="00B4602E">
      <w:pPr>
        <w:spacing w:after="0" w:line="240" w:lineRule="auto"/>
      </w:pPr>
      <w:r>
        <w:separator/>
      </w:r>
    </w:p>
  </w:footnote>
  <w:footnote w:type="continuationSeparator" w:id="0">
    <w:p w14:paraId="30739E8D" w14:textId="77777777" w:rsidR="00FB7F6E" w:rsidRDefault="00FB7F6E" w:rsidP="00B46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2E"/>
    <w:rsid w:val="00283A13"/>
    <w:rsid w:val="0048136A"/>
    <w:rsid w:val="004F70AD"/>
    <w:rsid w:val="00B4602E"/>
    <w:rsid w:val="00E072DC"/>
    <w:rsid w:val="00EB42CB"/>
    <w:rsid w:val="00FB1B05"/>
    <w:rsid w:val="00FB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22E62"/>
  <w15:chartTrackingRefBased/>
  <w15:docId w15:val="{8EC4D34C-93DE-4645-A716-FBA398D7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TEO (HSA)</dc:creator>
  <cp:keywords/>
  <dc:description/>
  <cp:lastModifiedBy>Desmond TEO (HSA)</cp:lastModifiedBy>
  <cp:revision>2</cp:revision>
  <dcterms:created xsi:type="dcterms:W3CDTF">2021-03-09T05:59:00Z</dcterms:created>
  <dcterms:modified xsi:type="dcterms:W3CDTF">2021-03-10T01:07:00Z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Desmond_TEO@hsa.gov.sg</vt:lpwstr>
  </property>
  <property fmtid="{D5CDD505-2E9C-101B-9397-08002B2CF9AE}" pid="5" name="MSIP_Label_3f9331f7-95a2-472a-92bc-d73219eb516b_SetDate">
    <vt:lpwstr>2021-03-09T05:59:28.6748631Z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b542a6ec-3160-486c-a5aa-868999c72fd8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Desmond_TEO@hsa.gov.sg</vt:lpwstr>
  </property>
  <property fmtid="{D5CDD505-2E9C-101B-9397-08002B2CF9AE}" pid="13" name="MSIP_Label_4f288355-fb4c-44cd-b9ca-40cfc2aee5f8_SetDate">
    <vt:lpwstr>2021-03-09T05:59:28.6748631Z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b542a6ec-3160-486c-a5aa-868999c72fd8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