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CE6F" w14:textId="55CDDE5D" w:rsidR="00F0610B" w:rsidRPr="005C633B" w:rsidRDefault="005C633B" w:rsidP="00F0610B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5C633B">
        <w:rPr>
          <w:rFonts w:ascii="Arial" w:hAnsi="Arial" w:cs="Arial"/>
          <w:b/>
        </w:rPr>
        <w:t xml:space="preserve">Supplementary </w:t>
      </w:r>
      <w:r w:rsidR="004E420C">
        <w:rPr>
          <w:rFonts w:ascii="Arial" w:hAnsi="Arial" w:cs="Arial"/>
          <w:b/>
        </w:rPr>
        <w:t>M</w:t>
      </w:r>
      <w:r w:rsidRPr="005C633B">
        <w:rPr>
          <w:rFonts w:ascii="Arial" w:hAnsi="Arial" w:cs="Arial"/>
          <w:b/>
        </w:rPr>
        <w:t xml:space="preserve">aterial </w:t>
      </w:r>
      <w:r w:rsidR="004E420C">
        <w:rPr>
          <w:rFonts w:ascii="Arial" w:hAnsi="Arial" w:cs="Arial"/>
          <w:b/>
        </w:rPr>
        <w:t>5 – Voting Mechanism</w:t>
      </w:r>
    </w:p>
    <w:p w14:paraId="5647B307" w14:textId="016FB66B" w:rsidR="00F0610B" w:rsidRDefault="00F0610B" w:rsidP="004E420C">
      <w:pPr>
        <w:spacing w:after="0" w:line="360" w:lineRule="auto"/>
        <w:jc w:val="both"/>
        <w:rPr>
          <w:rFonts w:ascii="Arial" w:hAnsi="Arial" w:cs="Arial"/>
        </w:rPr>
      </w:pPr>
      <w:r w:rsidRPr="36D68336">
        <w:rPr>
          <w:rFonts w:ascii="Arial" w:hAnsi="Arial" w:cs="Arial"/>
        </w:rPr>
        <w:t>Table</w:t>
      </w:r>
      <w:r w:rsidR="004E420C">
        <w:rPr>
          <w:rFonts w:ascii="Arial" w:hAnsi="Arial" w:cs="Arial"/>
        </w:rPr>
        <w:t xml:space="preserve"> S4</w:t>
      </w:r>
      <w:r w:rsidRPr="36D68336">
        <w:rPr>
          <w:rFonts w:ascii="Arial" w:hAnsi="Arial" w:cs="Arial"/>
        </w:rPr>
        <w:t xml:space="preserve">: </w:t>
      </w:r>
      <w:r w:rsidR="004E420C">
        <w:rPr>
          <w:rFonts w:ascii="Arial" w:hAnsi="Arial" w:cs="Arial"/>
        </w:rPr>
        <w:t>Decision matrix for c</w:t>
      </w:r>
      <w:r w:rsidRPr="36D68336">
        <w:rPr>
          <w:rFonts w:ascii="Arial" w:hAnsi="Arial" w:cs="Arial"/>
        </w:rPr>
        <w:t>ombined machine learning with keyword-based algorithm</w:t>
      </w:r>
    </w:p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2016"/>
        <w:gridCol w:w="2016"/>
        <w:gridCol w:w="2017"/>
        <w:gridCol w:w="2977"/>
      </w:tblGrid>
      <w:tr w:rsidR="00F0610B" w:rsidRPr="00277C8B" w14:paraId="337DCD0E" w14:textId="77777777" w:rsidTr="006B20C3">
        <w:tc>
          <w:tcPr>
            <w:tcW w:w="472" w:type="dxa"/>
          </w:tcPr>
          <w:p w14:paraId="17AC0536" w14:textId="77777777" w:rsidR="00F0610B" w:rsidRPr="00277C8B" w:rsidRDefault="00F0610B" w:rsidP="006B20C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016" w:type="dxa"/>
          </w:tcPr>
          <w:p w14:paraId="3D50B126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Machine learning</w:t>
            </w:r>
          </w:p>
        </w:tc>
        <w:tc>
          <w:tcPr>
            <w:tcW w:w="2016" w:type="dxa"/>
          </w:tcPr>
          <w:p w14:paraId="5BA8D20C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Positive keywords</w:t>
            </w:r>
          </w:p>
        </w:tc>
        <w:tc>
          <w:tcPr>
            <w:tcW w:w="2017" w:type="dxa"/>
          </w:tcPr>
          <w:p w14:paraId="768F0EFE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Negative keywords </w:t>
            </w:r>
          </w:p>
        </w:tc>
        <w:tc>
          <w:tcPr>
            <w:tcW w:w="2977" w:type="dxa"/>
          </w:tcPr>
          <w:p w14:paraId="693F110B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Final decision</w:t>
            </w:r>
          </w:p>
        </w:tc>
      </w:tr>
      <w:tr w:rsidR="00F0610B" w:rsidRPr="00277C8B" w14:paraId="62DBDBD6" w14:textId="77777777" w:rsidTr="006B20C3">
        <w:tc>
          <w:tcPr>
            <w:tcW w:w="472" w:type="dxa"/>
          </w:tcPr>
          <w:p w14:paraId="7C3067CD" w14:textId="77777777" w:rsidR="00F0610B" w:rsidRPr="00277C8B" w:rsidRDefault="00F0610B" w:rsidP="006B20C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016" w:type="dxa"/>
          </w:tcPr>
          <w:p w14:paraId="680B1BE1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0D39830C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726523F2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2D20EAC9" w14:textId="6925F2FD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 w:rsidR="00CE5E16"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CE5E16" w:rsidRPr="00277C8B" w14:paraId="046B5B92" w14:textId="77777777" w:rsidTr="006B20C3">
        <w:tc>
          <w:tcPr>
            <w:tcW w:w="472" w:type="dxa"/>
          </w:tcPr>
          <w:p w14:paraId="278D9123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016" w:type="dxa"/>
          </w:tcPr>
          <w:p w14:paraId="7D05B0DF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5E5F4DF3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093E55B2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376A4F27" w14:textId="6ED64F3A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CE5E16" w:rsidRPr="00277C8B" w14:paraId="5A34F1FA" w14:textId="77777777" w:rsidTr="006B20C3">
        <w:tc>
          <w:tcPr>
            <w:tcW w:w="472" w:type="dxa"/>
          </w:tcPr>
          <w:p w14:paraId="25A49FB2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016" w:type="dxa"/>
          </w:tcPr>
          <w:p w14:paraId="378F3739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0C464B18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7FBB92D5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59FD01A5" w14:textId="6700FE8F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CE5E16" w:rsidRPr="00277C8B" w14:paraId="27D7EE1F" w14:textId="77777777" w:rsidTr="006B20C3">
        <w:tc>
          <w:tcPr>
            <w:tcW w:w="472" w:type="dxa"/>
          </w:tcPr>
          <w:p w14:paraId="3C33F842" w14:textId="77777777" w:rsidR="00CE5E16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016" w:type="dxa"/>
          </w:tcPr>
          <w:p w14:paraId="30C7E028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7EEF32BF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397ACFE2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3785ECBD" w14:textId="6FD02772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F0610B" w:rsidRPr="00277C8B" w14:paraId="56650854" w14:textId="77777777" w:rsidTr="006B20C3">
        <w:tc>
          <w:tcPr>
            <w:tcW w:w="472" w:type="dxa"/>
          </w:tcPr>
          <w:p w14:paraId="21D6DE79" w14:textId="77777777" w:rsidR="00F0610B" w:rsidRPr="00277C8B" w:rsidRDefault="00F0610B" w:rsidP="006B20C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016" w:type="dxa"/>
          </w:tcPr>
          <w:p w14:paraId="4B219F2C" w14:textId="77777777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63E4454E" w14:textId="77777777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4743B7DF" w14:textId="77777777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0BF1CD7E" w14:textId="6AB99F71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 w:rsidR="00CE5E16"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  <w:tr w:rsidR="00CE5E16" w:rsidRPr="00277C8B" w14:paraId="29B6C0B3" w14:textId="77777777" w:rsidTr="006B20C3">
        <w:tc>
          <w:tcPr>
            <w:tcW w:w="472" w:type="dxa"/>
          </w:tcPr>
          <w:p w14:paraId="7CFD6923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016" w:type="dxa"/>
          </w:tcPr>
          <w:p w14:paraId="20B74FC4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337BC2FC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2DF3FA8A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03DF546E" w14:textId="6AB17FCF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  <w:tr w:rsidR="00CE5E16" w:rsidRPr="00277C8B" w14:paraId="42FE6999" w14:textId="77777777" w:rsidTr="006B20C3">
        <w:tc>
          <w:tcPr>
            <w:tcW w:w="472" w:type="dxa"/>
          </w:tcPr>
          <w:p w14:paraId="630B6A78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016" w:type="dxa"/>
          </w:tcPr>
          <w:p w14:paraId="48005675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5001B0AD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6BE3C572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1C1A9622" w14:textId="3887B839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  <w:tr w:rsidR="00CE5E16" w:rsidRPr="00277C8B" w14:paraId="7826BF6F" w14:textId="77777777" w:rsidTr="006B20C3">
        <w:tc>
          <w:tcPr>
            <w:tcW w:w="472" w:type="dxa"/>
          </w:tcPr>
          <w:p w14:paraId="3525E4DB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016" w:type="dxa"/>
          </w:tcPr>
          <w:p w14:paraId="09C969F9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0EF322B8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2087953B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0C74CE9B" w14:textId="203E295C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</w:tbl>
    <w:p w14:paraId="018B0F32" w14:textId="77777777" w:rsidR="00F0610B" w:rsidRDefault="00F0610B" w:rsidP="00F0610B">
      <w:pPr>
        <w:spacing w:after="0" w:line="240" w:lineRule="auto"/>
        <w:jc w:val="both"/>
        <w:rPr>
          <w:rFonts w:ascii="Arial" w:hAnsi="Arial" w:cs="Arial"/>
        </w:rPr>
      </w:pPr>
    </w:p>
    <w:p w14:paraId="4ED2AD08" w14:textId="164FF35C" w:rsidR="00F0610B" w:rsidRDefault="00F0610B" w:rsidP="00F0610B">
      <w:pPr>
        <w:spacing w:after="0" w:line="240" w:lineRule="auto"/>
        <w:jc w:val="both"/>
        <w:rPr>
          <w:rFonts w:ascii="Arial" w:hAnsi="Arial" w:cs="Arial"/>
        </w:rPr>
      </w:pPr>
      <w:r w:rsidRPr="36D68336">
        <w:rPr>
          <w:rFonts w:ascii="Arial" w:hAnsi="Arial" w:cs="Arial"/>
        </w:rPr>
        <w:t xml:space="preserve">1 = </w:t>
      </w:r>
      <w:r w:rsidR="00CE5E16">
        <w:rPr>
          <w:rFonts w:ascii="Arial" w:hAnsi="Arial" w:cs="Arial"/>
        </w:rPr>
        <w:t>substandard medicine</w:t>
      </w:r>
    </w:p>
    <w:p w14:paraId="0344EAC5" w14:textId="5ABD7CA8" w:rsidR="00F0610B" w:rsidRDefault="00F0610B" w:rsidP="00F0610B">
      <w:pPr>
        <w:spacing w:after="0" w:line="240" w:lineRule="auto"/>
        <w:jc w:val="both"/>
        <w:rPr>
          <w:rFonts w:ascii="Arial" w:hAnsi="Arial" w:cs="Arial"/>
        </w:rPr>
      </w:pPr>
      <w:r w:rsidRPr="36D68336">
        <w:rPr>
          <w:rFonts w:ascii="Arial" w:hAnsi="Arial" w:cs="Arial"/>
        </w:rPr>
        <w:t>0 = non-</w:t>
      </w:r>
      <w:r w:rsidR="00CE5E16">
        <w:rPr>
          <w:rFonts w:ascii="Arial" w:hAnsi="Arial" w:cs="Arial"/>
        </w:rPr>
        <w:t>substandard medicine</w:t>
      </w:r>
    </w:p>
    <w:p w14:paraId="05EF44DD" w14:textId="77777777" w:rsidR="00F0610B" w:rsidRDefault="00F0610B" w:rsidP="00F0610B">
      <w:pPr>
        <w:spacing w:line="360" w:lineRule="auto"/>
        <w:jc w:val="both"/>
        <w:rPr>
          <w:rFonts w:ascii="Arial" w:hAnsi="Arial" w:cs="Arial"/>
          <w:i/>
        </w:rPr>
      </w:pPr>
    </w:p>
    <w:p w14:paraId="473175BA" w14:textId="77777777" w:rsidR="00CA5A4B" w:rsidRDefault="00CA5A4B"/>
    <w:sectPr w:rsidR="00CA5A4B" w:rsidSect="00573C41">
      <w:pgSz w:w="11906" w:h="16838" w:code="9"/>
      <w:pgMar w:top="1077" w:right="1077" w:bottom="851" w:left="1077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67487" w14:textId="77777777" w:rsidR="0073633B" w:rsidRDefault="0073633B" w:rsidP="005C633B">
      <w:pPr>
        <w:spacing w:after="0" w:line="240" w:lineRule="auto"/>
      </w:pPr>
      <w:r>
        <w:separator/>
      </w:r>
    </w:p>
  </w:endnote>
  <w:endnote w:type="continuationSeparator" w:id="0">
    <w:p w14:paraId="3CAC1AA3" w14:textId="77777777" w:rsidR="0073633B" w:rsidRDefault="0073633B" w:rsidP="005C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397E" w14:textId="77777777" w:rsidR="0073633B" w:rsidRDefault="0073633B" w:rsidP="005C633B">
      <w:pPr>
        <w:spacing w:after="0" w:line="240" w:lineRule="auto"/>
      </w:pPr>
      <w:r>
        <w:separator/>
      </w:r>
    </w:p>
  </w:footnote>
  <w:footnote w:type="continuationSeparator" w:id="0">
    <w:p w14:paraId="2942C74D" w14:textId="77777777" w:rsidR="0073633B" w:rsidRDefault="0073633B" w:rsidP="005C6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B"/>
    <w:rsid w:val="004D6F04"/>
    <w:rsid w:val="004E420C"/>
    <w:rsid w:val="00551B0E"/>
    <w:rsid w:val="00573C41"/>
    <w:rsid w:val="005C633B"/>
    <w:rsid w:val="0073633B"/>
    <w:rsid w:val="00C06220"/>
    <w:rsid w:val="00CA5A4B"/>
    <w:rsid w:val="00CE5E16"/>
    <w:rsid w:val="00DB3B86"/>
    <w:rsid w:val="00F0610B"/>
    <w:rsid w:val="00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41FA1"/>
  <w15:chartTrackingRefBased/>
  <w15:docId w15:val="{70FAE610-3D5A-4C18-BB89-50F40AEC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A00E85EDFF34B9103E840214B8AFF" ma:contentTypeVersion="1" ma:contentTypeDescription="Create a new document." ma:contentTypeScope="" ma:versionID="ee1f549f06605aa3d2911566d7b69980">
  <xsd:schema xmlns:xsd="http://www.w3.org/2001/XMLSchema" xmlns:xs="http://www.w3.org/2001/XMLSchema" xmlns:p="http://schemas.microsoft.com/office/2006/metadata/properties" xmlns:ns2="ccbc7cde-88d8-4c6f-8f16-7c4387e55e9b" xmlns:ns3="http://schemas.microsoft.com/sharepoint/v4" targetNamespace="http://schemas.microsoft.com/office/2006/metadata/properties" ma:root="true" ma:fieldsID="23bf6331e914fce3c24e9683d39ff8f3" ns2:_="" ns3:_="">
    <xsd:import namespace="ccbc7cde-88d8-4c6f-8f16-7c4387e55e9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c7cde-88d8-4c6f-8f16-7c4387e55e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D56A6938-3D34-4AAA-AFB3-612C6E0C2C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562F31-5584-4AC3-8136-43ADCF962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c7cde-88d8-4c6f-8f16-7c4387e55e9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1F6F54-A733-496E-BE42-994A06B3E3A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San ANG (HSA)</dc:creator>
  <cp:keywords/>
  <dc:description/>
  <cp:lastModifiedBy>Desmond TEO (HSA)</cp:lastModifiedBy>
  <cp:revision>4</cp:revision>
  <dcterms:created xsi:type="dcterms:W3CDTF">2020-11-11T10:10:00Z</dcterms:created>
  <dcterms:modified xsi:type="dcterms:W3CDTF">2021-03-10T01:09:00Z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ANG_Pei_San@hsa.gov.sg</vt:lpwstr>
  </property>
  <property fmtid="{D5CDD505-2E9C-101B-9397-08002B2CF9AE}" pid="5" name="MSIP_Label_3f9331f7-95a2-472a-92bc-d73219eb516b_SetDate">
    <vt:lpwstr>2020-11-11T10:28:30.5988124Z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7e1e67e7-7bea-4b45-905f-1a19f7edc99e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ANG_Pei_San@hsa.gov.sg</vt:lpwstr>
  </property>
  <property fmtid="{D5CDD505-2E9C-101B-9397-08002B2CF9AE}" pid="13" name="MSIP_Label_4f288355-fb4c-44cd-b9ca-40cfc2aee5f8_SetDate">
    <vt:lpwstr>2020-11-11T10:28:30.5988124Z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7e1e67e7-7bea-4b45-905f-1a19f7edc99e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0x010100D1BA00E85EDFF34B9103E840214B8AFF</vt:lpwstr>
  </property>
</Properties>
</file>