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4E75" w14:textId="0364FBDB" w:rsidR="00922903" w:rsidRPr="001834D8" w:rsidRDefault="00280A93" w:rsidP="001834D8">
      <w:pPr>
        <w:jc w:val="center"/>
        <w:rPr>
          <w:b/>
          <w:sz w:val="28"/>
        </w:rPr>
      </w:pPr>
      <w:r>
        <w:rPr>
          <w:b/>
          <w:sz w:val="28"/>
        </w:rPr>
        <w:t xml:space="preserve">ASSIGNMENT </w:t>
      </w:r>
      <w:r w:rsidR="00D77D4D">
        <w:rPr>
          <w:b/>
          <w:sz w:val="28"/>
        </w:rPr>
        <w:t>PCA</w:t>
      </w:r>
      <w:r w:rsidR="004133DC">
        <w:rPr>
          <w:b/>
          <w:sz w:val="28"/>
        </w:rPr>
        <w:t xml:space="preserve"> </w:t>
      </w:r>
      <w:proofErr w:type="gramStart"/>
      <w:r w:rsidR="004133DC">
        <w:rPr>
          <w:b/>
          <w:sz w:val="28"/>
        </w:rPr>
        <w:t>-  Face</w:t>
      </w:r>
      <w:proofErr w:type="gramEnd"/>
      <w:r w:rsidR="00575B76">
        <w:rPr>
          <w:b/>
          <w:sz w:val="28"/>
        </w:rPr>
        <w:t xml:space="preserve"> Image</w:t>
      </w:r>
      <w:r w:rsidR="004133DC">
        <w:rPr>
          <w:b/>
          <w:sz w:val="28"/>
        </w:rPr>
        <w:t xml:space="preserve"> Compression</w:t>
      </w:r>
    </w:p>
    <w:p w14:paraId="7545BE7C" w14:textId="77777777" w:rsidR="00BE45E8" w:rsidRPr="001B279A" w:rsidRDefault="00BE45E8" w:rsidP="001B279A">
      <w:pPr>
        <w:spacing w:line="276" w:lineRule="auto"/>
        <w:rPr>
          <w:rFonts w:eastAsiaTheme="minorEastAsia"/>
          <w:sz w:val="28"/>
        </w:rPr>
      </w:pPr>
    </w:p>
    <w:p w14:paraId="582583C7" w14:textId="77777777" w:rsidR="00607C47" w:rsidRDefault="00280A93" w:rsidP="001834D8">
      <w:pPr>
        <w:spacing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This assignment is about Principal Component Analysis algorithm</w:t>
      </w:r>
      <w:r w:rsidR="009712FE">
        <w:rPr>
          <w:rFonts w:cstheme="minorHAnsi"/>
          <w:sz w:val="28"/>
          <w:szCs w:val="28"/>
        </w:rPr>
        <w:t xml:space="preserve"> applied in Face Compression</w:t>
      </w:r>
      <w:r>
        <w:rPr>
          <w:rFonts w:cstheme="minorHAnsi"/>
          <w:sz w:val="28"/>
          <w:szCs w:val="28"/>
        </w:rPr>
        <w:t>. The goal is to solve PCA in</w:t>
      </w:r>
      <w:r w:rsidR="00CC301D" w:rsidRPr="001834D8">
        <w:rPr>
          <w:rFonts w:cstheme="minorHAnsi"/>
          <w:sz w:val="28"/>
          <w:szCs w:val="28"/>
        </w:rPr>
        <w:t xml:space="preserve"> Octave</w:t>
      </w:r>
      <w:r w:rsidR="00367AD7">
        <w:rPr>
          <w:rFonts w:cstheme="minorHAnsi"/>
          <w:sz w:val="28"/>
          <w:szCs w:val="28"/>
        </w:rPr>
        <w:t xml:space="preserve"> or Python</w:t>
      </w:r>
      <w:r>
        <w:rPr>
          <w:rFonts w:cstheme="minorHAnsi"/>
          <w:sz w:val="28"/>
          <w:szCs w:val="28"/>
        </w:rPr>
        <w:t xml:space="preserve"> </w:t>
      </w:r>
      <w:r w:rsidR="009712FE">
        <w:rPr>
          <w:rFonts w:cstheme="minorHAnsi"/>
          <w:sz w:val="28"/>
          <w:szCs w:val="28"/>
        </w:rPr>
        <w:t>and</w:t>
      </w:r>
      <w:r w:rsidR="00DD482E">
        <w:rPr>
          <w:rFonts w:cstheme="minorHAnsi"/>
          <w:sz w:val="28"/>
          <w:szCs w:val="28"/>
        </w:rPr>
        <w:t xml:space="preserve"> do reconstruction of the </w:t>
      </w:r>
      <w:r w:rsidR="00374031">
        <w:rPr>
          <w:rFonts w:cstheme="minorHAnsi"/>
          <w:sz w:val="28"/>
          <w:szCs w:val="28"/>
        </w:rPr>
        <w:t xml:space="preserve">face </w:t>
      </w:r>
      <w:r w:rsidR="00DD482E">
        <w:rPr>
          <w:rFonts w:cstheme="minorHAnsi"/>
          <w:sz w:val="28"/>
          <w:szCs w:val="28"/>
        </w:rPr>
        <w:t>image by using</w:t>
      </w:r>
      <w:r w:rsidR="009712FE">
        <w:rPr>
          <w:rFonts w:cstheme="minorHAnsi"/>
          <w:sz w:val="28"/>
          <w:szCs w:val="28"/>
        </w:rPr>
        <w:t xml:space="preserve"> different number of PCA components</w:t>
      </w:r>
      <w:r w:rsidR="00DD482E">
        <w:rPr>
          <w:rFonts w:cstheme="minorHAnsi"/>
          <w:sz w:val="28"/>
          <w:szCs w:val="28"/>
        </w:rPr>
        <w:t xml:space="preserve">, then print the </w:t>
      </w:r>
      <w:r w:rsidR="003B7A03">
        <w:rPr>
          <w:rFonts w:cstheme="minorHAnsi"/>
          <w:sz w:val="28"/>
          <w:szCs w:val="28"/>
        </w:rPr>
        <w:t xml:space="preserve">“reconstruction </w:t>
      </w:r>
      <w:r w:rsidR="00DD482E">
        <w:rPr>
          <w:rFonts w:cstheme="minorHAnsi"/>
          <w:sz w:val="28"/>
          <w:szCs w:val="28"/>
        </w:rPr>
        <w:t>error in the table below and s</w:t>
      </w:r>
      <w:r w:rsidR="00374031">
        <w:rPr>
          <w:rFonts w:cstheme="minorHAnsi"/>
          <w:sz w:val="28"/>
          <w:szCs w:val="28"/>
        </w:rPr>
        <w:t>ubmit for assignment</w:t>
      </w:r>
      <w:r w:rsidR="009712FE">
        <w:rPr>
          <w:rFonts w:cstheme="minorHAnsi"/>
          <w:sz w:val="28"/>
          <w:szCs w:val="28"/>
        </w:rPr>
        <w:t>.</w:t>
      </w:r>
    </w:p>
    <w:p w14:paraId="06B5C982" w14:textId="0DE2FD8B" w:rsidR="00367AD7" w:rsidRDefault="00367AD7" w:rsidP="001834D8">
      <w:pPr>
        <w:spacing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scripts and the data are on the …Public/week7 </w:t>
      </w:r>
      <w:proofErr w:type="gramStart"/>
      <w:r>
        <w:rPr>
          <w:rFonts w:cstheme="minorHAnsi"/>
          <w:sz w:val="28"/>
          <w:szCs w:val="28"/>
        </w:rPr>
        <w:t>directory  in</w:t>
      </w:r>
      <w:proofErr w:type="gramEnd"/>
      <w:r>
        <w:rPr>
          <w:rFonts w:cstheme="minorHAnsi"/>
          <w:sz w:val="28"/>
          <w:szCs w:val="28"/>
        </w:rPr>
        <w:t xml:space="preserve"> Jupyter Notebook</w:t>
      </w:r>
    </w:p>
    <w:p w14:paraId="2BFE8EB3" w14:textId="472977F3" w:rsidR="00367AD7" w:rsidRPr="001834D8" w:rsidRDefault="00367AD7" w:rsidP="001834D8">
      <w:pPr>
        <w:spacing w:line="276" w:lineRule="auto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CEB8BA2" wp14:editId="03C7EC1C">
            <wp:extent cx="4886325" cy="2668905"/>
            <wp:effectExtent l="0" t="0" r="952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283" cy="26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F79D" w14:textId="72F606AA" w:rsidR="00367AD7" w:rsidRDefault="00367AD7" w:rsidP="001834D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MATLAB users the script to modify is PCA_FaceStudent.ipynb, please use Octave Kernel</w:t>
      </w:r>
    </w:p>
    <w:p w14:paraId="636AA124" w14:textId="7A001FCF" w:rsidR="00367AD7" w:rsidRDefault="00367AD7" w:rsidP="001834D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Python users the script to modify is PCA_FaceStudent_</w:t>
      </w:r>
      <w:proofErr w:type="gramStart"/>
      <w:r>
        <w:rPr>
          <w:rFonts w:cstheme="minorHAnsi"/>
          <w:sz w:val="28"/>
          <w:szCs w:val="28"/>
        </w:rPr>
        <w:t>py.ipynb</w:t>
      </w:r>
      <w:proofErr w:type="gramEnd"/>
      <w:r>
        <w:rPr>
          <w:rFonts w:cstheme="minorHAnsi"/>
          <w:sz w:val="28"/>
          <w:szCs w:val="28"/>
        </w:rPr>
        <w:t>, please use Python Kernel</w:t>
      </w:r>
    </w:p>
    <w:p w14:paraId="76E12D00" w14:textId="12A14E5D" w:rsidR="00876501" w:rsidRDefault="00367AD7" w:rsidP="001834D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If you want to run this locally on your machine y</w:t>
      </w:r>
      <w:r w:rsidR="00876501">
        <w:rPr>
          <w:rFonts w:cstheme="minorHAnsi"/>
          <w:sz w:val="28"/>
          <w:szCs w:val="28"/>
        </w:rPr>
        <w:t>ou need to d</w:t>
      </w:r>
      <w:r w:rsidR="008C348C" w:rsidRPr="001834D8">
        <w:rPr>
          <w:rFonts w:cstheme="minorHAnsi"/>
          <w:sz w:val="28"/>
          <w:szCs w:val="28"/>
        </w:rPr>
        <w:t>ownload </w:t>
      </w:r>
      <w:r w:rsidR="00876501">
        <w:rPr>
          <w:rFonts w:cstheme="minorHAnsi"/>
          <w:sz w:val="28"/>
          <w:szCs w:val="28"/>
        </w:rPr>
        <w:t xml:space="preserve">only </w:t>
      </w:r>
      <w:r w:rsidR="0047171B">
        <w:rPr>
          <w:rFonts w:cstheme="minorHAnsi"/>
          <w:sz w:val="28"/>
          <w:szCs w:val="28"/>
        </w:rPr>
        <w:t>two</w:t>
      </w:r>
      <w:r w:rsidR="00876501">
        <w:rPr>
          <w:rFonts w:cstheme="minorHAnsi"/>
          <w:sz w:val="28"/>
          <w:szCs w:val="28"/>
        </w:rPr>
        <w:t xml:space="preserve"> file</w:t>
      </w:r>
      <w:r w:rsidR="0047171B">
        <w:rPr>
          <w:rFonts w:cstheme="minorHAnsi"/>
          <w:sz w:val="28"/>
          <w:szCs w:val="28"/>
        </w:rPr>
        <w:t>s</w:t>
      </w:r>
      <w:r w:rsidR="00876501">
        <w:rPr>
          <w:rFonts w:cstheme="minorHAnsi"/>
          <w:sz w:val="28"/>
          <w:szCs w:val="28"/>
        </w:rPr>
        <w:t>, the program “pca</w:t>
      </w:r>
      <w:r w:rsidR="00DD6120">
        <w:rPr>
          <w:rFonts w:cstheme="minorHAnsi"/>
          <w:sz w:val="28"/>
          <w:szCs w:val="28"/>
        </w:rPr>
        <w:t>FaceDemoS</w:t>
      </w:r>
      <w:r w:rsidR="00876501">
        <w:rPr>
          <w:rFonts w:cstheme="minorHAnsi"/>
          <w:sz w:val="28"/>
          <w:szCs w:val="28"/>
        </w:rPr>
        <w:t>.m” and</w:t>
      </w:r>
      <w:r w:rsidR="008802C1">
        <w:rPr>
          <w:rFonts w:cstheme="minorHAnsi"/>
          <w:sz w:val="28"/>
          <w:szCs w:val="28"/>
        </w:rPr>
        <w:t xml:space="preserve"> </w:t>
      </w:r>
      <w:r w:rsidR="0047171B">
        <w:rPr>
          <w:rFonts w:cstheme="minorHAnsi"/>
          <w:sz w:val="28"/>
          <w:szCs w:val="28"/>
        </w:rPr>
        <w:t>input data “</w:t>
      </w:r>
      <w:r w:rsidR="0047171B" w:rsidRPr="0047171B">
        <w:rPr>
          <w:rFonts w:cstheme="minorHAnsi"/>
          <w:sz w:val="28"/>
          <w:szCs w:val="28"/>
        </w:rPr>
        <w:t>facesOlivetti.mat</w:t>
      </w:r>
      <w:r w:rsidR="0047171B">
        <w:rPr>
          <w:rFonts w:cstheme="minorHAnsi"/>
          <w:sz w:val="28"/>
          <w:szCs w:val="28"/>
        </w:rPr>
        <w:t xml:space="preserve"> and </w:t>
      </w:r>
      <w:r w:rsidR="008802C1">
        <w:rPr>
          <w:rFonts w:cstheme="minorHAnsi"/>
          <w:sz w:val="28"/>
          <w:szCs w:val="28"/>
        </w:rPr>
        <w:t xml:space="preserve">load </w:t>
      </w:r>
      <w:r w:rsidR="00DD6120">
        <w:rPr>
          <w:rFonts w:cstheme="minorHAnsi"/>
          <w:sz w:val="28"/>
          <w:szCs w:val="28"/>
        </w:rPr>
        <w:t xml:space="preserve">it </w:t>
      </w:r>
      <w:r w:rsidR="008802C1">
        <w:rPr>
          <w:rFonts w:cstheme="minorHAnsi"/>
          <w:sz w:val="28"/>
          <w:szCs w:val="28"/>
        </w:rPr>
        <w:t>into Octave tool.</w:t>
      </w:r>
      <w:r w:rsidR="001834D8">
        <w:rPr>
          <w:rFonts w:cstheme="minorHAnsi"/>
          <w:sz w:val="28"/>
          <w:szCs w:val="28"/>
        </w:rPr>
        <w:t xml:space="preserve"> </w:t>
      </w:r>
    </w:p>
    <w:p w14:paraId="56EAE2FD" w14:textId="67506646" w:rsidR="00CB700E" w:rsidRDefault="00CB700E" w:rsidP="001834D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Dataset is based </w:t>
      </w:r>
      <w:r w:rsidR="00BF07AE">
        <w:rPr>
          <w:rFonts w:cstheme="minorHAnsi"/>
          <w:sz w:val="28"/>
          <w:szCs w:val="28"/>
        </w:rPr>
        <w:t>on Olivetti</w:t>
      </w:r>
      <w:r>
        <w:rPr>
          <w:rFonts w:cstheme="minorHAnsi"/>
          <w:sz w:val="28"/>
          <w:szCs w:val="28"/>
        </w:rPr>
        <w:t xml:space="preserve"> data base at ATT, </w:t>
      </w:r>
      <w:r w:rsidR="00605357">
        <w:rPr>
          <w:rFonts w:cstheme="minorHAnsi"/>
          <w:sz w:val="28"/>
          <w:szCs w:val="28"/>
        </w:rPr>
        <w:t xml:space="preserve">it has </w:t>
      </w:r>
      <w:r>
        <w:rPr>
          <w:rFonts w:cstheme="minorHAnsi"/>
          <w:sz w:val="28"/>
          <w:szCs w:val="28"/>
        </w:rPr>
        <w:t xml:space="preserve">400 total </w:t>
      </w:r>
      <w:proofErr w:type="gramStart"/>
      <w:r>
        <w:rPr>
          <w:rFonts w:cstheme="minorHAnsi"/>
          <w:sz w:val="28"/>
          <w:szCs w:val="28"/>
        </w:rPr>
        <w:t>images,</w:t>
      </w:r>
      <w:r w:rsidR="00605357"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="00BD0071">
        <w:rPr>
          <w:rFonts w:cstheme="minorHAnsi"/>
          <w:sz w:val="28"/>
          <w:szCs w:val="28"/>
        </w:rPr>
        <w:t>112</w:t>
      </w:r>
      <w:r>
        <w:rPr>
          <w:rFonts w:cstheme="minorHAnsi"/>
          <w:sz w:val="28"/>
          <w:szCs w:val="28"/>
        </w:rPr>
        <w:t>x</w:t>
      </w:r>
      <w:r w:rsidR="00BD0071">
        <w:rPr>
          <w:rFonts w:cstheme="minorHAnsi"/>
          <w:sz w:val="28"/>
          <w:szCs w:val="28"/>
        </w:rPr>
        <w:t>92</w:t>
      </w:r>
      <w:r>
        <w:rPr>
          <w:rFonts w:cstheme="minorHAnsi"/>
          <w:sz w:val="28"/>
          <w:szCs w:val="28"/>
        </w:rPr>
        <w:t xml:space="preserve"> size</w:t>
      </w:r>
      <w:r w:rsidR="00605357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>, of grayscale faces 8</w:t>
      </w:r>
      <w:proofErr w:type="gramStart"/>
      <w:r>
        <w:rPr>
          <w:rFonts w:cstheme="minorHAnsi"/>
          <w:sz w:val="28"/>
          <w:szCs w:val="28"/>
        </w:rPr>
        <w:t>bit[</w:t>
      </w:r>
      <w:proofErr w:type="gramEnd"/>
      <w:r>
        <w:rPr>
          <w:rFonts w:cstheme="minorHAnsi"/>
          <w:sz w:val="28"/>
          <w:szCs w:val="28"/>
        </w:rPr>
        <w:t xml:space="preserve">0-255] </w:t>
      </w:r>
      <w:r w:rsidR="00BD0071">
        <w:rPr>
          <w:rFonts w:cstheme="minorHAnsi"/>
          <w:sz w:val="28"/>
          <w:szCs w:val="28"/>
        </w:rPr>
        <w:t>group</w:t>
      </w:r>
      <w:r w:rsidR="00605357">
        <w:rPr>
          <w:rFonts w:cstheme="minorHAnsi"/>
          <w:sz w:val="28"/>
          <w:szCs w:val="28"/>
        </w:rPr>
        <w:t>ed</w:t>
      </w:r>
      <w:r w:rsidR="00BD0071">
        <w:rPr>
          <w:rFonts w:cstheme="minorHAnsi"/>
          <w:sz w:val="28"/>
          <w:szCs w:val="28"/>
        </w:rPr>
        <w:t xml:space="preserve"> by 10 images of the same person but </w:t>
      </w:r>
      <w:r w:rsidR="00605357">
        <w:rPr>
          <w:rFonts w:cstheme="minorHAnsi"/>
          <w:sz w:val="28"/>
          <w:szCs w:val="28"/>
        </w:rPr>
        <w:t xml:space="preserve">from </w:t>
      </w:r>
      <w:r w:rsidR="00BD0071">
        <w:rPr>
          <w:rFonts w:cstheme="minorHAnsi"/>
          <w:sz w:val="28"/>
          <w:szCs w:val="28"/>
        </w:rPr>
        <w:t xml:space="preserve">different angle. </w:t>
      </w:r>
    </w:p>
    <w:p w14:paraId="2B69E859" w14:textId="12708C3C" w:rsidR="00BD0071" w:rsidRDefault="00BD0071" w:rsidP="001834D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Matrix X has 400x10</w:t>
      </w:r>
      <w:r w:rsidR="00605357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304 elements and each row has one image 112x92. We will test our compression with PCA on image 25. </w:t>
      </w:r>
    </w:p>
    <w:p w14:paraId="76DF6C8A" w14:textId="2971B12B" w:rsidR="00736AFA" w:rsidRDefault="00CB700E" w:rsidP="00BD007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</w:t>
      </w:r>
      <w:r w:rsidR="00367AD7">
        <w:rPr>
          <w:rFonts w:cstheme="minorHAnsi"/>
          <w:sz w:val="28"/>
          <w:szCs w:val="28"/>
        </w:rPr>
        <w:t xml:space="preserve">Inside scripts there is </w:t>
      </w:r>
    </w:p>
    <w:p w14:paraId="2D8C65F4" w14:textId="1E07E123" w:rsidR="00367AD7" w:rsidRPr="00607C47" w:rsidRDefault="00E70B43" w:rsidP="008802C1">
      <w:pPr>
        <w:spacing w:line="276" w:lineRule="auto"/>
        <w:rPr>
          <w:rFonts w:eastAsiaTheme="minorEastAsia"/>
          <w:b/>
          <w:bCs/>
          <w:sz w:val="28"/>
        </w:rPr>
      </w:pPr>
      <w:r w:rsidRPr="00607C47">
        <w:rPr>
          <w:rFonts w:eastAsiaTheme="minorEastAsia"/>
          <w:b/>
          <w:bCs/>
          <w:sz w:val="28"/>
        </w:rPr>
        <w:t>Python script:</w:t>
      </w:r>
    </w:p>
    <w:p w14:paraId="7D016D7B" w14:textId="77777777" w:rsidR="00E70B43" w:rsidRPr="00E70B43" w:rsidRDefault="00E70B43" w:rsidP="00E70B43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E70B43">
        <w:rPr>
          <w:rFonts w:eastAsiaTheme="minorEastAsia"/>
          <w:i/>
          <w:iCs/>
          <w:color w:val="538135" w:themeColor="accent6" w:themeShade="BF"/>
          <w:sz w:val="28"/>
          <w:highlight w:val="yellow"/>
        </w:rPr>
        <w:t># Step 4: Reconstruct the images using a subset of principal components</w:t>
      </w:r>
      <w:r w:rsidRPr="00E70B43">
        <w:rPr>
          <w:rFonts w:eastAsiaTheme="minorEastAsia"/>
          <w:i/>
          <w:iCs/>
          <w:color w:val="538135" w:themeColor="accent6" w:themeShade="BF"/>
          <w:sz w:val="28"/>
        </w:rPr>
        <w:t xml:space="preserve"> </w:t>
      </w:r>
    </w:p>
    <w:p w14:paraId="2C91C002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Step 4: Compute MSE curve for 1–100 PCs</w:t>
      </w:r>
    </w:p>
    <w:p w14:paraId="6E7FC632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pcs_range = 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range(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1, 101)</w:t>
      </w:r>
    </w:p>
    <w:p w14:paraId="36E35238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mse_curve = []</w:t>
      </w:r>
    </w:p>
    <w:p w14:paraId="49D5F11B" w14:textId="77777777" w:rsidR="004671C1" w:rsidRPr="004671C1" w:rsidRDefault="004671C1" w:rsidP="004671C1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2F8F6C94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for k in pcs_range:</w:t>
      </w:r>
    </w:p>
    <w:p w14:paraId="2C454674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    pca_k = PCA(n_components=k)</w:t>
      </w:r>
    </w:p>
    <w:p w14:paraId="78AC9E10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    X_pca_k = pca_k.fit_transform(X_centered)</w:t>
      </w:r>
    </w:p>
    <w:p w14:paraId="1138C86C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    X_reconstructed_k = pca_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k.inverse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_transform(X_pca_k)</w:t>
      </w:r>
    </w:p>
    <w:p w14:paraId="4A6D8D68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    mse_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curve.append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(mean_squared_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error(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test_image, X_reconstructed_k[test_idx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].reshape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(1, -1)))</w:t>
      </w:r>
    </w:p>
    <w:p w14:paraId="67D6B522" w14:textId="77777777" w:rsidR="004671C1" w:rsidRPr="004671C1" w:rsidRDefault="004671C1" w:rsidP="004671C1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32EFB7D6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Step 5: Plot results</w:t>
      </w:r>
    </w:p>
    <w:p w14:paraId="316C6875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plt.figure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(figsize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=(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10, 8))</w:t>
      </w:r>
    </w:p>
    <w:p w14:paraId="26F01092" w14:textId="77777777" w:rsidR="004671C1" w:rsidRPr="004671C1" w:rsidRDefault="004671C1" w:rsidP="004671C1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62B87020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Original image</w:t>
      </w:r>
    </w:p>
    <w:p w14:paraId="58B27994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plt.subplot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(2, 2, 1)</w:t>
      </w:r>
    </w:p>
    <w:p w14:paraId="51EF0991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plt.imshow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(test_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image.reshape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(h, w), cmap='gray')</w:t>
      </w:r>
    </w:p>
    <w:p w14:paraId="5A4EE19B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plt.title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("Original Image")</w:t>
      </w:r>
    </w:p>
    <w:p w14:paraId="1F31E0A9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plt.axis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("off")</w:t>
      </w:r>
    </w:p>
    <w:p w14:paraId="578475B4" w14:textId="77777777" w:rsidR="004671C1" w:rsidRPr="004671C1" w:rsidRDefault="004671C1" w:rsidP="004671C1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0FA47115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Reconstructed with 10 PCs</w:t>
      </w:r>
    </w:p>
    <w:p w14:paraId="3292DB51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plt.subplot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(2, 2, 2)</w:t>
      </w:r>
    </w:p>
    <w:p w14:paraId="46F47E1A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plt.imshow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(X_reconstructed_10[test_idx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].reshape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(h, w), cmap='gray')</w:t>
      </w:r>
    </w:p>
    <w:p w14:paraId="2C9696D2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plt.title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("Reconstructed (10 PCs)")</w:t>
      </w:r>
    </w:p>
    <w:p w14:paraId="2824B4EE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plt.axis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("off")</w:t>
      </w:r>
    </w:p>
    <w:p w14:paraId="233DE29C" w14:textId="77777777" w:rsidR="004671C1" w:rsidRPr="004671C1" w:rsidRDefault="004671C1" w:rsidP="004671C1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182B2D7A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lastRenderedPageBreak/>
        <w:t># Reconstructed with 100 PCs</w:t>
      </w:r>
    </w:p>
    <w:p w14:paraId="4B7C5AA4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plt.subplot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(2, 2, 3)</w:t>
      </w:r>
    </w:p>
    <w:p w14:paraId="7CAE1DB1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plt.imshow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(X_reconstructed_100[test_idx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].reshape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(h, w), cmap='gray')</w:t>
      </w:r>
    </w:p>
    <w:p w14:paraId="3EB60085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plt.title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("Reconstructed (100 PCs)")</w:t>
      </w:r>
    </w:p>
    <w:p w14:paraId="673EB379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plt.axis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("off")</w:t>
      </w:r>
    </w:p>
    <w:p w14:paraId="6B781BE5" w14:textId="77777777" w:rsidR="004671C1" w:rsidRPr="004671C1" w:rsidRDefault="004671C1" w:rsidP="004671C1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79D31274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MSE curve</w:t>
      </w:r>
    </w:p>
    <w:p w14:paraId="3177EC7E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plt.subplot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(2, 2, 4)</w:t>
      </w:r>
    </w:p>
    <w:p w14:paraId="60B87D75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plt.plot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(pcs_range, mse_curve, marker='o')</w:t>
      </w:r>
    </w:p>
    <w:p w14:paraId="20B1C99F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plt.title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("MSE vs Number of PCs")</w:t>
      </w:r>
    </w:p>
    <w:p w14:paraId="5F90A39D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plt.xlabel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("Number of PCs")</w:t>
      </w:r>
    </w:p>
    <w:p w14:paraId="4AE1A97B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plt.ylabel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("Mean Squared Error")</w:t>
      </w:r>
    </w:p>
    <w:p w14:paraId="4E2FBFA8" w14:textId="77777777" w:rsidR="004671C1" w:rsidRPr="004671C1" w:rsidRDefault="004671C1" w:rsidP="004671C1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18D8600F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plt.tight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layout(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)</w:t>
      </w:r>
    </w:p>
    <w:p w14:paraId="27BEB30B" w14:textId="3FE9D2A0" w:rsidR="00E70B43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plt.show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()</w:t>
      </w:r>
    </w:p>
    <w:p w14:paraId="14FF1FF3" w14:textId="77777777" w:rsid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3CCF65CE" w14:textId="154F0778" w:rsidR="004671C1" w:rsidRPr="004671C1" w:rsidRDefault="004671C1" w:rsidP="004671C1">
      <w:pPr>
        <w:spacing w:after="0" w:line="276" w:lineRule="auto"/>
        <w:rPr>
          <w:rFonts w:eastAsiaTheme="minorEastAsia"/>
          <w:color w:val="538135" w:themeColor="accent6" w:themeShade="BF"/>
          <w:sz w:val="28"/>
        </w:rPr>
      </w:pPr>
      <w:r w:rsidRPr="004671C1">
        <w:rPr>
          <w:rFonts w:eastAsiaTheme="minorEastAsia"/>
          <w:color w:val="538135" w:themeColor="accent6" w:themeShade="BF"/>
          <w:sz w:val="28"/>
          <w:highlight w:val="yellow"/>
        </w:rPr>
        <w:t>Calculating the Mean Squared Error (MSE)</w:t>
      </w:r>
    </w:p>
    <w:p w14:paraId="14BDFD46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from 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sklearn.metrics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 import mean_squared_error</w:t>
      </w:r>
    </w:p>
    <w:p w14:paraId="57AA26F1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35A4D474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Step 1: Select the test image (index 25)</w:t>
      </w:r>
    </w:p>
    <w:p w14:paraId="0F772502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test_idx = 25</w:t>
      </w:r>
    </w:p>
    <w:p w14:paraId="68D38069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test_image = X[test_idx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].reshape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(1, -1)</w:t>
      </w:r>
    </w:p>
    <w:p w14:paraId="14F22F50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2A0DCA82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Step 3: PCA with 10 PCs</w:t>
      </w:r>
    </w:p>
    <w:p w14:paraId="6E1EAAC6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pca_10 = PCA(n_components=10)</w:t>
      </w:r>
    </w:p>
    <w:p w14:paraId="298A6E0F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X_pca_10 = pca_10.fit_transform(X_centered)</w:t>
      </w:r>
    </w:p>
    <w:p w14:paraId="3EAD004E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X_reconstructed_10 = pca_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10.inverse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_transform(X_pca_10)</w:t>
      </w:r>
    </w:p>
    <w:p w14:paraId="0DF1756C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033275D9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Step 4: PCA with 100 PCs</w:t>
      </w:r>
    </w:p>
    <w:p w14:paraId="41DFAF7E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pca_100 = PCA(n_components=100)</w:t>
      </w:r>
    </w:p>
    <w:p w14:paraId="3D5C4E51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X_pca_100 = pca_100.fit_transform(X_centered)</w:t>
      </w:r>
    </w:p>
    <w:p w14:paraId="1935463B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X_reconstructed_100 = pca_100.inverse_transform(X_pca_100)</w:t>
      </w:r>
    </w:p>
    <w:p w14:paraId="2BD3FFE1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7F0C2849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# Step 4: Calculate MSE for test image</w:t>
      </w:r>
    </w:p>
    <w:p w14:paraId="107278A6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mse_10 = mean_squared_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error(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test_image, X_reconstructed_10[test_idx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].reshape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(1, -1))</w:t>
      </w:r>
    </w:p>
    <w:p w14:paraId="128B4329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4671C1">
        <w:rPr>
          <w:rFonts w:eastAsiaTheme="minorEastAsia"/>
          <w:i/>
          <w:iCs/>
          <w:color w:val="538135" w:themeColor="accent6" w:themeShade="BF"/>
          <w:sz w:val="28"/>
        </w:rPr>
        <w:t>mse_100 = mean_squared_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error(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test_image, X_reconstructed_100[test_idx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].reshape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(1, -1))</w:t>
      </w:r>
    </w:p>
    <w:p w14:paraId="039C40FC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</w:p>
    <w:p w14:paraId="1C75A2CB" w14:textId="77777777" w:rsidR="004671C1" w:rsidRPr="004671C1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print(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f"MSE with 10 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PCs: {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mse_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10}"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)</w:t>
      </w:r>
    </w:p>
    <w:p w14:paraId="4F77D56F" w14:textId="67F315C4" w:rsidR="004671C1" w:rsidRPr="00E70B43" w:rsidRDefault="004671C1" w:rsidP="004671C1">
      <w:pPr>
        <w:spacing w:after="0"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print(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 xml:space="preserve">f"MSE with 100 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PCs: {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mse_</w:t>
      </w:r>
      <w:proofErr w:type="gramStart"/>
      <w:r w:rsidRPr="004671C1">
        <w:rPr>
          <w:rFonts w:eastAsiaTheme="minorEastAsia"/>
          <w:i/>
          <w:iCs/>
          <w:color w:val="538135" w:themeColor="accent6" w:themeShade="BF"/>
          <w:sz w:val="28"/>
        </w:rPr>
        <w:t>100}"</w:t>
      </w:r>
      <w:proofErr w:type="gramEnd"/>
      <w:r w:rsidRPr="004671C1">
        <w:rPr>
          <w:rFonts w:eastAsiaTheme="minorEastAsia"/>
          <w:i/>
          <w:iCs/>
          <w:color w:val="538135" w:themeColor="accent6" w:themeShade="BF"/>
          <w:sz w:val="28"/>
        </w:rPr>
        <w:t>)</w:t>
      </w:r>
    </w:p>
    <w:p w14:paraId="2B2D28A1" w14:textId="59E76B2F" w:rsidR="00E70B43" w:rsidRPr="00E70B43" w:rsidRDefault="00E70B43" w:rsidP="00E70B43">
      <w:pPr>
        <w:spacing w:line="276" w:lineRule="auto"/>
        <w:rPr>
          <w:rFonts w:eastAsiaTheme="minorEastAsia"/>
          <w:i/>
          <w:iCs/>
          <w:color w:val="538135" w:themeColor="accent6" w:themeShade="BF"/>
          <w:sz w:val="28"/>
        </w:rPr>
      </w:pPr>
      <w:r w:rsidRPr="00E70B43">
        <w:rPr>
          <w:rFonts w:eastAsiaTheme="minorEastAsia"/>
          <w:i/>
          <w:iCs/>
          <w:color w:val="538135" w:themeColor="accent6" w:themeShade="BF"/>
          <w:sz w:val="28"/>
          <w:highlight w:val="yellow"/>
        </w:rPr>
        <w:t>#end code</w:t>
      </w:r>
    </w:p>
    <w:p w14:paraId="1B395C21" w14:textId="6C552166" w:rsidR="00CF06EA" w:rsidRDefault="008A28DE" w:rsidP="00BD0071">
      <w:pPr>
        <w:spacing w:line="276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your lines of code between highlighted lines in the script</w:t>
      </w:r>
      <w:r w:rsidR="00367AD7" w:rsidRPr="00BF07AE">
        <w:rPr>
          <w:rFonts w:eastAsiaTheme="minorEastAsia"/>
          <w:sz w:val="28"/>
        </w:rPr>
        <w:t xml:space="preserve"> for mapping from PC space to or</w:t>
      </w:r>
      <w:r w:rsidR="00367AD7">
        <w:rPr>
          <w:rFonts w:eastAsiaTheme="minorEastAsia"/>
          <w:sz w:val="28"/>
        </w:rPr>
        <w:t>i</w:t>
      </w:r>
      <w:r w:rsidR="00367AD7" w:rsidRPr="00BF07AE">
        <w:rPr>
          <w:rFonts w:eastAsiaTheme="minorEastAsia"/>
          <w:sz w:val="28"/>
        </w:rPr>
        <w:t>ginal space</w:t>
      </w:r>
      <w:r w:rsidR="00367AD7">
        <w:rPr>
          <w:rFonts w:eastAsiaTheme="minorEastAsia"/>
          <w:sz w:val="28"/>
        </w:rPr>
        <w:t xml:space="preserve">. </w:t>
      </w:r>
      <w:r w:rsidR="00736AFA">
        <w:rPr>
          <w:rFonts w:eastAsiaTheme="minorEastAsia"/>
          <w:sz w:val="28"/>
        </w:rPr>
        <w:t xml:space="preserve">After that </w:t>
      </w:r>
      <w:r w:rsidR="008802C1">
        <w:rPr>
          <w:rFonts w:eastAsiaTheme="minorEastAsia"/>
          <w:sz w:val="28"/>
        </w:rPr>
        <w:t>run the program</w:t>
      </w:r>
      <w:r w:rsidR="00327BE5">
        <w:rPr>
          <w:rFonts w:eastAsiaTheme="minorEastAsia"/>
          <w:sz w:val="28"/>
        </w:rPr>
        <w:t xml:space="preserve"> and</w:t>
      </w:r>
      <w:r w:rsidR="008802C1">
        <w:rPr>
          <w:rFonts w:eastAsiaTheme="minorEastAsia"/>
          <w:sz w:val="28"/>
        </w:rPr>
        <w:t xml:space="preserve"> </w:t>
      </w:r>
      <w:r w:rsidR="00BD0071">
        <w:rPr>
          <w:rFonts w:eastAsiaTheme="minorEastAsia"/>
          <w:sz w:val="28"/>
        </w:rPr>
        <w:t xml:space="preserve">you will get one plot with subplot of original image, image reconstructed with 10 PCs and image </w:t>
      </w:r>
      <w:r w:rsidR="00824F2F">
        <w:rPr>
          <w:rFonts w:eastAsiaTheme="minorEastAsia"/>
          <w:sz w:val="28"/>
        </w:rPr>
        <w:t xml:space="preserve">reconstructed </w:t>
      </w:r>
      <w:r w:rsidR="00BD0071">
        <w:rPr>
          <w:rFonts w:eastAsiaTheme="minorEastAsia"/>
          <w:sz w:val="28"/>
        </w:rPr>
        <w:t xml:space="preserve">with 100 </w:t>
      </w:r>
      <w:proofErr w:type="gramStart"/>
      <w:r w:rsidR="00BD0071">
        <w:rPr>
          <w:rFonts w:eastAsiaTheme="minorEastAsia"/>
          <w:sz w:val="28"/>
        </w:rPr>
        <w:t>PCs, and</w:t>
      </w:r>
      <w:proofErr w:type="gramEnd"/>
      <w:r w:rsidR="00BD0071">
        <w:rPr>
          <w:rFonts w:eastAsiaTheme="minorEastAsia"/>
          <w:sz w:val="28"/>
        </w:rPr>
        <w:t xml:space="preserve"> mean square error graph. </w:t>
      </w:r>
    </w:p>
    <w:p w14:paraId="749E7A20" w14:textId="44936604" w:rsidR="00BD0071" w:rsidRDefault="00BD0071" w:rsidP="00BD0071">
      <w:pPr>
        <w:spacing w:line="276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>In</w:t>
      </w:r>
      <w:r w:rsidR="00824F2F">
        <w:rPr>
          <w:rFonts w:eastAsiaTheme="minorEastAsia"/>
          <w:sz w:val="28"/>
        </w:rPr>
        <w:t xml:space="preserve"> the</w:t>
      </w:r>
      <w:r>
        <w:rPr>
          <w:rFonts w:eastAsiaTheme="minorEastAsia"/>
          <w:sz w:val="28"/>
        </w:rPr>
        <w:t xml:space="preserve"> command window you will have </w:t>
      </w:r>
      <w:r w:rsidR="00712070">
        <w:rPr>
          <w:rFonts w:eastAsiaTheme="minorEastAsia"/>
          <w:sz w:val="28"/>
        </w:rPr>
        <w:t>print for error f</w:t>
      </w:r>
      <w:r w:rsidR="004247FF">
        <w:rPr>
          <w:rFonts w:eastAsiaTheme="minorEastAsia"/>
          <w:sz w:val="28"/>
        </w:rPr>
        <w:t>o</w:t>
      </w:r>
      <w:r w:rsidR="00327BE5">
        <w:rPr>
          <w:rFonts w:eastAsiaTheme="minorEastAsia"/>
          <w:sz w:val="28"/>
        </w:rPr>
        <w:t>r</w:t>
      </w:r>
      <w:r w:rsidR="004247FF">
        <w:rPr>
          <w:rFonts w:eastAsiaTheme="minorEastAsia"/>
          <w:sz w:val="28"/>
        </w:rPr>
        <w:t xml:space="preserve"> 10 and</w:t>
      </w:r>
      <w:r w:rsidR="00712070">
        <w:rPr>
          <w:rFonts w:eastAsiaTheme="minorEastAsia"/>
          <w:sz w:val="28"/>
        </w:rPr>
        <w:t xml:space="preserve"> 100 PC component</w:t>
      </w:r>
      <w:r w:rsidR="00327BE5">
        <w:rPr>
          <w:rFonts w:eastAsiaTheme="minorEastAsia"/>
          <w:sz w:val="28"/>
        </w:rPr>
        <w:t>s</w:t>
      </w:r>
      <w:r w:rsidR="00712070">
        <w:rPr>
          <w:rFonts w:eastAsiaTheme="minorEastAsia"/>
          <w:sz w:val="28"/>
        </w:rPr>
        <w:t xml:space="preserve"> used in reconstruction</w:t>
      </w:r>
      <w:r w:rsidR="0012468F">
        <w:rPr>
          <w:rFonts w:eastAsiaTheme="minorEastAsia"/>
          <w:sz w:val="28"/>
        </w:rPr>
        <w:t>.</w:t>
      </w:r>
    </w:p>
    <w:p w14:paraId="487521AE" w14:textId="65BD6DCF" w:rsidR="004247FF" w:rsidRDefault="008802C1" w:rsidP="008802C1">
      <w:pPr>
        <w:spacing w:line="276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Please send me </w:t>
      </w:r>
      <w:r w:rsidR="00712070">
        <w:rPr>
          <w:rFonts w:eastAsiaTheme="minorEastAsia"/>
          <w:sz w:val="28"/>
        </w:rPr>
        <w:t xml:space="preserve">mean square error for reconstruction with 10 and with 100 PC </w:t>
      </w:r>
      <w:r w:rsidR="004247FF">
        <w:rPr>
          <w:rFonts w:eastAsiaTheme="minorEastAsia"/>
          <w:sz w:val="28"/>
        </w:rPr>
        <w:t>components</w:t>
      </w:r>
      <w:r w:rsidR="00712070">
        <w:rPr>
          <w:rFonts w:eastAsiaTheme="minorEastAsia"/>
          <w:sz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47FF" w14:paraId="3495FFFC" w14:textId="77777777" w:rsidTr="004247FF">
        <w:tc>
          <w:tcPr>
            <w:tcW w:w="3116" w:type="dxa"/>
          </w:tcPr>
          <w:p w14:paraId="516BAED3" w14:textId="7A875EA9" w:rsidR="004247FF" w:rsidRDefault="004247FF" w:rsidP="008802C1">
            <w:pPr>
              <w:spacing w:line="276" w:lineRule="auto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#PC(K)</w:t>
            </w:r>
          </w:p>
        </w:tc>
        <w:tc>
          <w:tcPr>
            <w:tcW w:w="3117" w:type="dxa"/>
          </w:tcPr>
          <w:p w14:paraId="2B1EBAB5" w14:textId="6D2DCA0E" w:rsidR="004247FF" w:rsidRDefault="004247FF" w:rsidP="008802C1">
            <w:pPr>
              <w:spacing w:line="276" w:lineRule="auto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10</w:t>
            </w:r>
          </w:p>
        </w:tc>
        <w:tc>
          <w:tcPr>
            <w:tcW w:w="3117" w:type="dxa"/>
          </w:tcPr>
          <w:p w14:paraId="54ED745D" w14:textId="33FFDD90" w:rsidR="004247FF" w:rsidRDefault="004247FF" w:rsidP="008802C1">
            <w:pPr>
              <w:spacing w:line="276" w:lineRule="auto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100</w:t>
            </w:r>
          </w:p>
        </w:tc>
      </w:tr>
      <w:tr w:rsidR="004247FF" w14:paraId="3D4A8B78" w14:textId="77777777" w:rsidTr="004247FF">
        <w:tc>
          <w:tcPr>
            <w:tcW w:w="3116" w:type="dxa"/>
          </w:tcPr>
          <w:p w14:paraId="798A251C" w14:textId="4CA77516" w:rsidR="004247FF" w:rsidRDefault="004247FF" w:rsidP="008802C1">
            <w:pPr>
              <w:spacing w:line="276" w:lineRule="auto"/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 xml:space="preserve">Mean square error </w:t>
            </w:r>
          </w:p>
        </w:tc>
        <w:tc>
          <w:tcPr>
            <w:tcW w:w="3117" w:type="dxa"/>
          </w:tcPr>
          <w:p w14:paraId="43BE96B6" w14:textId="375418C9" w:rsidR="004247FF" w:rsidRPr="004671C1" w:rsidRDefault="004671C1" w:rsidP="008802C1">
            <w:pPr>
              <w:spacing w:line="276" w:lineRule="auto"/>
              <w:rPr>
                <w:rFonts w:eastAsiaTheme="minorEastAsia"/>
                <w:sz w:val="28"/>
                <w:lang w:val="en-GB"/>
              </w:rPr>
            </w:pPr>
            <w:r w:rsidRPr="004671C1">
              <w:rPr>
                <w:rFonts w:eastAsiaTheme="minorEastAsia"/>
                <w:sz w:val="28"/>
                <w:lang w:val="en-GB"/>
              </w:rPr>
              <w:t>0.31670206785202026</w:t>
            </w:r>
          </w:p>
        </w:tc>
        <w:tc>
          <w:tcPr>
            <w:tcW w:w="3117" w:type="dxa"/>
          </w:tcPr>
          <w:p w14:paraId="01A8A18F" w14:textId="7E89B83A" w:rsidR="004247FF" w:rsidRPr="004671C1" w:rsidRDefault="004671C1" w:rsidP="008802C1">
            <w:pPr>
              <w:spacing w:line="276" w:lineRule="auto"/>
              <w:rPr>
                <w:rFonts w:eastAsiaTheme="minorEastAsia"/>
                <w:sz w:val="28"/>
                <w:lang w:val="en-GB"/>
              </w:rPr>
            </w:pPr>
            <w:r w:rsidRPr="004671C1">
              <w:rPr>
                <w:rFonts w:eastAsiaTheme="minorEastAsia"/>
                <w:sz w:val="28"/>
                <w:lang w:val="en-GB"/>
              </w:rPr>
              <w:t>0.31114286184310913</w:t>
            </w:r>
          </w:p>
        </w:tc>
      </w:tr>
    </w:tbl>
    <w:p w14:paraId="02902DDE" w14:textId="1326897C" w:rsidR="008802C1" w:rsidRDefault="00712070" w:rsidP="008802C1">
      <w:pPr>
        <w:spacing w:line="276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</w:p>
    <w:p w14:paraId="52DEE2DF" w14:textId="15E30158" w:rsidR="00F24C70" w:rsidRPr="008C348C" w:rsidRDefault="008802C1" w:rsidP="008802C1">
      <w:pPr>
        <w:spacing w:line="276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>Thank you!</w:t>
      </w:r>
    </w:p>
    <w:sectPr w:rsidR="00F24C70" w:rsidRPr="008C3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58B"/>
    <w:multiLevelType w:val="hybridMultilevel"/>
    <w:tmpl w:val="5ABE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B321B"/>
    <w:multiLevelType w:val="hybridMultilevel"/>
    <w:tmpl w:val="2528E3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10ED0"/>
    <w:multiLevelType w:val="hybridMultilevel"/>
    <w:tmpl w:val="D8248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470D3"/>
    <w:multiLevelType w:val="hybridMultilevel"/>
    <w:tmpl w:val="2D88FED2"/>
    <w:lvl w:ilvl="0" w:tplc="7AEE8C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DB19E8"/>
    <w:multiLevelType w:val="multilevel"/>
    <w:tmpl w:val="DEA03B82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20" w:hanging="2160"/>
      </w:pPr>
      <w:rPr>
        <w:rFonts w:hint="default"/>
      </w:rPr>
    </w:lvl>
  </w:abstractNum>
  <w:abstractNum w:abstractNumId="5" w15:restartNumberingAfterBreak="0">
    <w:nsid w:val="30CE148D"/>
    <w:multiLevelType w:val="hybridMultilevel"/>
    <w:tmpl w:val="EF4867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F5F36"/>
    <w:multiLevelType w:val="hybridMultilevel"/>
    <w:tmpl w:val="1710319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F676CF"/>
    <w:multiLevelType w:val="hybridMultilevel"/>
    <w:tmpl w:val="98382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C1876"/>
    <w:multiLevelType w:val="hybridMultilevel"/>
    <w:tmpl w:val="3B327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37430"/>
    <w:multiLevelType w:val="hybridMultilevel"/>
    <w:tmpl w:val="5A7A9030"/>
    <w:lvl w:ilvl="0" w:tplc="2780D7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0E51CC"/>
    <w:multiLevelType w:val="hybridMultilevel"/>
    <w:tmpl w:val="2C2AA7BA"/>
    <w:lvl w:ilvl="0" w:tplc="101204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D46CCC"/>
    <w:multiLevelType w:val="hybridMultilevel"/>
    <w:tmpl w:val="EF4867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DD327C"/>
    <w:multiLevelType w:val="hybridMultilevel"/>
    <w:tmpl w:val="CB061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B815B4"/>
    <w:multiLevelType w:val="hybridMultilevel"/>
    <w:tmpl w:val="85D48C1C"/>
    <w:lvl w:ilvl="0" w:tplc="853E0E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0E289D"/>
    <w:multiLevelType w:val="hybridMultilevel"/>
    <w:tmpl w:val="C83E8CB6"/>
    <w:lvl w:ilvl="0" w:tplc="BA9EE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3D1ED0"/>
    <w:multiLevelType w:val="hybridMultilevel"/>
    <w:tmpl w:val="ECEA937C"/>
    <w:lvl w:ilvl="0" w:tplc="716218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0240914">
    <w:abstractNumId w:val="4"/>
  </w:num>
  <w:num w:numId="2" w16cid:durableId="1008751748">
    <w:abstractNumId w:val="10"/>
  </w:num>
  <w:num w:numId="3" w16cid:durableId="699009692">
    <w:abstractNumId w:val="9"/>
  </w:num>
  <w:num w:numId="4" w16cid:durableId="840001035">
    <w:abstractNumId w:val="15"/>
  </w:num>
  <w:num w:numId="5" w16cid:durableId="216623166">
    <w:abstractNumId w:val="1"/>
  </w:num>
  <w:num w:numId="6" w16cid:durableId="2044861033">
    <w:abstractNumId w:val="13"/>
  </w:num>
  <w:num w:numId="7" w16cid:durableId="2137790660">
    <w:abstractNumId w:val="6"/>
  </w:num>
  <w:num w:numId="8" w16cid:durableId="1795950733">
    <w:abstractNumId w:val="11"/>
  </w:num>
  <w:num w:numId="9" w16cid:durableId="386490345">
    <w:abstractNumId w:val="3"/>
  </w:num>
  <w:num w:numId="10" w16cid:durableId="129637783">
    <w:abstractNumId w:val="7"/>
  </w:num>
  <w:num w:numId="11" w16cid:durableId="1473019735">
    <w:abstractNumId w:val="14"/>
  </w:num>
  <w:num w:numId="12" w16cid:durableId="936012855">
    <w:abstractNumId w:val="2"/>
  </w:num>
  <w:num w:numId="13" w16cid:durableId="1255821173">
    <w:abstractNumId w:val="12"/>
  </w:num>
  <w:num w:numId="14" w16cid:durableId="2010016978">
    <w:abstractNumId w:val="8"/>
  </w:num>
  <w:num w:numId="15" w16cid:durableId="1413549689">
    <w:abstractNumId w:val="5"/>
  </w:num>
  <w:num w:numId="16" w16cid:durableId="109736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903"/>
    <w:rsid w:val="00020D89"/>
    <w:rsid w:val="00055D2F"/>
    <w:rsid w:val="000E5B96"/>
    <w:rsid w:val="00122B65"/>
    <w:rsid w:val="0012468F"/>
    <w:rsid w:val="00147FF1"/>
    <w:rsid w:val="0018108D"/>
    <w:rsid w:val="00182CBD"/>
    <w:rsid w:val="001834D8"/>
    <w:rsid w:val="001B279A"/>
    <w:rsid w:val="001C47D0"/>
    <w:rsid w:val="001E41A6"/>
    <w:rsid w:val="0020033B"/>
    <w:rsid w:val="00202406"/>
    <w:rsid w:val="00211F05"/>
    <w:rsid w:val="0021301F"/>
    <w:rsid w:val="00230851"/>
    <w:rsid w:val="00232938"/>
    <w:rsid w:val="00243920"/>
    <w:rsid w:val="00280A93"/>
    <w:rsid w:val="00296E5C"/>
    <w:rsid w:val="002B54F6"/>
    <w:rsid w:val="00311CE1"/>
    <w:rsid w:val="00323FBF"/>
    <w:rsid w:val="00327BE5"/>
    <w:rsid w:val="00333BC0"/>
    <w:rsid w:val="00367AD7"/>
    <w:rsid w:val="00367F15"/>
    <w:rsid w:val="00374031"/>
    <w:rsid w:val="00385C77"/>
    <w:rsid w:val="003B6790"/>
    <w:rsid w:val="003B7A03"/>
    <w:rsid w:val="003D6DC2"/>
    <w:rsid w:val="004132F6"/>
    <w:rsid w:val="004133DC"/>
    <w:rsid w:val="004243AF"/>
    <w:rsid w:val="004247FF"/>
    <w:rsid w:val="00425266"/>
    <w:rsid w:val="00454497"/>
    <w:rsid w:val="004671C1"/>
    <w:rsid w:val="0047171B"/>
    <w:rsid w:val="004773BE"/>
    <w:rsid w:val="00486370"/>
    <w:rsid w:val="004A49A4"/>
    <w:rsid w:val="004C230F"/>
    <w:rsid w:val="004C5444"/>
    <w:rsid w:val="005178F2"/>
    <w:rsid w:val="00572C9C"/>
    <w:rsid w:val="00575B76"/>
    <w:rsid w:val="0058647F"/>
    <w:rsid w:val="00591411"/>
    <w:rsid w:val="005A6BA1"/>
    <w:rsid w:val="005C3A5E"/>
    <w:rsid w:val="005C668D"/>
    <w:rsid w:val="005D2444"/>
    <w:rsid w:val="00605357"/>
    <w:rsid w:val="00607C47"/>
    <w:rsid w:val="0062369E"/>
    <w:rsid w:val="00630A4C"/>
    <w:rsid w:val="00631523"/>
    <w:rsid w:val="006471D1"/>
    <w:rsid w:val="006501AA"/>
    <w:rsid w:val="00660E89"/>
    <w:rsid w:val="00683178"/>
    <w:rsid w:val="00694747"/>
    <w:rsid w:val="006A1E79"/>
    <w:rsid w:val="006E5324"/>
    <w:rsid w:val="006E629F"/>
    <w:rsid w:val="006F4F17"/>
    <w:rsid w:val="007028AE"/>
    <w:rsid w:val="00712070"/>
    <w:rsid w:val="00736AFA"/>
    <w:rsid w:val="00744B74"/>
    <w:rsid w:val="007624A4"/>
    <w:rsid w:val="007C4D27"/>
    <w:rsid w:val="007F0EFB"/>
    <w:rsid w:val="007F1636"/>
    <w:rsid w:val="008011F5"/>
    <w:rsid w:val="00824F2F"/>
    <w:rsid w:val="008445F5"/>
    <w:rsid w:val="00873DCF"/>
    <w:rsid w:val="00876501"/>
    <w:rsid w:val="00880299"/>
    <w:rsid w:val="008802C1"/>
    <w:rsid w:val="00880888"/>
    <w:rsid w:val="008A28DE"/>
    <w:rsid w:val="008A514E"/>
    <w:rsid w:val="008B4322"/>
    <w:rsid w:val="008C1A86"/>
    <w:rsid w:val="008C348C"/>
    <w:rsid w:val="008F1096"/>
    <w:rsid w:val="00913034"/>
    <w:rsid w:val="00922903"/>
    <w:rsid w:val="00934A2B"/>
    <w:rsid w:val="0095371C"/>
    <w:rsid w:val="009712FE"/>
    <w:rsid w:val="009D7F1E"/>
    <w:rsid w:val="00A52D34"/>
    <w:rsid w:val="00A76339"/>
    <w:rsid w:val="00A92A7A"/>
    <w:rsid w:val="00AA7A75"/>
    <w:rsid w:val="00AC66BC"/>
    <w:rsid w:val="00AC67AE"/>
    <w:rsid w:val="00B0613C"/>
    <w:rsid w:val="00B11824"/>
    <w:rsid w:val="00B4717D"/>
    <w:rsid w:val="00B67309"/>
    <w:rsid w:val="00BA2203"/>
    <w:rsid w:val="00BC427D"/>
    <w:rsid w:val="00BD0071"/>
    <w:rsid w:val="00BD0823"/>
    <w:rsid w:val="00BE45E8"/>
    <w:rsid w:val="00BF07AE"/>
    <w:rsid w:val="00C16967"/>
    <w:rsid w:val="00C47AF7"/>
    <w:rsid w:val="00CA09D3"/>
    <w:rsid w:val="00CB700E"/>
    <w:rsid w:val="00CC1988"/>
    <w:rsid w:val="00CC301D"/>
    <w:rsid w:val="00CF06EA"/>
    <w:rsid w:val="00D63684"/>
    <w:rsid w:val="00D77D4D"/>
    <w:rsid w:val="00DB5954"/>
    <w:rsid w:val="00DB61DA"/>
    <w:rsid w:val="00DD482E"/>
    <w:rsid w:val="00DD6120"/>
    <w:rsid w:val="00E56086"/>
    <w:rsid w:val="00E70B43"/>
    <w:rsid w:val="00E75CF0"/>
    <w:rsid w:val="00E8237F"/>
    <w:rsid w:val="00EA0E71"/>
    <w:rsid w:val="00EB3A0B"/>
    <w:rsid w:val="00F0797E"/>
    <w:rsid w:val="00F24C70"/>
    <w:rsid w:val="00F86528"/>
    <w:rsid w:val="00F9412B"/>
    <w:rsid w:val="00FA4535"/>
    <w:rsid w:val="00FE2C6C"/>
    <w:rsid w:val="00FF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A2DF"/>
  <w15:chartTrackingRefBased/>
  <w15:docId w15:val="{B4DD5DFF-6FE5-4333-8280-9EB6DCD0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9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C3A5E"/>
    <w:rPr>
      <w:color w:val="808080"/>
    </w:rPr>
  </w:style>
  <w:style w:type="paragraph" w:styleId="NormalWeb">
    <w:name w:val="Normal (Web)"/>
    <w:basedOn w:val="Normal"/>
    <w:uiPriority w:val="99"/>
    <w:unhideWhenUsed/>
    <w:rsid w:val="008C3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C348C"/>
    <w:rPr>
      <w:color w:val="0000FF"/>
      <w:u w:val="single"/>
    </w:rPr>
  </w:style>
  <w:style w:type="table" w:styleId="TableGrid">
    <w:name w:val="Table Grid"/>
    <w:basedOn w:val="TableNormal"/>
    <w:uiPriority w:val="39"/>
    <w:rsid w:val="0042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2B66B-F3BF-482C-B29F-3D50B955D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bilyana aleksic</dc:creator>
  <cp:keywords/>
  <dc:description/>
  <cp:lastModifiedBy>Sakina Sarfraz</cp:lastModifiedBy>
  <cp:revision>40</cp:revision>
  <cp:lastPrinted>2017-08-05T02:01:00Z</cp:lastPrinted>
  <dcterms:created xsi:type="dcterms:W3CDTF">2017-08-07T22:31:00Z</dcterms:created>
  <dcterms:modified xsi:type="dcterms:W3CDTF">2025-08-11T08:17:00Z</dcterms:modified>
</cp:coreProperties>
</file>