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Reunión #2 - 2022-03-31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Asistentes: Claudio Gutiérrez, Ariel Barraza, Hernán Sarmiento, Sebastián Bugedo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Presentación a cargo de Ariel sobre proceso constituyente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Resumen de casos de estudio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Plan para la semana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Ideas y posibles aristas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Dificultad para aterrizar el tema de los datos en el área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olvidar el impacto que tiene una herramienta en la creación de potenciales nuevas formas de democracia/participación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Experiencia con el proceso de plataforma de participación de la convención: múltiples dificultades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Necesidad de que distintos métodos o mecanismos de participación no compitan entre sí (que no “se coman”)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Implicancias previstas o no previstas de decisiones como el corte a 15.000 firmas en las iniciativas populares… impacto posible en percepción del proceso como consecuencia de decisión técnica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participantes como problemática clave: identificación del padrón, a quién se registra, restricciones, posibilidad de múltiples (más de 2) niveles de compromiso (ej de dos niveles en el paso de ciudadano “común” a político “institucionalizado”).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Movimiento 5 Stars como ejemplo de surgimiento espontáneo de agrupaciones en base a un pensamiento afín. Rol de plataformas y pregunta de quién pone la agenda en el sitio/blog.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Finlandia y rol del financiamiento en la vida del proyecto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Partido Pirata Alemania: delegación de voto, consecuencias y ejemplo de una plataforma que termina por no cumplir el rol para el que se la escogió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Propuestas a seguir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Estudiar más en detalle el caso de las iniciativas populares de norma en la convención, posibilidad de datos de la convención. Documentación (reglamento? implementación?)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Entender el flujo de los datos -&gt; NO TRIVIAL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Motivos de rechazo de las propuestas de norma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UCampus y documentación de implementación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Organización próxima sesión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Reunión presencial jueves 13 abril 11:00 hrs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