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Reunión #8 - 2022-05-19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Asistentes: Claudio Gutiérrez, Ariel Barraza, Hernán Sarmiento, Sebastián Bugedo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Discusión respecto a la lectura de la semana [1]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 para la semana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Ideas y posibles aristas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incluye el tema del tiempo: para convencer a otra persona se requiere tiempo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 de pensar la votación desde sus limitaciones y problemas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Contraste entre social choice (foco más científico) vs deliberación (perspectiva de fenómeno humano, sin leyes universales)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Deliberación como intermediario en el proceso de agregación, para acomodar/”masajear” el input antes de pasarlo al módulo de agregación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menciona un hecho importante: los resultados de la agregación pueden impactar en la deliberación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Falta una bajada digital de estos temas en el survey: con el advenimiento del mundo digital, ¿aplica o sigue aplicándose lo planteado? ¿Social choice digital?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lo que queremos hacer de la IPN no entra la deliberación, ojo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perder el objetivo de ver qué cosas interesantes para computación no se están tratando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Propuestas a seguir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Pasar al tema de democracia líquida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Organización próxima sesión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Reunión online Jueves 2 junio 11:30 hrs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Discusión de la lectura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[1] Christian List, “</w:t>
      </w:r>
      <w:r w:rsidDel="00000000" w:rsidR="00000000" w:rsidRPr="00000000">
        <w:rPr>
          <w:rtl w:val="0"/>
        </w:rPr>
        <w:t xml:space="preserve">Democratic Deliberation and Social Choice: A Review”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yJJz25Up7ZetCeZEKfYEJygZQ==">AMUW2mXZRoUh+mYKm3RW2l51/fEwSyFUEPiEZHthvs1fkU9v8gjT5XENHBlLkV3c4nHloJYpGKln84N4b72WB5Q/aFT5Y62q5p2QVqEdc4825SpWUekslhI=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