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#jstl全称是？请简述你所使用过的jstl标签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jstl(jsp standard tag lib)jsp标准标签库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1:赋值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var:表示key值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value:表示value值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scope:表示范围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 request session application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--%&gt;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&lt;c:set var="elena" value="elenaPage"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scope="page"&gt;&lt;/c:set&gt;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2:取值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&lt;c:out value="直接输出字符串"&gt;&lt;/c:out&gt;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 String str = "测试！"; 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&lt;c:out value="&lt;%=str %&gt;"&gt;&lt;/c:out&gt;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&lt;c:out value="${pageScope.elena}"&gt;&lt;/c:out&gt;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&lt;%--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3:删除值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var:要删除的key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scope:要删除的范围，注意如果不指定范围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则默认删除全部符合的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&lt;c:remove var="elena" scope="request"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&lt;%--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4:遍历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items:循环体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var:每一次遍历时要被遍历的对象的key值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默认为pageContext范围不能更改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begin:遍历起始索引值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end:遍历结束索引值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step:步长 以几条记录为单位进行遍历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&lt;c:forEach items="${requestScope.mylist}"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var="suibianxie"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begin="2" end="4" step="2"&gt;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&lt;td&gt;&lt;c:out value="${pageScope.suibianxie.id}"&gt;&lt;/c:out&gt;&lt;/td&gt;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&lt;td&gt;&lt;c:out value="${suibianxie.name}"&gt;&lt;/c:out&gt;&lt;/td&gt;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&lt;td&gt;&lt;c:out value="${suibianxie.total}"&gt;&lt;/c:out&gt;&lt;/td&gt;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&lt;td&gt;&lt;c:out value="${suibianxie.type}"&gt;&lt;/c:out&gt;&lt;/td&gt;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&lt;/c:forEach&gt;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5:流程控制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test:后面是true就进入内部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&lt;c:if test="${3&gt;1}"&gt;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value="输出这里！！"&gt;&lt;/c:out&gt;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&lt;/c:if&gt;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&lt;c:if test="${empty sessionScope.韩本东}"&gt;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&lt;c:if test="${3&gt;1}"&gt;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value="输出这里！！"&gt;&lt;/c:out&gt;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&lt;/c:if&gt;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&lt;/c:if&gt;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c:choose必须和c:when在一起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不能单独书写c:when也不能单独书写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c:otherwise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&lt;c:choose&gt;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&lt;c:when test="${3&gt;10}"&gt;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value="我输出这里了吗？"&gt;&lt;/c:out&gt;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&lt;/c:when&gt;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&lt;c:otherwise&gt;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&lt;c:choose&gt;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&lt;c:when test="${2&gt;1}"&gt;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value="输出这里 "&gt;&lt;/c:out&gt;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&lt;/c:when&gt;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&lt;c:otherwise&gt;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value="最终输出这里！！"&gt;&lt;/c:out&gt;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&lt;/c:otherwise&gt;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&lt;/c:choose&gt;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&lt;/c:otherwise&gt;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&lt;/c:choose&gt;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6:引入一个外部的页面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&lt;c:import url="http://www.baidu.com"&gt;&lt;/c:import&gt;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#什么是jsp内建动作?请简述几个你所使用过的内建动作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jsp内置标签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1:“新”建一个对象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id:新建对象的key值，可以随意书写，但是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注意，这个key值和新建的对象重名，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也就是说知道了这个key值叫什么，我们也就知道了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对象叫什么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class:新建对象的类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scope:新建对象被赋予的范围有以下四个范围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 request session application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源码：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per = new Person()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request.setAttribute("per",per);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&lt;jsp:useBean id="per" class="com.etoak.po.Person"scope="request"&gt;&lt;/jsp:useBean&gt;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表示给实体类的属性赋值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其中property表示给哪个属性赋值，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如果实体类的属性名正好和页面提交过来的key一一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对应，可以使用*表示给所有属性赋值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param:对应页面提交过来的key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param就是getParameter的简写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&lt;jsp:setProperty property="name" name="per" param="etoakusername"/&gt;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property:要拿取的属性名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name:对应&lt;jsp:useBean id="对应这里"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也是一个key值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&lt;%--jsp内建动作--%&gt;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用户姓名:&lt;jsp:getProperty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property="name" name="per" /&gt;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请求转发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&lt;jsp:forward page="suc.jsp"&gt;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&lt;jsp:param value="thisisvalue" name="thisiskey" /&gt;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C13AF"/>
    <w:rsid w:val="125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2018-04-12T06:25:00Z</dcterms:created>
  <dc:creator>신앙～ 하느님</dc:creator>
  <cp:lastModifiedBy>신앙～ 하느님</cp:lastModifiedBy>
  <dcterms:modified xsi:type="dcterms:W3CDTF">2018-04-12T06:25:57Z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