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&lt;?xml version="1.0" encoding="UTF-8" ?&gt;</w:t>
      </w:r>
    </w:p>
    <w:p>
      <w:pPr>
        <w:rPr>
          <w:rFonts w:hint="eastAsia"/>
        </w:rPr>
      </w:pPr>
      <w:r>
        <w:rPr>
          <w:rFonts w:hint="eastAsia"/>
        </w:rPr>
        <w:t>&lt;!DOCTYPE configuration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"-//mybatis.org//DTD Config 3.0//EN"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"http://mybatis.org/dtd/mybatis-3-config.dtd"&gt;</w:t>
      </w:r>
    </w:p>
    <w:p>
      <w:pPr>
        <w:rPr>
          <w:rFonts w:hint="eastAsia"/>
        </w:rPr>
      </w:pPr>
      <w:r>
        <w:rPr>
          <w:rFonts w:hint="eastAsia"/>
        </w:rPr>
        <w:t>&lt;configuration&gt;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&lt;!-- 方言，所使用的数据库 --&gt;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&lt;properties&gt;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&lt;property name="dialect" value="mysql"/&gt;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&lt;/properties&gt;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&lt;!-- 分页拦截器，拦截用户提交的查询，只查询当前页数据；提高响应速度。 --&gt;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&lt;plugins&gt;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&lt;plugin interceptor="cn.itcast.jk.pagination.PageInterceptor"&gt;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&lt;property name="databaseType" value="mysql"/&gt;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&lt;/plugin&gt;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&lt;/plugins&gt;  </w:t>
      </w:r>
    </w:p>
    <w:p>
      <w:pPr>
        <w:rPr>
          <w:rFonts w:hint="eastAsia"/>
        </w:rPr>
      </w:pPr>
      <w:r>
        <w:rPr>
          <w:rFonts w:hint="eastAsia"/>
        </w:rPr>
        <w:t>&lt;/configuration&gt;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CA6246"/>
    <w:rsid w:val="6BCA6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2018-04-12T06:36:00Z</dcterms:created>
  <dc:creator>신앙～ 하느님</dc:creator>
  <cp:lastModifiedBy>신앙～ 하느님</cp:lastModifiedBy>
  <dcterms:modified xsi:type="dcterms:W3CDTF">2018-04-12T06:37:15Z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