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bookmarkStart w:id="0" w:name="314"/>
      <w:r>
        <w:rPr>
          <w:rFonts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&lt;!-- 2014/8/4 --&gt;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1.请写出实现webservice的几种方式,需要概述每种实现方式的特点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AXIS2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apache提供的重量级WebService框架，一个WebServices|SOAP|WSDL的引擎，webservice框架的集大成者，不但能制作和发布WebService，而且可以生成java和其他语言版的webservice代码，这是他的优势。同时，AXIS2也是相当复杂的，他所依赖的 JAR数量和大小是惊人的，打包部署发布都比较麻烦，不能很好地与现有应用整合为一体。但是如果需要开发非JAVA语言的客户端，AXIS2是不二的选择。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CXF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apache旗下另一个SOA框架。CXF来自于XFire项目，经过改造而形成的。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XFire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高性能的webservice框架。XFire的优点在于开发方便，于现有的web集成很好，可以融为一体，并且开发也很方便。但是对java之外的语言，没有提供相关的代码工具。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JAX_WS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java语言对webservice服务的一种实现，用于开发和发布服务。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*************************************************************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1 如果应用程序需要多语言支持，首选AXIS2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2 如果应用程序使用spring集成开发，CXF是更好的选择，特别是对于嵌入式的webservice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3 如果应用程序没有新的特性需求，就仍用原来项目所用的框架，比如XFire等...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2.请写出Spring的七种事务传播行为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mandatory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支持当前事务，如果当前没有事务抛出异常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（我要找个有钱的男票，屌丝滚粗）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never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不支持当前事务，如果当前有事务抛出异常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（我不喜欢有钱的[太花心了?]）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not_support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不支持当前事务，总是以非实物环境运行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（不喜欢有钱的，就想过没钱的日子）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required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支持当前事务，如果没有则创建一个新的（常用&amp;&amp;默认）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(喜欢有钱的，没钱我可以自己挣钱O(∩_∩)O）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requires_new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总是创建一个新事务，如果当前有事务则挂起当前事务（不是吊死他，是等新事物运行完了再运行原实物）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（不喜欢花你的钱，等花完我的再用你的）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supports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支持当前事务，如果当前没有则以非事务环境运行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（有钱过有钱的日子，没钱过没钱的日子）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nested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如果当前有事务则把新事物作为原实物的内嵌事务进行执行；否则以required方式运行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     （我破产了你可以罩着我，你破产了我也玩完了...）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1: Springmvc和Struts有什么区别？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首先spring-mvc和struts1.x/2.x都是以servlet为模型衍生出的技术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 核心控制器的不同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对于所有的基于mvc模式的框架来说，核心控制器的主要用途在于拦截某一特定的请求，然后对这些请求进行统一的处理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spring-mvc的核心控制器是servlet(DispatcherServlet);struts2的核心控制器是filter(StrutsPrepareAndExecuteFilter)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 请求处理器的不同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struts2是基于对象设计，每次发送的请求都会为其分配一个action实例，每个action都会被注入属性(表单项)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spring-mvc是基于方法设计，只提供一个实例，每次请求执行实例中的不同方法。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 对annotation的支持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spring-mvc完全实现了零配置，也就是全注解方式管理；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struts2则需要采用xml配置来进行管理(虽然也提供了零配置概念，但很少有人会用到)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 表单项封装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struts2提供了两种封装方式(属性驱动and模型驱动),但都是通过action的属性进行封装。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spring-mvc则是通过方法参数进行封装(当然也会用到第三方javaBean或者直接使用@RequestParam注解)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e 拦截器支持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struts2底层采用拦截器设计实现，几乎所有的服务都被封装在Interceptor中；虽然这种可插拔式的设计在使用上比较方便，但xml中的配置量过于庞大(这还是在interceptor之间可以继承的前提下)。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spring-mvc的拦截器则是采用独立的aop支持，并且他的拦截器是方法级别的拦截，一个方法对应一个request上下文。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f ajax支持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struts2为了实现对ajax支持内置了json插件，通过返回结果或者拦截器实现对json数据的封装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spring-mvc则提供了@ResponseBody注解来实现对ajax支持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 servlet-api支持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struts2是类级别的拦截，一个类对应一个request上下文；虽然方法之间也是相互独立的，但其所有的变量都是共享的，虽然不影响程序运行，但给我们的编码造成困扰。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spring-mvc属于方法级别的拦截，一个方法对应一个request上下文；因此spring-mvc的方法之间基本上是相互独立的，独享request和response数据，方法之间不共享变量。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 最主要的....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spring-mvc和spring之间是无缝的(spring-mvc最初是作为spring的一个层提出)。在基于spring管理的项目上来说，管理性和安全性要比Struts2高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[总结 : 两个框架的设计目的都是为了处理HTTP请求,成为优秀的MVC框架；但设计思想是截然不同的...随便拿出一点就是他们之间的区别...]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2: spring中用过的注解有哪些？分别有什么作用？@Autowired和@Resource有什么区别?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@Component @Service @Controller @Repository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类级别的注解;被标注的类会成为ioc容器实例化的对象;相当于在ioc容器中手动配置bean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@Controller也常用在spring-mvc中,标注请求处理器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@Autowired @Resource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标注属性或者setter方法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实现bean对象之间的被动注入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A00FF"/>
          <w:spacing w:val="0"/>
          <w:kern w:val="0"/>
          <w:sz w:val="24"/>
          <w:szCs w:val="24"/>
          <w:lang w:val="en-US" w:eastAsia="zh-CN" w:bidi="ar"/>
        </w:rPr>
        <w:t>Autowired默认按类型装载;是spring内置的;如果想使用名字装载，可结合@Qualifier注解进行使用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ADE0"/>
          <w:spacing w:val="0"/>
          <w:kern w:val="0"/>
          <w:sz w:val="24"/>
          <w:szCs w:val="24"/>
          <w:lang w:val="en-US" w:eastAsia="zh-CN" w:bidi="ar"/>
        </w:rPr>
        <w:t>@Autowired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ADE0"/>
          <w:spacing w:val="0"/>
          <w:kern w:val="0"/>
          <w:sz w:val="24"/>
          <w:szCs w:val="24"/>
          <w:lang w:val="en-US" w:eastAsia="zh-CN" w:bidi="ar"/>
        </w:rPr>
        <w:t>          @Qualifier("empDao")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ADE0"/>
          <w:spacing w:val="0"/>
          <w:kern w:val="0"/>
          <w:sz w:val="24"/>
          <w:szCs w:val="24"/>
          <w:lang w:val="en-US" w:eastAsia="zh-CN" w:bidi="ar"/>
        </w:rPr>
        <w:t>           private EmpDaoIf empDao;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A00FF"/>
          <w:spacing w:val="0"/>
          <w:kern w:val="0"/>
          <w:sz w:val="24"/>
          <w:szCs w:val="24"/>
          <w:lang w:val="en-US" w:eastAsia="zh-CN" w:bidi="ar"/>
        </w:rPr>
        <w:t>Resource默认按名字装载;是javaEE提供的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CCFF"/>
          <w:spacing w:val="0"/>
          <w:kern w:val="0"/>
          <w:sz w:val="24"/>
          <w:szCs w:val="24"/>
          <w:lang w:val="en-US" w:eastAsia="zh-CN" w:bidi="ar"/>
        </w:rPr>
        <w:t>@Resource(name="empDao")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CCFF"/>
          <w:spacing w:val="0"/>
          <w:kern w:val="0"/>
          <w:sz w:val="24"/>
          <w:szCs w:val="24"/>
          <w:lang w:val="en-US" w:eastAsia="zh-CN" w:bidi="ar"/>
        </w:rPr>
        <w:t>           private EmpDaoIf empDao;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@RequestMapping(path)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标注请求处理器中的方法，使用被标注的方法处理path指向的请求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当然也可以使用它标注Controller类，表示这个类中的方法处理url为前缀的请求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@ResponseBody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标注请求处理器中用于处理ajax请求的方法，将被标注方法的返回值封装成json返回给客户端的js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@RequestParam(paramName)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标注请求处理器方法中的参数，使用该参数封装'paramName'指向的参数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@SessionAttributes({key1,key2...})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标注请求处理器，将该处理器方法中添加到ModelMap中的数据key转存到session范围中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注意:数组中指向的key值不能和方法的参数名重名！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@Aspect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@Pointcut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@Before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@After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@AfterReturning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@AfterThrowing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@Around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@Transactional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 如何设置ajax同步请求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A 传统的ajax请求发送方式中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XMLHttpRequest.open(1,2,false)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 以同步的方式打开到服务器的连接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B jquery提供的ajax组件中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$.ajax({async:false})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 将async参数设置为false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**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同步请求会锁住浏览器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，用户的后续操作需要等待服务器的响应完毕之后才能继续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 spring mvc有没有与之类似的框架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struts1 struts2 webwork jsf 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5 简单介绍一下你对spring mvc的理解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spring-mvc是spring框架中提供的一个用于处理客户端HTTP请求的技术。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在spring-mvc中提供了自己的一套用于和请求处理相关的bean对象：比如请求接收器DispatcherServlet ； 请求解析器HandlerMapping和MultipartResolver ； 请求处理器Controller ； 视图解析器ViewResolver和视图对象View ；以及拦截器HandlerInterceptor。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spring-mvc的运行和使用需要依附于spring的ioc容器。由ioc容器的工厂特性将spring-mvc的各组件组合运行。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流程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: 客户端的请求首先被注册在web容器中的DispatcherServlet统一拦截，并转发给ioc容器中的请求解析器（这里会根据请求的类型[字符or字节]自动选择匹配的解析器），接下来在ioc容器环境下，会根据解析之后的字符串[/前缀]查找用于处理请求的处理器Controller，通过@RequestMapping(path)在Controller中查找与之映射的处理方法。请求处理完毕之后，会根据处理请求方法的返回值[String or ModelAndView]以ViewResolver为基础返回一个View视图对象。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[流程详细版见课件...]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6 spring的两大核心是什么 / 简述spring的IOC和AOP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spring框架提供的两大核心是 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IOC和AOP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ioc和aop是spring框架提供的用于实现对象管理的两种技术。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IOC: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全称 : inversion of control?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直译为控制反转，其核心思想为依赖注入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ioc是一种用于描述对象创建 及 对象依赖形成的一种技术。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首先，ioc底层采用工厂模式实现，所以其首要目的-也就是工厂的目的-创建对象；但是ioc创建对象的方式和普通工厂不同，普通工厂是在工厂类中new对象；而ioc则是将需要其创建的对象配置在ioc容器中，使用工厂类解析ioc容器，然后以反射的方式创建对象。ioc的直译'控制反转'正是描述了ioc环境下对象创建的特点：将对象的创建权利从内部代码转移到外部容器，这个转移的过程即为反转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其次，ioc的核心思想则是他的被动注入。我们使用ioc的方式创建对象的目的就是为了采用其提供的被动注入思想，以此形成对象之间的依赖关系。ioc为了实现被动注入提供了setter、构造器和方法注入。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AOP: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全称 : aspect oriented programming 面向切面编程思想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底层采用代理模式实现的一种技术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首先，AOP是OOP的一种延续思想，用于解决OOP开发过程中对象封装、继承、多态所造成的对象之间高度耦合性而提出的一种新的编程思想。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AOP通过分离组成软件的核心业务逻辑和系统级服务进行内聚性开发。其关注点在于系统级服务部分。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AOP的实现策略是将系统级服务封装成为一种AOP组件，采用XML配置及引用的方式将这个AOP组件所提供的系统级服务添加给需要该服务的核心业务逻辑。从而实现核心逻辑与通用服务之间的解耦。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比如，spring中提供的声明式事务功能就是以AOP为基础而提出的一种技术。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struts2内置的Interceptor 和 spring-mvc内置的HandlerInterceptor都属于AOP的实现技术。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---------------   spring-mvc的核心是什么 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其实就是spring的核心+mvc的核心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mvc的核心在于DispatcherServlet[核心控制器] ： 拦截某一特定的请求，然后对这些请求进行统一的处理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当然里面也涉及到和请求处理相关的 : 请求的解析(HandlerMapping|MultipartResolver) 请求处理(Contorller) 视图解析(ViewResolver) 和 视图对象(View)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7 webservice里面有什么方法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webservice技术有很多种 。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axis xfire cxf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客户端访问服务器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cxf提供的是JaxWsProxyFactoryBean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该工厂提供了 setServiceClass() setAddress() create() 等方法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xfire提供的是Client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该对象提供了 invoke("方法名" , 参数列表)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axis提供的是RPCServiceClient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getOptions().setTo(需要调用的webservice地址)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invokeBlocking(调用的方法，参数列表，参数类型)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8: spring中的事务用过没？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8.1 (那你谈谈什么是事务，你的项目中哪里用到事务了)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在一次请求过程中，对多次数据库的连接操作进行统一的提交或回滚操作，以此保证数据执行的一致性 。 或者是对多个sql语句进行统一的提交或回滚操作。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比如涉及到批量添加、删除的操作，或者银行转账这种一次请求涉及多次数据库连接修改的操作。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8.2 SPRING有哪些事务？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spring提供了编程式事务支持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TransactionTemplate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也提供了声明式事务支持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底层采用AOP实现的事务通知bean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也有注解形式的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@Transactional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*** 还是问spring内置了哪些事务管理器？？？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Spring的事务管理器有5个，都实现了PlatformTransactionManager接口，如下所示：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DataSourceTransactionManager        JDBC事务管理器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HibernateTransactionManager            Hibernate事务管理器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JdoTransactionManager                JDO事务管理器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JtaTransactionManager                JTA事务管理器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PersistenceBrokerTransactionManager    Apache的OJB事务管理器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8.3 SPRING中怎么使用事务？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spring即提供了对全局事务的支持, 也提供了对局部事务的支持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即提供了对编程式事务的支持,也提供了对声明式事务的支持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spring中对事务的管理提供了一个接口 PlatformTransactionManager 事务管理器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通过该接口描述spring环境中的事务如何创建，以及应该具备何种特性(提交、回滚)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同时，根据当前工程选择的持久层技术，为其分配不同的事务管理器实现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· 全局事务支持 JTA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· 局部事务支持 [jdbc hibernate]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· 编程式事务 :模板模式的实现类 TransactionTemplate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将事务的管理过程封装在模板类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· 声明式事务 : 底层采用AOP技术实现,将事务的管理过程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封装在一个事务通知bean中 ,通过配置切入点的方式描述将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事务通知bean提供的服务引用给哪些对象/方法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1)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编程式事务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在DAO中通过TransactionTemplate模板类封装事务的管理过程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2)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声明式事务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底层采用AOP思想实现，将事务的管理过程（包括事务对象的创建，提交和回滚操作）封装在一个事务通知bean中，然后通过配置AOP切入点的方式来描述需要将事务通知bean所提供的事务管理服务引用给哪些核心对象/方法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配置方式依赖于AOP的配置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&lt;tx:advice id="" transaction-manager="指向一个事务管理器"&gt;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&lt;tx:attributes&gt; 为不同的方式设置不同的事务属性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&lt;tx:method name="表达式匹配方法" 四个属性...rollback-for="监听到什么异常回滚事务"/&gt;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....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&lt;/tx:attributes&gt;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&lt;/tx:advice&gt;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&lt;aop:config&gt;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&lt;aop:pointcut id="" expression="表达式指向需要引用事务的方法列表"/&gt;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&lt;aop:advisor advice-ref="" pointcut-ref=""/&gt;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&lt;/aop:config&gt;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声明式事务的特性 ： 不需要在核心代码中编写事务的管理过程，以此将核心代码与事务管理服务动态分离。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声明式事务回滚的方式 ： 运行时异常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8.4 在spring中如何使用事务？在不使用编程式事务和声明式事务的前提下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注解 @Transactional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9.spring web.xml怎么配置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&lt;listener&gt;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&lt;listener-class&gt; ...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ContextLoaderListener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&lt;/listener-class&gt;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&lt;/listener&gt;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&lt;context-param&gt;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&lt;param-name&gt;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contextConfigLocation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&lt;/param-value&gt;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&lt;param-value&gt;classpath:applicationContext.xml&lt;/param-value&gt; ? ??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&lt;/context-param&gt;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10.spring的创始人是谁?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Rod Johson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11.webservice怎么配置发布接口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选择一种webservice技术发布 (cxf xfire ...)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cxf发布方式[基于spring环境]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a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使用@WebService标注需要发布的接口和实现类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b 在ioc容器中配置发布的过程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: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&lt;cxf:server serviceClass="指向发布的接口" address="为发布的webservice配置一个唯一地址"&gt;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&lt;cxf:serviceBean&gt;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&lt;bean class="指向发布的webservice接口实现类"/&gt;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&lt;/cxf:serviceBean&gt;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&lt;/cxf:server&gt;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c 配置用于接受webservice请求的接收器(web.xml)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&lt;servlet&gt;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&lt;servlet-name&gt;cxf&lt;/servlet-name&gt;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&lt;servlet-class&gt;...CXFServlet&lt;/servlet-class&gt;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&lt;/servlet&gt;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&lt;servlet-mapping&gt;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&lt;servlet-name&gt;cxf&lt;/servlet-name&gt;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&lt;url-pattern&gt;/ws/*&lt;/url-pattern&gt;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&lt;/servlet-mapping&gt;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'/ws/*' 表示告诉其他工程如何向本工程发送webservice请求，调用本工程提供的webservice接口。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12.spring依赖注入实现有哪些方式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setter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&lt;property name="setter方法后缀" ref="需要注入的对象"/&gt;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构造器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&lt;constructor-arg index="第几个参数" ref="需要注入的对象"/&gt;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方法注入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&lt;lookup-method name="方法名" bean="需要注入的对象"/&gt;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除了这三种方式，也可以使用注解的方式实现 :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@Autowired @Resource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13.任务调度做过哪些方面？ 在spring中如何配置任务调度?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JDK内置的Timer和TimerTask实现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1） 创建一个继承自TimerTask的对象作为任务对象；覆盖其提供的run()，在该方法中实现任务内容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2） 提供一个ServletContextListener用于监听tomcat的启动过程，当tomcat启动之后，在该监听器的初始化方法中，创建一个计时器对象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3） 通过计时器Timer对象加载任务对象的执行（同时设置执行的时间点或者执行的周期）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弊端 : 只能对周期固定的任务进行调度！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spring集成的quartz框架实现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1） 提供一个普通的javaBean作为任务对象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2） 将任务对象配置成ioc容器中的bean对象，交给ioc容器管理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3） 描述任务细节(MethodInvokingJobDetailFactoryBean);配置任务对象以及其提供的任务方法(setTargetObject() setTargetMethod())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4） 配置触发器（CronTriggerFactoryBean）;为任务设置触发的时间或周期(setJobDetail() setCronExpression())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5 )  配置调度类(SchedulerFactoryBean）;在调度类中配置所有的触发任务（setTriggers()）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14：redis缓存工具 在什么地方用 怎么用 数据格式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is缓存系统时搭建在服务层和持久层之间；程序加载时，将持久层连接数据库查询出的数据（使用频率比较高的数据）存储在缓存系统中。当浏览器的页面需要用到这种数据时，不再去数据库中查询，而是通过服务层连接redis服务器，从redis服务器中检索数据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java中提供了jedis框架用于实现对redis缓存系统的支持。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当然如果工程中添加了spring环境，也可以使用spring-data组件中提供的spring-data-redis，在spring支持下去操作缓存系统。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使用过程：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配置redis连接池 -&gt; 配置jedis连接工厂 -&gt; 配置用于封装连接过程的模板类对象（RedisTemplate） -&gt; 调用jedis方法操作数据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可以在redis缓存系统中存储普通的字符串、基本数据类型、Map、List等集合、以及自定义类型对象。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15:  使用springmvc是不是每次请求都创建一个controller对象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由于springmvc的请求处理是依存于IOC容器的，用于处理请求的controller也属于ioc容器中的bean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而ioc容器中bean对象的默认状态为单例状态【scope="singleton"】,所以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默认情况下，spring-mvc只维护一个controller实例来处理多个客户端提交的请求。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当然，也可以将其设置为非单例状态，以保证每次请求都可以创建一个新的controller对象进行处理。只需要将controller对象的scope属性设置为prototype。或者使用@Scope注解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17: 用过的前端技术 easyui里面提供了什么布局 有哪些组件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easyui bootstrap jquery extjs miniUI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easyui布局 : layout布局[东西南北中]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panel window messager datagrid treegrid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form validatebox combobox .....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pagination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19: HTTP和webservice请求的区别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首先这是两个完全不相关的概念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HTTP是一种网络协议（超文本数据传输协议）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webService是一种为了实现应用程序之间数据通信的技术，底层采用SOAP协议实现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而SOAP协议是HTTP POST的一个专用版本，遵循一种特殊的 XML消息格式 [ContentType - text/xml] 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跨域方面 ： HTTP不能实现跨域；只能访问本服务中的内容；而webservice设计的目的就是为了实现跨域的消息传输，可以调用其他应用程序的服务。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效率方面 ： HTTP在数据处理方面效率更高 ； 但webservice能处理更加复杂的数据类型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两者之间是有联系的，Webservice实现消息的传送就是将消息依附在http上进行传输的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20： spring如何整合hibernate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ORM提供的模板模式的实现类 : HibernateTemplate 封装传统hibernate链接数据库操作数据的流程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    通过在DAO中对模板类的使用，实现对传统开发流程的代替。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     要在DAO中使用模板类对象，需要先获取一个模板类实例，而获取实例的方式是采用了IOC的被动注入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     因此需要在ioc容器中配置一个HibernateTemplate-Bean对象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     而HibernateTemplate的使用需要一个SessionFactory实例的支持。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     因此还需要在IOC容器中配置一个SessionFactory实例 - 配置方式：LocalSessionFactoryBean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     通过其提供的三个setter方法 ： setDataSource setMappingResouces setHibernateProperties 实现SessionFactory的配置过程！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21： spring如何整合struts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使用spring的ioc容器管理struts中用于处理请求的Action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将Action配置成ioc容器中的bean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1）客户端提交的被struts拦截到的请求，通过struts.xml中的&lt;action&gt;元素来配置其映射关系，name属性指向请求名，class属性指向IOC容器中某个bean的ID值，表示使用该bean指向的处理器处理当前请求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2）将action配置在ioc容器中之后，该action默认会在tomcat启动时初始化，并且初始化的单例状态为：单例（只维护一个Action实例处理多用户提交的请求）。区别于单独使用struts时客户端每次发送请求创建一个新的action处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3）整合过程使用了struts2提供的插件 struts-spring-plugin.jar 该插件中注册的一个ObjectFactory ：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StrutsSpringObjectFactory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. 该工厂负责根据class属性的值，访问ioc容器，在ioc容器中查找匹配的bean作为请求处理器。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22：spring如何整合mybatis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使用spring的IOC容器管理mybatis的接口实例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1）在ioc容器中配置mybatis核心对象SqlSessionFactory，使用工厂bean:SqlSessionFactoryBean,通过其提供的setDataSource()和setMapperResources()为该对象注入数据源和映射文件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2）在ioc容器中配置用于扫描接口的工厂bean，通过扫描接口获取接口的实例bean：使用工厂bean:MapperScannerConfigurer，通过其提供的setBasePackage()和setSqlSessionFactoryBeanName()来设置需要扫描的包结构和SqlSessionFactory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23.Spring怎么控制页面跳转的，spring处理完请求怎么把返回数据到页面，页面中怎么把spring返回的数据取出来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通过处理请求方法的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返回值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进行控制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返回值提供了两种形式 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String  ModelAndView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提供了两种方式 : redirect forward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ModelAndView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提供了两种方式 : 注入模型 | 注入视图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对于注入模型的方式，需要在ioc容器中注册视图解析器对模型进行解析，以此匹配视图对象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将数据返回到页面 两种方式：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对于普通请求，使用servlet-api对象作用域，ModelMap以及@SessionAttributes，也可以使用ModelAndView提供的addObject(key,value)  -  对应的jsp页面中使用el表达式读取request|session范围中的数据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对于ajax请求，采用@ResponseBody，将需要返回的数据作为处理请求方法的返回值 - 对应的jsp页面中使用ajax的回调接口接收数据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24 解释Spring支持的几种bean的作用域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singleton (默认)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prototype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request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session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global session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注意 ：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global session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作用域类似于标准的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HTTP Session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作用域，不过它仅仅在基于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portlet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应用中才有意义。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Portlet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规范定义了全局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Session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的概念，它被所有构成某个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portlet 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应用的各种不同的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portlet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所共享。在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global session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作用域中定义的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bean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被限定于全局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portlet Session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的生命周期范围内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25 Spring框架中的单例Bean是线程安全的吗?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spring通过采用ThreadLocal解决线程安全问题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  <w:r>
        <w:rPr>
          <w:rFonts w:ascii="Verdana" w:hAnsi="Verdana" w:eastAsia="微软雅黑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Spring框架里的bean，获取实例的时候都是默认的单例模式。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       一般情况下，只有无状态的Bean才可以在多线程环境下共享，在Spring中，绝大部分Bean都可以声明为singleton作用域。就是因为Spring对一些Bean中非线程安全状态采用ThreadLocal进行处理，让它们也成为线程安全的状态，因为有状态的Bean就可以在多线程中共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会为每一个线程提供一个独立的变量副本，从而隔离了多个线程对数据的访问冲突。因为每一个线程都拥有自己的变量副本，从而也就没有必要对该变量进行同步了。ThreadLocal采用的这种“以空间换时间”的方式，为每一个线程都提供了一份变量，因此可以同时访问而互不影响。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26 为什么说spring是轻量级的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spring的提出是为了解决传统JavaEE开发的复杂性而提出，其中最主要的在于 ： 使用普通的javaBean代替传统javaEE规范中的EJB技术。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spring的轻量级主要体现在相比于重量级的EJB而言：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1） 从大小和开销方面，spring相比EJB更低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2） 对服务器没有任何依赖性；spring作为javaEE框架，既可以在web环境下使用，同样也可以脱离web容器单独使用。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3） 对代码的低侵入性；spring管理对象的方式是采用普通的javaBean，不需要让其管理的对象继承或实现springAPI对象或接口。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27、redis存储的数据类型是什么？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redis是作为一个key-value型的数据存储仓库，因此存储的数据类型是键值对类型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其中 key 使用字符串表示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value 可以是普通的字符数据（字符串），也可以是基本数据类型；当然也可以存储 List、Set、Map类型 ， 自定义类型对象通过实现序列化也可以存储在redis中。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28、redis怎样使用的？怎样存储数据的？主要存储的什么类型？（不是说以键值对的形式）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首先在服务器中启动redis服务 : redis-server.exe redis.conf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连接redis可以采用spring提供的spring-data-redis组件，该组件封装了jedis访问redis服务器的过程 ：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首先在ioc容器中配置redis连接池(JedisPoolConfig)、连接工厂(JedisConnectionFactory)和模板类对象(RedisTemplate)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然后将RedisTemplate注入给业务对象，通过使用模板类实现对redis服务器的连接和操作。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存储数据 ：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redisTemplate.set(key , value)  get(key)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rt.opsForList() -&gt; ListOperations -&gt; rightPush() leftPush() range()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rt.opsForSet() -&gt; SetOperations -&gt; add() members()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rt.opsForHash() -&gt; HashOperations -&gt; put(key,value-key,value) entries(key)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                                   get(key,value-key)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29.Maven怎么用的?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本地安装apache-maven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配置maven环境变量 ： m2_home classpath path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修改配置文件，指向本地资源库 apache-maven/conf/settings.xml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命令控制台运行mvn命令，安装maven基础jar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eclipse中配置maven环境，指向本地安装的maven工具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创建maven工程,设置groupid（基础包结构），artifactId（工程名）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需要的jar包在pom.xml的dependencys元素下声明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30.Redis缓存工具里面有什么方法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redisTemplate提供的方法 :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rt.execute(){ RedisConnection.set(key , value)  get(key)}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rt.opsForList() -&gt; ListOperations -&gt; rightPush() leftPush() range()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rt.opsForSet() -&gt; SetOperations -&gt; add() members()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rt.opsForHash() -&gt; HashOperations -&gt; put(key,value-key,value) entries(key)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                                   get(key,value-key)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1.Aop用什么框架实现的？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aspectJ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2.aop是哪种模式实现的？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代理模式（jdk动态代理和cglib代理两种）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 AOP是spring特有的吗？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不是 。 AOP是一种编程思想，类似于OOP，可以在多种编程语言中进行使用，不仅局限在java语言中。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spring框架仅仅是引入AOP思想来实现对象的管理（怎么管理对象...配置引用代替OOP中的对象继承和方法调用）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 如何验证身份信息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spring security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5: JSONObject是哪个包下的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net.sf.json.JSONObject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6:请写一个校验数据格式为 10-500 的正则表达式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 ([1-9]\d)|([1-4]\d{2})|(500)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7.MVC框架？常用的MVC框架有哪些？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A600C4"/>
          <w:spacing w:val="0"/>
          <w:kern w:val="0"/>
          <w:sz w:val="28"/>
          <w:szCs w:val="28"/>
          <w:lang w:val="en-US" w:eastAsia="zh-CN" w:bidi="ar"/>
        </w:rPr>
        <w:t>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MVC</w:t>
      </w:r>
      <w:r>
        <w:rPr>
          <w:rFonts w:hint="eastAsia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是模型(model)－视图(view)－控制器(controller)的缩写。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他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是一个框架模式，它强制性的使应用程序的输入、处理和</w:t>
      </w:r>
      <w:bookmarkEnd w:id="0"/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instrText xml:space="preserve"> HYPERLINK "http://baike.baidu.com/view/700402.htm" \t "D:/%E6%A1%86%E6%9E%B6%E4%B8%AD%E7%A7%91%E8%BD%AF%E9%80%9A/%E5%91%A8%E5%90%89%E6%98%93/%E9%9D%A2%E8%AF%95%E9%A2%98/_blank" </w:instrTex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输出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分开。使用MVC应用程序被分成三个核心部件：模型、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instrText xml:space="preserve"> HYPERLINK "http://baike.baidu.com/view/71981.htm" \t "D:/%E6%A1%86%E6%9E%B6%E4%B8%AD%E7%A7%91%E8%BD%AF%E9%80%9A/%E5%91%A8%E5%90%89%E6%98%93/%E9%9D%A2%E8%AF%95%E9%A2%98/_blank" </w:instrTex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视图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、控制器。它们各自处理自己的任务。最典型的MVC就是JSP + 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instrText xml:space="preserve"> HYPERLINK "http://baike.baidu.com/view/25169.htm" \t "D:/%E6%A1%86%E6%9E%B6%E4%B8%AD%E7%A7%91%E8%BD%AF%E9%80%9A/%E5%91%A8%E5%90%89%E6%98%93/%E9%9D%A2%E8%AF%95%E9%A2%98/_blank" </w:instrTex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servlet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+ 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instrText xml:space="preserve"> HYPERLINK "http://baike.baidu.com/view/28155.htm" \t "D:/%E6%A1%86%E6%9E%B6%E4%B8%AD%E7%A7%91%E8%BD%AF%E9%80%9A/%E5%91%A8%E5%90%89%E6%98%93/%E9%9D%A2%E8%AF%95%E9%A2%98/_blank" </w:instrTex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javabean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的模式。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常用的MVC框架：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struts1 struts2 webwork spring-mvc 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8.spring mvc如果想返回一个list 在控制层应该怎么写？用什么注解 返回类型是什么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@RequestMapping(path)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           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@ResponseBody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public List xxx(){ return list};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9.如果类和方面上面都有@RequestMapping("")  url请求应该怎么写？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@RequestMapping("/abc")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public class XxController{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@RequestMapping("/cba")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public String hello(){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     // 请求写法  abc/cba.do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     return "xxx";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      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10.有没有用过注解？注解怎么用？注解都是干什么用的?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用过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注解创建 ： @Interface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注解分为类级别注解和属性、方法级别注解；可以标注在类体，属性或者方法体上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注解的使用是为了简化XML文件的配置。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22: 在spring中怎么从一个页面跳到另一个页面？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spring-mvc中的页面跳转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根据处理请求方法的返回值为客户端返回一个视图 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String类型返回值 : "redirect:xx.jsp" "forward:xx.jsp"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ModelAndView类型返回值 :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为该对象提供一个模型字符串 new ModelAndView("success") 根据提供的字符串使用mvc的视图解析器(ViewResolver)匹配一个视图返回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直接为该对象提供一个视图对象  new ModelAndView(new InternalResourceView("success.jsp")|RedirectView("success.jsp")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20: springmvc的依赖注入方式？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spring依赖注入的方式（setter 构造器 方法注入）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19.Spring mvc controller中返回类型的注解？页面跳转用注解吗？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@ResponseBody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15.spring mvc 多文件上传和struts2的上传区别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区别在于服务器端的封装方式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mvc采用 MultipartFile[] 封装文件列表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struts2采用 File[] 封装文件列表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17.spring 特性是什么？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轻量级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控制反转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面向切面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组件/框架集成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（具体的自己详细描述...）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14.aop的原理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底层采用代理模式实现（jdk动态代理和cglib代理组合）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将非核心服务封装在AOP组件中，采用XML配置和引用的方式将AOP组件提供的服务引用给需要的核心业务对象或方法。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典型的AOP实现技术：Interceptor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31.Springmvc三层是那三层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模型 - javaBean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视图 - JSP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控制器 - Controller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23.spring如何实现前台和后台的传值？每个层都有什么作用？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spring中前后台传值需要用到它的MVC层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每个层什么作用 == 流程(DispatcherServlet HandlerMapping Controller ModelAndView ViewResolver View)的具体使用方式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32.事务中用到的声明标签,注解有哪些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@Transactional(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isolation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propagation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readOnly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timeout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rollback-for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    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21: 切入点在方法中怎么调用？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@Pointcut("")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public void pc(){}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@Before("pc()")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public void before(){}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34: spring的aop是怎么影响代码的?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将业务代码中的核心部分和非核心部分动态分离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将非核心部分封装在AOP组件中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采用xml配置、引用方式将AOP组件中封装的非核心部分添加给核心部分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从而实现两部分逻辑的解耦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16.spring struts hibernate 都担当了什么角色？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Struts作为系统的整体基础架构，负责MVC的分离，在Struts框架的模型部分，控制业务跳转，利用Hibernate框架对持久层提供支持，Spring做管理，管理struts和hibernate。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具体的实现方式：用面向对象的分析方法根据需求提出一些模型，将这些模型实现为基本的Java对象，然后编写基本的DAO接口，并给出Hibernate的DAO实现，采用Hibernate架构实现的DAO类来实现Java类与数据库之间的转换和访问，最后由Spring做管理，管理struts和hibernate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12.spring mvc 中的c在项目中是怎么实现的？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c - Controller 控制器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分为三部分 :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中央控制器 : DispatcherServlet 注册在web容器中,负责请求的拦截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请求解析器 : HandlerMapping 或 MultipartResolver 注册在IOC容器中，负责请求的解析工作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请求处理器 : 实现Controller接口 或 使用@Controller标注 ，负责请求的处理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13.项目中怎么开启事务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首先 - 项目里面如果使用了spring，可以使用spring的AOP技术对事务进行隔离（抽离）。基于AOP的声明式事务可以帮我们从负责的事务操作中得到解脱。被引用事务通知的方法在开始执行之前，容器会自动为我们开始事务；在方法执行完毕并且没有任何问题时，事务自动提交；如果需要回滚事务，可以通过抛异常方式（运行时异常）来进行回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如果项目里面没有使用spring，每种持久层框架都提供了不同的管理方式。例如JDBC默认属于自动管理（Connection.setAutoCommit(true/false)）;Hibernate可以通过会话Session获取事务对象（Session.beginTransaction()）进行手动提交或回滚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18.做过webservices相关的吗？写过什么方面的接口？在项目中哪块用到了？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需要调用第三方程序提供的服务时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比如调用支付宝接口、天气信息接口、票务信息接口、QQ授权登录等等。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8461E"/>
    <w:rsid w:val="7018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2018-04-12T06:32:00Z</dcterms:created>
  <dc:creator>신앙～ 하느님</dc:creator>
  <cp:lastModifiedBy>신앙～ 하느님</cp:lastModifiedBy>
  <dcterms:modified xsi:type="dcterms:W3CDTF">2018-04-12T06:33:10Z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