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JDBC提出背景?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1)JDBC解决的是:java连接数据库的问题？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2)程序猿自己实现JAVA链接数据库 XXXX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3)SUN公司实现JAVA链接数据库  XXX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4)数据库厂商实现JAVA链接各自的数据，SUN公司制定一套标准(接口集java.sql.*)，厂商实现sun公司的这套接口。我们学习标准，使用driver</w:t>
      </w:r>
    </w:p>
    <w:p>
      <w:pPr>
        <w:rPr>
          <w:rFonts w:hint="eastAsia"/>
        </w:rPr>
      </w:pPr>
      <w:r>
        <w:rPr>
          <w:rFonts w:hint="eastAsia"/>
        </w:rPr>
        <w:t>JDBC流程？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a)加载驱动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Class.forName(“java.lang.String”);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Class是一个描述类的类，其中静态方法forName是根据类的名字加载指定的类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b)获得与数据库连接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Connection con = DriverManager.getConnection(url,user,pwd);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c)创建执行SQL的Statement对象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PreparedStatement pst = con.prepareStatement(sql);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d)执行SQL，有结果返回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ResultSet rs= pst.executeQuery()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e)处理结果  rs.next  stu.setXXX(rs.getXXX)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f)关闭资源</w:t>
      </w:r>
      <w:r>
        <w:rPr>
          <w:rFonts w:hint="eastAsia"/>
        </w:rPr>
        <w:tab/>
      </w:r>
      <w:r>
        <w:rPr>
          <w:rFonts w:hint="eastAsia"/>
        </w:rPr>
        <w:t>close</w:t>
      </w:r>
    </w:p>
    <w:p>
      <w:pPr>
        <w:rPr>
          <w:rFonts w:hint="eastAsia"/>
        </w:rPr>
      </w:pPr>
      <w:r>
        <w:rPr>
          <w:rFonts w:hint="eastAsia"/>
        </w:rPr>
        <w:t>元数据（MetaData）:关于数据的数据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a)DatabaseMetaData:数据库的元数据 java.sql.*: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b)ResultSetMetaData:结果集的元数据(重点)</w:t>
      </w:r>
    </w:p>
    <w:p>
      <w:pPr>
        <w:rPr>
          <w:rFonts w:hint="eastAsia"/>
        </w:rPr>
      </w:pPr>
      <w:r>
        <w:rPr>
          <w:rFonts w:hint="eastAsia"/>
        </w:rPr>
        <w:t>Javax.sql.DataSource(数据源)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a)数据源是用来获得链接的工厂，数据源最核心的作用:获得链接x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b)DriverManager工具的替代者。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c)数据源是java官方提供的一个获得链接标准。从1.4版本开始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d)数据库连接池：是一种可以用来实现数据源的解决方案。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e)Commons-DBCP:是apache-commons提供的采用了连接池方案的javax.sql.DataSource标准的具体实现组件（类库）。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f)DBCP基本用法？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class TestDBCP{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 artgs[])throws Exception{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//1.构造对象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BasicDataSource ds = new BasicDataSource();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//2.给属性赋值 必选项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ds.setDriverClassName("com.mysql.jdbc.Driver");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ds.setUrl("jdbc:mysql:///test");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ds.setUsername("root");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ds.setPassword("etoak");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//可选项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ds.setMaxActive(10);//最大可用连接数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ds.setMaxWait(5000);//最大的等待时间 以毫秒为单位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ds.setMaxIdle(5);//最大空闲链接数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g)数据库连接池的工作原理？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服务器启动时，初始化一些链接放在连接池中，等待客户端请求，客户端请求链接，则首先判断连接池中是否有可用的链接，如果有则返回，如果没有则，判断当前链接数是否超过了最大可用链接数，如果没有超过，则创建新的链接返回，如果超过则抛出无可用链接的异常，当客户端使用完链接之后，再将链接放回到连接池中，从而实现链接的重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h)常用的连接池组件？DRUID/C3P0/DBCP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JAVA解析EXCEL？（JXL+POI）</w:t>
      </w:r>
    </w:p>
    <w:p>
      <w:pPr>
        <w:rPr>
          <w:rFonts w:hint="eastAsia"/>
        </w:rPr>
      </w:pPr>
      <w:r>
        <w:rPr>
          <w:rFonts w:hint="eastAsia"/>
        </w:rPr>
        <w:t>使用JXL读写EXCEl文件</w:t>
      </w:r>
    </w:p>
    <w:p>
      <w:pPr>
        <w:rPr>
          <w:rFonts w:hint="eastAsia"/>
        </w:rPr>
      </w:pPr>
      <w:r>
        <w:rPr>
          <w:rFonts w:hint="eastAsia"/>
        </w:rPr>
        <w:t>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//1.获得工作簿对象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Workbook wb = Workbook.getWorkbook(new File("etoak.xls"));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System.out.println(wb);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//2.获得第一个Sheet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Sheet sheet = wb.getSheet(0);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//3.获得列数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columns = sheet.getColumns();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i=0;i&lt;columns;i++){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//获得某一列中所有的单元格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Cell[] cells = sheet.getColumn(i);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for(Cell cell:cells){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value = cell.getContents();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System.out.print(value+"\t");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写：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//1.创建Workbook对象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WritableWorkbook  wwb = Workbook.createWorkbook(new File("emp.xls"));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//2.创建Sheet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WritableSheet sheet = wwb.createSheet("employee",0);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//3.创建单元格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Label id = new Label(0,0,"id");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Label name = new Label(1,0,"name");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Label sal = new Label(2,0,"sal");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Label vid = new Label(0,1,"et001");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Label vname = new Label(1,1,"张三");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Label vsal = new Label(2,1,"1234.45");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//4.组装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sheet.addCell(id);sheet.addCell(name);sheet.addCell(sal);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sheet.addCell(vid);sheet.addCell(vname);sheet.addCell(vsal);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//5.写出到文件中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wwb.write();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wwb.close();</w:t>
      </w:r>
    </w:p>
    <w:p>
      <w:pPr>
        <w:rPr>
          <w:rFonts w:hint="eastAsia"/>
        </w:rPr>
      </w:pPr>
      <w:r>
        <w:rPr>
          <w:rFonts w:hint="eastAsia"/>
        </w:rPr>
        <w:t>使用POI对EXCEL文件进行解析：</w:t>
      </w:r>
    </w:p>
    <w:p>
      <w:pPr>
        <w:rPr>
          <w:rFonts w:hint="eastAsia"/>
        </w:rPr>
      </w:pPr>
      <w:r>
        <w:rPr>
          <w:rFonts w:hint="eastAsia"/>
        </w:rPr>
        <w:t>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//1.构造workbook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Workbook wb = new XSSFWorkbook(new File("etoak.xlsx"));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//2.找Sheet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Sheet sheet = wb.getSheetAt(0);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//3.获得行范围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firstRow= sheet.getFirstRowNum();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lastRow = sheet.getLastRowNum();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//4.遍历每一行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i=firstRow;i&lt;=lastRow;i++){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row===xssfrow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Row row = sheet.getRow(i);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//获得列范围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firstCell = row.getFirstCellNum();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lastCell = row.getLastCellNum();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System.out.println(firstCell+"\t"+lastCell);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k=firstCell;k&lt;lastCell;k++){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//5.获得某一列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Cell cell  = row.getCell(k);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if(cell.getCellType()==Cell.CELL_TYPE_STRING){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System.out.println(cell.getStringCellValue());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System.out.println(cell.getNumericCellValue());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写：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//1.构造workbook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Workbook wb = new XSSFWorkbook();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//2.添加Sheet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Sheet sheet = wb.createSheet("employee");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//3.创建行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Row row = sheet.createRow(0);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//4.创建列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row.createCell(0).setCellValue("id");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row.createCell(1).setCellValue("name");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row.createCell(2).setCellValue("sal");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Row row1 = sheet.createRow(1);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//4.创建列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row1.createCell(0).setCellValue("et001");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row1.createCell(1).setCellValue("zhangsan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row1.createCell(2).setCellValue(122222);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//5.写出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OutputStream os = new FileOutputStream(new File("emp.xlsx"));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wb.write(os);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wb.close();</w:t>
      </w:r>
    </w:p>
    <w:p>
      <w:pPr>
        <w:rPr>
          <w:rFonts w:hint="eastAsia"/>
        </w:rPr>
      </w:pPr>
      <w:r>
        <w:rPr>
          <w:rFonts w:hint="eastAsia"/>
        </w:rPr>
        <w:t>POI和JXL的区别？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1)JXL只能解析EXCEL文件，POI可以解析其他office文件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2)JXL只能解析xls文档，POI可以解析xlsx文档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一、两种架构：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a)C/S:Client  Server     QQ   360 大型网络游戏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b)B/S:Browser Server   网站 应用 页游</w:t>
      </w:r>
    </w:p>
    <w:p>
      <w:pPr>
        <w:rPr>
          <w:rFonts w:hint="eastAsia"/>
        </w:rPr>
      </w:pPr>
      <w:r>
        <w:rPr>
          <w:rFonts w:hint="eastAsia"/>
        </w:rPr>
        <w:t>二、网络中计算机进行通信，需要遵循一定的规范，称之为协议。</w:t>
      </w:r>
    </w:p>
    <w:p>
      <w:pPr>
        <w:rPr>
          <w:rFonts w:hint="eastAsia"/>
        </w:rPr>
      </w:pPr>
      <w:r>
        <w:rPr>
          <w:rFonts w:hint="eastAsia"/>
        </w:rPr>
        <w:t>三、在JAVAWEB中，客户端和服务器通信遵循的是HTTP协议。</w:t>
      </w:r>
    </w:p>
    <w:p>
      <w:pPr>
        <w:rPr>
          <w:rFonts w:hint="eastAsia"/>
        </w:rPr>
      </w:pPr>
      <w:r>
        <w:rPr>
          <w:rFonts w:hint="eastAsia"/>
        </w:rPr>
        <w:t>四、HTTP协议是建立在TCP协议基础之上的，基于请求、响应模式的，无状态的应用层协议。</w:t>
      </w:r>
    </w:p>
    <w:p>
      <w:pPr>
        <w:rPr>
          <w:rFonts w:hint="eastAsia"/>
        </w:rPr>
      </w:pPr>
      <w:r>
        <w:rPr>
          <w:rFonts w:hint="eastAsia"/>
        </w:rPr>
        <w:t>五：请求:从客户端发送到服务器的信息（字符串）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请求行  请求方法  请求资源 协议版本   GET/POST /index.html HTTP/1.1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Host: Accept: Accept-Language Cookie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消息体 key=value&amp;key1=value2</w:t>
      </w:r>
    </w:p>
    <w:p>
      <w:pPr>
        <w:rPr>
          <w:rFonts w:hint="eastAsia"/>
        </w:rPr>
      </w:pPr>
      <w:r>
        <w:rPr>
          <w:rFonts w:hint="eastAsia"/>
        </w:rPr>
        <w:t>第六、响应:从服务器回送给浏览的信息(字符串)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状态行  HTTP/1.1 404/500/200 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响应头</w:t>
      </w:r>
      <w:r>
        <w:rPr>
          <w:rFonts w:hint="eastAsia"/>
        </w:rPr>
        <w:tab/>
      </w:r>
      <w:r>
        <w:rPr>
          <w:rFonts w:hint="eastAsia"/>
        </w:rPr>
        <w:t>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响应正文&lt;html&gt;&lt;/html&gt;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 /index.html  HTTP/1.1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Host: www.baidu.com:443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Accept-Encoding: gzip, deflate, sdch, br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Accept-Language: zh-CN,zh;q=0.8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User-Agent: Mozilla/5.0 (Windows NT 10.0; WOW64) AppleWebKit/537.36 (KHTML, like Gecko) Chrome/56.0.2924.87 Safari/537.36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HTTP/1.1 200 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Bdpagetype: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Bdqid: 0x80129bca0001cbb3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Bduserid: 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Cache-Control: private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Connection: Keep-Alive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Content-Encoding: gzip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Content-Type: text/html; charset=utf-8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Cxy_all: baidu+8f0b6ad2cae390c1633d8beb13a38c48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Date: Tue, 05 Dec 2017 03:30:09 GMT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Expires: Tue, 05 Dec 2017 03:29:23 GMT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Server: BWS/1.1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Set-Cookie: BDSVRTM=0; path=/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Set-Cookie: BD_HOME=0; path=/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Set-Cookie: H_PS_PSSID=1427_24866_18195_21078_17001_25178_22158; path=/; domain=.baidu.com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Strict-Transport-Security: max-age=172800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Transfer-Encoding: chunked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Vary: Accept-Encoding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X-Powered-By: HPHP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X-Ua-Compatible: IE=Edge,chrome=1</w:t>
      </w:r>
    </w:p>
    <w:p>
      <w:pPr>
        <w:rPr>
          <w:rFonts w:hint="eastAsia"/>
        </w:rPr>
      </w:pPr>
      <w:r>
        <w:rPr>
          <w:rFonts w:hint="eastAsia"/>
        </w:rPr>
        <w:t>第七、服务器:能够接收标准的HTTP请求，返回标准的HTTP响应的软件（一堆别人写的代码）</w:t>
      </w:r>
    </w:p>
    <w:p>
      <w:pPr>
        <w:rPr>
          <w:rFonts w:hint="eastAsia"/>
        </w:rPr>
      </w:pPr>
      <w:r>
        <w:rPr>
          <w:rFonts w:hint="eastAsia"/>
        </w:rPr>
        <w:t>第八、TOMCAT是一款免费的、开源的、纯JAVA实现的WEB服务器。</w:t>
      </w:r>
    </w:p>
    <w:p>
      <w:pPr>
        <w:rPr>
          <w:rFonts w:hint="eastAsia"/>
        </w:rPr>
      </w:pPr>
      <w:r>
        <w:rPr>
          <w:rFonts w:hint="eastAsia"/>
        </w:rPr>
        <w:t>第九、SERVLET容器:提供了Servlet的运行环境，管理Servlet的生命周期的组件，一般容器存在与服务器中</w:t>
      </w:r>
    </w:p>
    <w:p>
      <w:pPr>
        <w:rPr>
          <w:rFonts w:hint="eastAsia"/>
        </w:rPr>
      </w:pPr>
      <w:r>
        <w:rPr>
          <w:rFonts w:hint="eastAsia"/>
        </w:rPr>
        <w:t>第十、浏览器:能够发送标准的HTTP请求，接收标准的HTTP相应的软件()</w:t>
      </w:r>
    </w:p>
    <w:p>
      <w:pPr>
        <w:rPr>
          <w:rFonts w:hint="eastAsia"/>
        </w:rPr>
      </w:pPr>
      <w:r>
        <w:rPr>
          <w:rFonts w:hint="eastAsia"/>
        </w:rPr>
        <w:t>第十一、Servlet核心的API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a)API:javax.servlet.Servlet: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</w:t>
      </w:r>
      <w:r>
        <w:rPr>
          <w:rFonts w:hint="eastAsia"/>
        </w:rPr>
        <w:tab/>
      </w:r>
      <w:r>
        <w:rPr>
          <w:rFonts w:hint="eastAsia"/>
        </w:rPr>
        <w:t>该接口定义了所有的Servlet必须实现的方法。作为Servlet必须实现该接口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方法列表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1.init(ServletConfig config){setServletConfig()+初始化}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2.service(ServletRequest,ServletResponse)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3.destroy()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4.getServletConfig()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5.getServletInfo()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iii.Servlet是一个运行在WEB服务器端的小的JAVA程序。Servlet接收和响应来自客户端的请求。通常是基于HTTP协议。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iv.</w:t>
      </w:r>
      <w:r>
        <w:rPr>
          <w:rFonts w:hint="eastAsia"/>
        </w:rPr>
        <w:tab/>
      </w:r>
      <w:r>
        <w:rPr>
          <w:rFonts w:hint="eastAsia"/>
        </w:rPr>
        <w:t>实现该接口，可以继承javax.servlet.GenericServlet或者是继承javax.servlet.http.HttpServlet.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v.</w:t>
      </w:r>
      <w:r>
        <w:rPr>
          <w:rFonts w:hint="eastAsia"/>
        </w:rPr>
        <w:tab/>
      </w:r>
      <w:r>
        <w:rPr>
          <w:rFonts w:hint="eastAsia"/>
        </w:rPr>
        <w:t>该接口定义了初始化Servlet、服务器请求、从服务器中删除Servlet的方法。这些方法被称作生命周期方法，并且以如下顺序调用: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Servlet被构造，然后init()方法初始化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所有来自客户端的请求，都交给service方法处理。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服务器完毕之后，调用destroy方法销毁资源，等待GC回收。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vi.</w:t>
      </w:r>
      <w:r>
        <w:rPr>
          <w:rFonts w:hint="eastAsia"/>
        </w:rPr>
        <w:tab/>
      </w:r>
      <w:r>
        <w:rPr>
          <w:rFonts w:hint="eastAsia"/>
        </w:rPr>
        <w:t>除了生命周期方法之外，Servlet中提供了一个getServletConfig方法获得ServletConfig对象，从而通过该对象获得一些启动是的信息。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b)API2：javax.servlet.ServletConfig: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</w:t>
      </w:r>
      <w:r>
        <w:rPr>
          <w:rFonts w:hint="eastAsia"/>
        </w:rPr>
        <w:tab/>
      </w:r>
      <w:r>
        <w:rPr>
          <w:rFonts w:hint="eastAsia"/>
        </w:rPr>
        <w:t>每一个Servlet都有一个与之对应的ServletConfig对象。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容器使用ServletConfig对象传递信息给Servlet在初始化阶段以init()方法参数的形式。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方法列表: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getInitParameter(String 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getInitParameterNames()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getServletContext()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getServletName()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c)API3:javax.servlet.ServletContext: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</w:t>
      </w:r>
      <w:r>
        <w:rPr>
          <w:rFonts w:hint="eastAsia"/>
        </w:rPr>
        <w:tab/>
      </w:r>
      <w:r>
        <w:rPr>
          <w:rFonts w:hint="eastAsia"/>
        </w:rPr>
        <w:t>该接口定义了一堆与容器通信的方法。简称上下文环境。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getRealPath  setAttribute getAttrigute()  getContextPath(): /工程名字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 xml:space="preserve">ServletContext代表容器多个Servlet对应一个容器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d)API4:javax.servlet.GenericServlet: implements Servlet,ServletConfig</w:t>
      </w:r>
    </w:p>
    <w:p>
      <w:pPr>
        <w:rPr>
          <w:rFonts w:hint="eastAsia"/>
        </w:rPr>
      </w:pPr>
      <w:r>
        <w:rPr>
          <w:rFonts w:hint="eastAsia"/>
        </w:rPr>
        <w:t>Private ServletConfig config;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init(ServletConfig config){this.config = config;init()}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abstract service(ServletRequest,ServletResponse)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destroy()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getServletConfig()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getServletInfo()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getInitParameter(String 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getInitParameterNames()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getServletContext()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getServletName()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Init(){}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Log*2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e)API5: javax.servlet.http.HttpServlet: extends GenericServlet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init(ServletConfig config){this.config = config;init()}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public service(ServletRequest req,ServletResponse resp){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HttpServletRequest request = (HttpServletRequest)req;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HttpServletResponse response = (HttpServletResponse)resp;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this.service(request,response);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Protected service(HttpServletRequest,HttpServletResponse){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method = Request.getMethod();//获得请求行的第一部分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If(“get”.equals(method)){doGet()}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Esle if(“post”.equals(method)){doPost()}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doXX(HttpServletRequest,HttpServletResponse){等待你来}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destroy()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getServletConfig()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getServletInfo()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getInitParameter(String name)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getInitParameterNames()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getServletContext()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getServletName()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Init(){}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Log*2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f)API6:HttpServletRequest/HttpServletResponse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i.request与客户端浏览器发送到服务器的一堆字符串对应</w:t>
      </w:r>
    </w:p>
    <w:p>
      <w:pPr>
        <w:rPr>
          <w:rFonts w:hint="eastAsia"/>
        </w:rPr>
      </w:pPr>
      <w:r>
        <w:rPr>
          <w:rFonts w:hint="eastAsia"/>
        </w:rPr>
        <w:t>第十二、API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构造者(new)    实现者({..})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调用者(.)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Servlet      </w:t>
      </w:r>
      <w:r>
        <w:rPr>
          <w:rFonts w:hint="eastAsia"/>
        </w:rPr>
        <w:tab/>
      </w:r>
      <w:r>
        <w:rPr>
          <w:rFonts w:hint="eastAsia"/>
        </w:rPr>
        <w:t xml:space="preserve">  容器            我们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容器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ServletConfig     容器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容器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我们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ServletContext    容器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容器       </w:t>
      </w:r>
      <w:r>
        <w:rPr>
          <w:rFonts w:hint="eastAsia"/>
        </w:rPr>
        <w:tab/>
      </w:r>
      <w:r>
        <w:rPr>
          <w:rFonts w:hint="eastAsia"/>
        </w:rPr>
        <w:t xml:space="preserve"> 我们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Http..Request     容器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容器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我们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Http..Response    同上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RequestDispatcher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Cookie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HttpSession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Filter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Listener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第十三、客户端请求一个地址到能够看到信息整个过程？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a)服务器启动阶段:1.解析tomcat自己的配置文件（conf目录），有错则无法启动，没错，则读取webapps下所有的目录中的web.xml文件，如果有问题，容器报错，能过够启动。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b)浏览器地址栏输入地址：http://localhost:8080/xx/servlet/test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c)浏览器将地址打包成标准的HTTP请求，通过网络发送到服务器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d)服务器（Tomcat）接收标准的HTTP请求字符串，然后创建HttpServletRequest对象存放解析的字符串。HttpServletResponse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e)根据容器实现读取web.xml中的配置，根据url-pattern找到对应的Servlet-class.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f)判断内存中是否有对应的Servlet对象，如果有，则使用原来的，如果没有则创建信息的Servlet对象（使用反射） 【Servlet是但实例的】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g)构造servlet对象之后，容器调用init(ServletConfig){thisconfig = config ;init()}完成初始化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h)================初始化完毕=========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i)容器调用service()方法服务器请求，在调用service方法时会将事先创建好的request和response对象传入到service(ServletRequest,ServletResponse)中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j)Protected service()---&gt;doXXxxxxx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k)我们在doXXX方法中，通过response对象想客户端产生响应。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l)Tomcat根据我们组装response对象，生成标准的HTTP响应字符串，通过网络回送给客户端浏览器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m)浏览器解析响应将正文显示。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获得ServletContext的方式？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ServletConfig.getServletContext();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HttpSession.getServletContext();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FilterConfig.getServletContext();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ServletContextEvent.getServletContext();</w:t>
      </w:r>
    </w:p>
    <w:p>
      <w:pPr>
        <w:rPr>
          <w:rFonts w:hint="eastAsia"/>
        </w:rPr>
      </w:pPr>
      <w:r>
        <w:rPr>
          <w:rFonts w:hint="eastAsia"/>
        </w:rPr>
        <w:t>从服务器向客户端响应内容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getWriter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getOutputStream----&gt;下载 中文文件名字</w:t>
      </w:r>
    </w:p>
    <w:p>
      <w:pPr>
        <w:rPr>
          <w:rFonts w:hint="eastAsia"/>
        </w:rPr>
      </w:pPr>
      <w:r>
        <w:rPr>
          <w:rFonts w:hint="eastAsia"/>
        </w:rPr>
        <w:t>3.两种跳转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请求转发: RequestDispatcher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RequestDispatcher:负责转发的转发器对象，由容器创建对象，容器实现方法，我们调用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1.HttpServletRequest.getRequestDispatcher(path).forward(req,resp)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相对路径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绝对路径 /：表示 服务器上工程的根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2.ServletContext.getRequestDispatcher(path).forward(req,resp)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只能使用绝对路径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重定向: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绝对路径  /表示福服务器的根 必须手动加工程名字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response.sendRedirect(request.getContextPath()+"/servlet1/a/b/c/d/other");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相对路径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response.sendRedirect("../servlet1/a/b/c/d/other");</w:t>
      </w:r>
    </w:p>
    <w:p>
      <w:pPr>
        <w:rPr>
          <w:rFonts w:hint="eastAsia"/>
        </w:rPr>
      </w:pPr>
      <w:r>
        <w:rPr>
          <w:rFonts w:hint="eastAsia"/>
        </w:rPr>
        <w:t>getOutputStream可以输出任意数据，字符 字节都可以</w:t>
      </w:r>
    </w:p>
    <w:p>
      <w:pPr>
        <w:rPr>
          <w:rFonts w:hint="eastAsia"/>
        </w:rPr>
      </w:pPr>
      <w:r>
        <w:rPr>
          <w:rFonts w:hint="eastAsia"/>
        </w:rPr>
        <w:t>浏览器原则是能打开就打开，下载原理就是让浏览器能打开也不打开，将响应内容以附件形式发送给浏览器，下载需要修改响应方式--》修改响应头：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"Content-Disposition":attachment;filename=xxx.jpg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保持会话的技术:cookie+session</w:t>
      </w:r>
    </w:p>
    <w:p>
      <w:pPr>
        <w:rPr>
          <w:rFonts w:hint="eastAsia"/>
        </w:rPr>
      </w:pPr>
      <w:r>
        <w:rPr>
          <w:rFonts w:hint="eastAsia"/>
        </w:rPr>
        <w:t>1.cookie机制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1.案例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网页换肤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记住我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上次访问时间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最近浏览的商品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2.javax.servlet.http.Cookie: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1.Cookie是服务器（Servlet）发送给浏览器的一小撮儿信息。保存在浏览器上，稍后回送给服务器，因为cookie的值可以唯一定位一个客户端，所以cookie通常被用来会话管理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2.cookie由名字和值以及一些可选项构成。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3.Servlet发送cookie给浏览器通过使用response.addCookie()方法【底层通过添加HTTP响应头的方式将cookie发送给客户端的】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4.客户端回送cookie给服务器通过添加HTTP请求头的方式实现的。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1.bootstrap:twitter 推特工程师写的一套融合JS/HTML/CSS的前端框架，Bootstrap是最受欢迎的HTML、CSS和JS框架，用于开发响应式布局、移动设备优先的 WEB项目</w:t>
      </w:r>
    </w:p>
    <w:p>
      <w:pPr>
        <w:rPr>
          <w:rFonts w:hint="eastAsia"/>
        </w:rPr>
      </w:pPr>
      <w:r>
        <w:rPr>
          <w:rFonts w:hint="eastAsia"/>
        </w:rPr>
        <w:t>2.bootstrap:响应式布局 兼容移动设备</w:t>
      </w:r>
    </w:p>
    <w:p>
      <w:pPr>
        <w:rPr>
          <w:rFonts w:hint="eastAsia"/>
        </w:rPr>
      </w:pPr>
      <w:r>
        <w:rPr>
          <w:rFonts w:hint="eastAsia"/>
        </w:rPr>
        <w:t>3.响应式布局？</w:t>
      </w:r>
    </w:p>
    <w:p>
      <w:pPr>
        <w:rPr>
          <w:rFonts w:hint="eastAsia"/>
        </w:rPr>
      </w:pPr>
      <w:r>
        <w:rPr>
          <w:rFonts w:hint="eastAsia"/>
        </w:rPr>
        <w:t>相同的内容，根据显示设备的不同，显示不同的效果。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===========================================================================================1.文件上传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客户端:浏览器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&lt;form method="post"  enctype="multipart/form-data"&gt;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enctype:application/x-www-form-urlencoded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参数以key=value&amp;key1=value1的形式传送到服务器。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enctype:multipart/form-data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参数按照分隔符分割: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----adfadfaf12223sxvss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name="name"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adfadf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----adfadfaf12223sxvss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name="price"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12.3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----adfadfaf12223sxvss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name="author"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asdss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----adfadfaf12223sxvss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...文件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以二进制形式发送到服务器。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enctype对应请求头: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普通表单:Content-Type:application/x-www-form-urlencoded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文件上传:Content-Type:multipart/form-data;boundary=----adfadfaf12223sxvss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普通表单:服务器（Tomcat）解析请求中的消息体，获得参数信息，setParameter() setHeader()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我们:request.getParameter() getHeader(String)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上传:服务器接收request信息，但是不解析参数，会setHeader，不会setparameter()，也就意味着我们不能request.getParameter()，服务器只是setInputStream()，我们可以使用request.getInputStream()方法获得输入流，本来我们应该这样处理:getHeader()没问题，不能用用getParameter，而是通过getInputStream获得输入流，读取并按照请求头的分隔符，自己手动解析请求中每一部分包括普通参数和文件信息。{我们不愿意做这工作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第三方文件上传插件:负责解析请求，将文件信息和参数信息打包到自己肚子里。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实际: 构造第三方组件，交由第三方组件接管请求，我们只负责从第三方插件中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获得各种信息（普通表单数据+文件数据）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HIBERNATE:</w:t>
      </w:r>
    </w:p>
    <w:p>
      <w:pPr>
        <w:rPr>
          <w:rFonts w:hint="eastAsia"/>
        </w:rPr>
      </w:pPr>
      <w:r>
        <w:rPr>
          <w:rFonts w:hint="eastAsia"/>
        </w:rPr>
        <w:t>框架：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a)体积：类----》组件-----》框架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b)功能：框架关注的是非核心的必不可少的逻辑单元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c)完整度: 框架是半成品。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d)种类: 前端：bs、easyui；持久层:(DB)、Hibernate、MyBATIS ..； 业务:Spring</w:t>
      </w:r>
    </w:p>
    <w:p>
      <w:pPr>
        <w:rPr>
          <w:rFonts w:hint="eastAsia"/>
        </w:rPr>
      </w:pPr>
      <w:r>
        <w:rPr>
          <w:rFonts w:hint="eastAsia"/>
        </w:rPr>
        <w:t>Hibernate是一个生存于持久层的ORM框架的实现，是对JDBC的封装。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a)持久层【DAO层】:在系统中专注于数据持久化的部分。与数据库交互的部分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b)Hibernate作用与 JDBC一样，也是与数据库交互完成数据的CRUD操作。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c)ORM:Object Relational  Mapping 对象关系映射 ORM表示一种技术，主要目的是将面向对象开发中的对象映射的基于SQL的关系型数据库中。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JDBC :addStudent(Student stu){</w:t>
      </w:r>
      <w:r>
        <w:rPr>
          <w:rFonts w:hint="eastAsia"/>
        </w:rPr>
        <w:tab/>
      </w:r>
      <w:r>
        <w:rPr>
          <w:rFonts w:hint="eastAsia"/>
        </w:rPr>
        <w:t xml:space="preserve">                   Hibernate  addStudent(Student stu){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Connection con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save(stu);--&gt;参考映射文件。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PrepareStatement,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}     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sql=”insert into xx values(???)”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pst.setXXX(1,stu.getXX());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Pst.execute()</w:t>
      </w:r>
    </w:p>
    <w:p>
      <w:pPr>
        <w:rPr>
          <w:rFonts w:hint="eastAsia"/>
        </w:rPr>
      </w:pPr>
      <w:r>
        <w:rPr>
          <w:rFonts w:hint="eastAsia"/>
        </w:rPr>
        <w:t>核心API: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a)org.hibernate.cfg.Configuration: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1.读取配置文件（属性文件和映射文件）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2.创建SessionFactory   buildSessionFactory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b)org.hibernate.SessionFactory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1.创建Session  openSession()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c)Org.hibernate.Session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1.save(Object)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2.update(Object)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3.delete(Object)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4.Object  get()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1.Hibernate中的主键增长策略？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identity:表示使用数据库的自动增长语句，(适用于mysql，SQLSERVER 支持自动增长的数据)不适用于oracle，手动设置主键不再起作用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2.increment:先查询最大的id，然后最大ID+1作为新的ID添加到数据库中。mysql +oracle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3.sequence:适用于oracle，hibernate默认使用名字为hibernate_sequence的序列生成主键。也可以使用指定的序列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&lt;generator class="sequence"&gt;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&lt;param name="sequence"&gt;xxx_sequence&lt;/param&gt;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&lt;/generator&gt;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4.native:自动根据底层使用的数据库选择，相应的策略，如果底层使用的是mysql数据库，则native相当于identity,如果底层使用的是oracle数据库，则native相当于sequence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5.foreign</w:t>
      </w:r>
    </w:p>
    <w:p>
      <w:pPr>
        <w:rPr>
          <w:rFonts w:hint="eastAsia"/>
        </w:rPr>
      </w:pPr>
      <w:r>
        <w:rPr>
          <w:rFonts w:hint="eastAsia"/>
        </w:rPr>
        <w:t>2.Session中get方法和load方法的区别?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1.get:立即加载模式，load是延迟加载模式，当执行到get方法时，会立即发出SQL语句，当执行到load方法时，不会立刻发出SQL语句，只有当真正使用到时才会发出SQL语句。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2.当数据库中没有对应记录时，get返回null，load返回ObjectNotFoundException</w:t>
      </w:r>
    </w:p>
    <w:p>
      <w:pPr>
        <w:rPr>
          <w:rFonts w:hint="eastAsia"/>
        </w:rPr>
      </w:pPr>
      <w:r>
        <w:rPr>
          <w:rFonts w:hint="eastAsia"/>
        </w:rPr>
        <w:t>3.Session中的close\clear\evict 方法的区别？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close:关闭session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clear:清空缓存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evict:从缓存中将指定的对象清除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HQL:Hibernate 查询语言 面向对象</w:t>
      </w:r>
    </w:p>
    <w:p>
      <w:pPr>
        <w:rPr>
          <w:rFonts w:hint="eastAsia"/>
        </w:rPr>
      </w:pPr>
      <w:r>
        <w:rPr>
          <w:rFonts w:hint="eastAsia"/>
        </w:rPr>
        <w:t>SQL:结构化查询语言</w:t>
      </w:r>
    </w:p>
    <w:p>
      <w:pPr>
        <w:rPr>
          <w:rFonts w:hint="eastAsia"/>
        </w:rPr>
      </w:pPr>
      <w:r>
        <w:rPr>
          <w:rFonts w:hint="eastAsia"/>
        </w:rPr>
        <w:t xml:space="preserve">    HQL是面向对象的查询语言，在HQL中查询的是类、类中属性，而不是表中字段。底层Hibernate会自动将HQL翻译成SQL语句执行，我们按照面向对象的原则写SQL，除了类名字、属性名字之外其他关键字不区分大小写。</w:t>
      </w:r>
    </w:p>
    <w:p>
      <w:pPr>
        <w:rPr>
          <w:rFonts w:hint="eastAsia"/>
        </w:rPr>
      </w:pPr>
      <w:r>
        <w:rPr>
          <w:rFonts w:hint="eastAsia"/>
        </w:rPr>
        <w:t xml:space="preserve">    *注意：在HQL查询列表中不能直接出现* </w:t>
      </w:r>
    </w:p>
    <w:p>
      <w:pPr>
        <w:rPr>
          <w:rFonts w:hint="eastAsia"/>
        </w:rPr>
      </w:pPr>
      <w:r>
        <w:rPr>
          <w:rFonts w:hint="eastAsia"/>
        </w:rPr>
        <w:t>Hibernate如何分页？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bernate使用底层的分页机制进行分页，如果底层使用的mysql数据库，则使用limit分页，如果底层使用的是oracle数据库，则使用rownum分页。Hibernate将分页的功能打包到了相应的方法中，setFirstResult():从第几条记录开始查询，从0开始；setMaxResults():最大显示几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*注意：当查询某几个字段而不是所有字段时，Hibernate返回Object数组，不能直接返回对象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*注意：给占位符赋值 下标从0开始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*注意：当明确知道返回一个结果时，使用uniqueResult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1.数据库中表与表之间的关系？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基于主键的关联:两个表的关联关系通过从表主键实现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基于外键的关联:两个表的关联关系通过外键实现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  vs   1：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Country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id  name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Capital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id   name  cid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例子：Person : Idcard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1   vs   m：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Dept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name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name did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例子：Goods:pic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m   vs  n:多对多的关系必须添加第三张表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Student  Course  sc </w:t>
      </w:r>
    </w:p>
    <w:p>
      <w:pPr>
        <w:rPr>
          <w:rFonts w:hint="eastAsia"/>
        </w:rPr>
      </w:pPr>
      <w:r>
        <w:rPr>
          <w:rFonts w:hint="eastAsia"/>
        </w:rPr>
        <w:t>&lt;one-to-one name="ca" class="com.etoak.po.Capital" cascade="all"&gt;&lt;/one-to-one&gt;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one-to-one:表示一对一</w:t>
      </w:r>
    </w:p>
    <w:p>
      <w:pPr>
        <w:rPr>
          <w:rFonts w:hint="eastAsia"/>
        </w:rPr>
      </w:pPr>
      <w:r>
        <w:rPr>
          <w:rFonts w:hint="eastAsia"/>
        </w:rPr>
        <w:t xml:space="preserve">        name:表示属性名字</w:t>
      </w:r>
    </w:p>
    <w:p>
      <w:pPr>
        <w:rPr>
          <w:rFonts w:hint="eastAsia"/>
        </w:rPr>
      </w:pPr>
      <w:r>
        <w:rPr>
          <w:rFonts w:hint="eastAsia"/>
        </w:rPr>
        <w:t xml:space="preserve">        class:表示属性类型</w:t>
      </w:r>
    </w:p>
    <w:p>
      <w:pPr>
        <w:rPr>
          <w:rFonts w:hint="eastAsia"/>
        </w:rPr>
      </w:pPr>
      <w:r>
        <w:rPr>
          <w:rFonts w:hint="eastAsia"/>
        </w:rPr>
        <w:t xml:space="preserve">        cascade:表示操作当前表时是否级联影响对方数据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all:所有情况下都级联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save-update:保存或者更新时级联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delete:删除时级联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none:不级联</w:t>
      </w:r>
    </w:p>
    <w:p>
      <w:pPr>
        <w:rPr>
          <w:rFonts w:hint="eastAsia"/>
        </w:rPr>
      </w:pPr>
      <w:r>
        <w:rPr>
          <w:rFonts w:hint="eastAsia"/>
        </w:rPr>
        <w:t>操作主方：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主方设置从方--目的是级联保存从方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co.setCa(ca);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从方设置主方--》目的是给从表的主键赋值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ca.setCo(co);//ca.getCo().getId()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IDao&lt;Country&gt; dao = new DaoImpl&lt;Country&gt;();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注意：在基于主键的一对一的关联关系中，查询主方会立刻将从方数据一并取出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Country c = dao.queryById(Country.class,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System.out.println(c.getCa().getName());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dao.add(co);</w:t>
      </w:r>
    </w:p>
    <w:p>
      <w:pPr>
        <w:rPr>
          <w:rFonts w:hint="eastAsia"/>
        </w:rPr>
      </w:pPr>
      <w:r>
        <w:rPr>
          <w:rFonts w:hint="eastAsia"/>
        </w:rPr>
        <w:t>操纵从方：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注意：在一对一的关联关系中，查询从方默认不会将主方一块取出。需要通过lazy属性修改设置</w:t>
      </w:r>
    </w:p>
    <w:p>
      <w:pPr>
        <w:rPr>
          <w:rFonts w:hint="eastAsia"/>
        </w:rPr>
      </w:pPr>
      <w:r>
        <w:rPr>
          <w:rFonts w:hint="eastAsia"/>
        </w:rPr>
        <w:t>one-to-many: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inverse:表示关联字段的维护权是否反转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 反转:交给对方维护</w:t>
      </w:r>
    </w:p>
    <w:p>
      <w:pPr>
        <w:rPr>
          <w:rFonts w:hint="eastAsia"/>
        </w:rPr>
      </w:pPr>
      <w:r>
        <w:rPr>
          <w:rFonts w:hint="eastAsia"/>
        </w:rPr>
        <w:t xml:space="preserve">        false:不反转 自己维护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insert into xian values(xxx)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zhen values(id,name,xianid)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xx xx    null xian.id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update zhen set xianid= xian.id where id=?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true:反转 多方维护关联关系     </w:t>
      </w:r>
      <w:r>
        <w:rPr>
          <w:rFonts w:hint="eastAsia"/>
        </w:rPr>
        <w:tab/>
      </w:r>
      <w:r>
        <w:rPr>
          <w:rFonts w:hint="eastAsia"/>
        </w:rPr>
        <w:t xml:space="preserve"> 推荐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xian values(xxx)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zhen values(id,name,getXian().getId())</w:t>
      </w:r>
    </w:p>
    <w:p>
      <w:pPr>
        <w:rPr>
          <w:rFonts w:hint="eastAsia"/>
        </w:rPr>
      </w:pPr>
      <w:r>
        <w:rPr>
          <w:rFonts w:hint="eastAsia"/>
        </w:rPr>
        <w:t xml:space="preserve">    &lt;set name="zhens" inverse="true" cascade="save-update" 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&lt;key column="xianid"&gt;&lt;/key&gt;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&lt;one-to-many class="com.etoak.po.Zhen"/&gt;</w:t>
      </w:r>
    </w:p>
    <w:p>
      <w:pPr>
        <w:rPr>
          <w:rFonts w:hint="eastAsia"/>
        </w:rPr>
      </w:pPr>
      <w:r>
        <w:rPr>
          <w:rFonts w:hint="eastAsia"/>
        </w:rPr>
        <w:t xml:space="preserve">    &lt;/set&gt;</w:t>
      </w:r>
    </w:p>
    <w:p>
      <w:pPr>
        <w:rPr>
          <w:rFonts w:hint="eastAsia"/>
        </w:rPr>
      </w:pPr>
      <w:r>
        <w:rPr>
          <w:rFonts w:hint="eastAsia"/>
        </w:rPr>
        <w:t>注意：一对多的关联关系，查询一方，不会立刻查询多方数据</w:t>
      </w:r>
    </w:p>
    <w:p>
      <w:pPr>
        <w:rPr>
          <w:rFonts w:hint="eastAsia"/>
        </w:rPr>
      </w:pPr>
      <w:r>
        <w:rPr>
          <w:rFonts w:hint="eastAsia"/>
        </w:rPr>
        <w:t>注意：一对多的关联关系，查询多方，不会查一方</w:t>
      </w:r>
    </w:p>
    <w:p>
      <w:pPr>
        <w:rPr>
          <w:rFonts w:hint="eastAsia"/>
        </w:rPr>
      </w:pPr>
      <w:r>
        <w:rPr>
          <w:rFonts w:hint="eastAsia"/>
        </w:rPr>
        <w:t>多对多：</w:t>
      </w:r>
    </w:p>
    <w:p>
      <w:pPr>
        <w:rPr>
          <w:rFonts w:hint="eastAsia"/>
        </w:rPr>
      </w:pPr>
      <w:r>
        <w:rPr>
          <w:rFonts w:hint="eastAsia"/>
        </w:rPr>
        <w:t xml:space="preserve"> Student(id ,name ,age)</w:t>
      </w:r>
    </w:p>
    <w:p>
      <w:pPr>
        <w:rPr>
          <w:rFonts w:hint="eastAsia"/>
        </w:rPr>
      </w:pPr>
      <w:r>
        <w:rPr>
          <w:rFonts w:hint="eastAsia"/>
        </w:rPr>
        <w:t xml:space="preserve"> Course(id,name) </w:t>
      </w:r>
    </w:p>
    <w:p>
      <w:pPr>
        <w:rPr>
          <w:rFonts w:hint="eastAsia"/>
        </w:rPr>
      </w:pPr>
      <w:r>
        <w:rPr>
          <w:rFonts w:hint="eastAsia"/>
        </w:rPr>
        <w:t xml:space="preserve"> Sc(id,sid,cid[,score])</w:t>
      </w:r>
    </w:p>
    <w:p>
      <w:pPr>
        <w:rPr>
          <w:rFonts w:hint="eastAsia"/>
        </w:rPr>
      </w:pPr>
      <w:r>
        <w:rPr>
          <w:rFonts w:hint="eastAsia"/>
        </w:rPr>
        <w:t>第一种多对多:桥表中没有其他业务字段，只有外键</w:t>
      </w:r>
    </w:p>
    <w:p>
      <w:pPr>
        <w:rPr>
          <w:rFonts w:hint="eastAsia"/>
        </w:rPr>
      </w:pPr>
      <w:r>
        <w:rPr>
          <w:rFonts w:hint="eastAsia"/>
        </w:rPr>
        <w:t>第二种多对多:桥表中有其他业务字段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package:代表包，在struts中一般使用package来组织代码，一个功能或者一个模块代表一个包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name:包名字  唯一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extends:继承 struts-default:是struts提供的默认包 必须继承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action:表示请求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name:表示请求的名字【不带后缀】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class:表示处理请求的类，在struts中一般叫Action类，普通类，默认处理方法是execute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result:表示结果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name:表示结果字符串 ，通常与Action类中处理方法的返回值一值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type:跳转类型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dispatcher:默认 以请求转发的方式跳转到其他页面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redirect:以重定向的方式跳转到其他页面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chain: 以请求转发的方式跳转到其他Action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redirectAction: 以重定向的方式跳转到其他Action</w:t>
      </w:r>
    </w:p>
    <w:p>
      <w:pPr>
        <w:rPr>
          <w:rFonts w:hint="eastAsia"/>
        </w:rPr>
      </w:pPr>
      <w:r>
        <w:rPr>
          <w:rFonts w:hint="eastAsia"/>
        </w:rPr>
        <w:t>&lt;package name="etoak" extends="struts-default"&gt;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&lt;action name="hello" class="com.etoak.action.HelloAction"&gt;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&lt;result name="success" type="dispatcher"&gt;success.jsp&lt;/result&gt;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&lt;result name="error"&gt;success.jsp&lt;/result&gt;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&lt;/action&gt;</w:t>
      </w:r>
    </w:p>
    <w:p>
      <w:pPr>
        <w:rPr>
          <w:rFonts w:hint="eastAsia"/>
        </w:rPr>
      </w:pPr>
      <w:r>
        <w:rPr>
          <w:rFonts w:hint="eastAsia"/>
        </w:rPr>
        <w:t>&lt;/package&gt;</w:t>
      </w:r>
    </w:p>
    <w:p>
      <w:pPr>
        <w:rPr>
          <w:rFonts w:hint="eastAsia"/>
        </w:rPr>
      </w:pPr>
      <w:r>
        <w:rPr>
          <w:rFonts w:hint="eastAsia"/>
        </w:rPr>
        <w:t>Struts中的Action类和Servlet类有什么区别？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0.每次请求都会创建一个Action类的对象，Servlet是单实例的。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1.Action是一个普通类，不需要继承或者实现任何的类或接口，Servlet必须实现Servlet接口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2.Action不与容器耦合，测试方便，Servlet必须与容器耦合。</w:t>
      </w:r>
    </w:p>
    <w:p>
      <w:pPr>
        <w:rPr>
          <w:rFonts w:hint="eastAsia"/>
        </w:rPr>
      </w:pPr>
      <w:r>
        <w:rPr>
          <w:rFonts w:hint="eastAsia"/>
        </w:rPr>
        <w:t>两种获得客户端参数的方式?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属性驱动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第一种获得客户端参数的方式：定义名字与客户端一样的属性名字+setter方法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模型驱动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第二种获得客户端参数的方式: 对象+setter+getter/前端 对象.属性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1.获得ServletAPI的几种方式？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1.ActionContext工具类 【获得四大Map 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2.ServletActionContext 工具类【获得原始对象】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3.实现RequestAware SessionAware ApplicationAware 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4.实现ServletRequestAware ServletResponseAware..</w:t>
      </w:r>
    </w:p>
    <w:p>
      <w:pPr>
        <w:rPr>
          <w:rFonts w:hint="eastAsia"/>
        </w:rPr>
      </w:pPr>
      <w:r>
        <w:rPr>
          <w:rFonts w:hint="eastAsia"/>
        </w:rPr>
        <w:t xml:space="preserve">2.几个资源文件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1.struts-default.xml: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该文件中定义了默认的包 struts-default包，该包定义了很多跳转的类型 dispatcher/chain/redirect/redirectAction，还定义了很多的拦截器和拦截器栈。struts的基础功能都被拦截器实现了。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2.struts-x.x.dtd:struts的dtd文件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3.default.properties:该文件定义了struts的默认行为。比如: 默认拦截后缀.action或者没有后缀， 默认文件上传的最大限制为2097152，该文件中的内容都可以在struts.xml中通过&lt;constant&gt;元素修改</w:t>
      </w:r>
    </w:p>
    <w:p>
      <w:pPr>
        <w:rPr>
          <w:rFonts w:hint="eastAsia"/>
        </w:rPr>
      </w:pPr>
      <w:r>
        <w:rPr>
          <w:rFonts w:hint="eastAsia"/>
        </w:rPr>
        <w:t>3.struts流程？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服务器启动阶段: 当容器启动时，StrutsPrepareAndExecuteFilter就会被构造并初始化。在初始化方法执行时，就会读取配置文件(struts-default.xml和default.properties和struts.xml)此时出现配置文件的错误，服务器报错。没错误 正常启动。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请求到达阶段: 根据后缀链接相应的请求，到struts.xml文件寻找指定名字的action，使用指定类中的指定方法处理请求[我们自己的业务]，根据方法的返回值。到result元素中找到对应的结果，跳转到指定的页面或者是其他Action</w:t>
      </w:r>
    </w:p>
    <w:p>
      <w:pPr>
        <w:rPr>
          <w:rFonts w:hint="eastAsia"/>
        </w:rPr>
      </w:pPr>
      <w:r>
        <w:rPr>
          <w:rFonts w:hint="eastAsia"/>
        </w:rPr>
        <w:t>4.struts底层并不是servlet实现的，Action也并没有封装Servlet，Action是个普通类。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servlet文件上传:</w:t>
      </w:r>
    </w:p>
    <w:p>
      <w:pPr>
        <w:rPr>
          <w:rFonts w:hint="eastAsia"/>
        </w:rPr>
      </w:pPr>
      <w:r>
        <w:rPr>
          <w:rFonts w:hint="eastAsia"/>
        </w:rPr>
        <w:t>客户端: &lt;form method="post" enctype="multipart/form-data"&gt;</w:t>
      </w:r>
    </w:p>
    <w:p>
      <w:pPr>
        <w:rPr>
          <w:rFonts w:hint="eastAsia"/>
        </w:rPr>
      </w:pPr>
      <w:r>
        <w:rPr>
          <w:rFonts w:hint="eastAsia"/>
        </w:rPr>
        <w:t>服务器:接收请求，不解析，只负责setInputStream,所以我们在request只能获得getInputStream</w:t>
      </w:r>
    </w:p>
    <w:p>
      <w:pPr>
        <w:rPr>
          <w:rFonts w:hint="eastAsia"/>
        </w:rPr>
      </w:pPr>
      <w:r>
        <w:rPr>
          <w:rFonts w:hint="eastAsia"/>
        </w:rPr>
        <w:t>{需要手动获得分隔符，将每一部分分割，手动解析文件数据}</w:t>
      </w:r>
    </w:p>
    <w:p>
      <w:pPr>
        <w:rPr>
          <w:rFonts w:hint="eastAsia"/>
        </w:rPr>
      </w:pPr>
      <w:r>
        <w:rPr>
          <w:rFonts w:hint="eastAsia"/>
        </w:rPr>
        <w:t>以上工作交给第三方插件-smartupload</w:t>
      </w:r>
    </w:p>
    <w:p>
      <w:pPr>
        <w:rPr>
          <w:rFonts w:hint="eastAsia"/>
        </w:rPr>
      </w:pPr>
      <w:r>
        <w:rPr>
          <w:rFonts w:hint="eastAsia"/>
        </w:rPr>
        <w:t>我们在servlet中：只需要负责将request交给第三方插件解析，然后从插件中获得文件数据即可。</w:t>
      </w:r>
    </w:p>
    <w:p>
      <w:pPr>
        <w:rPr>
          <w:rFonts w:hint="eastAsia"/>
        </w:rPr>
      </w:pPr>
      <w:r>
        <w:rPr>
          <w:rFonts w:hint="eastAsia"/>
        </w:rPr>
        <w:t>struts文件上传:</w:t>
      </w:r>
    </w:p>
    <w:p>
      <w:pPr>
        <w:rPr>
          <w:rFonts w:hint="eastAsia"/>
        </w:rPr>
      </w:pPr>
      <w:r>
        <w:rPr>
          <w:rFonts w:hint="eastAsia"/>
        </w:rPr>
        <w:t>客户端: &lt;form method="post" enctype="multipart/form-data"&gt;</w:t>
      </w:r>
    </w:p>
    <w:p>
      <w:pPr>
        <w:rPr>
          <w:rFonts w:hint="eastAsia"/>
        </w:rPr>
      </w:pPr>
      <w:r>
        <w:rPr>
          <w:rFonts w:hint="eastAsia"/>
        </w:rPr>
        <w:t>服务器:接收请求，不解析，只负责setInputStream,所以我们在request只能获得getInputStream</w:t>
      </w:r>
    </w:p>
    <w:p>
      <w:pPr>
        <w:rPr>
          <w:rFonts w:hint="eastAsia"/>
        </w:rPr>
      </w:pPr>
      <w:r>
        <w:rPr>
          <w:rFonts w:hint="eastAsia"/>
        </w:rPr>
        <w:t>{需要手动获得分隔符，将每一部分分割，手动解析文件数据}</w:t>
      </w:r>
    </w:p>
    <w:p>
      <w:pPr>
        <w:rPr>
          <w:rFonts w:hint="eastAsia"/>
        </w:rPr>
      </w:pPr>
      <w:r>
        <w:rPr>
          <w:rFonts w:hint="eastAsia"/>
        </w:rPr>
        <w:t>以上工作交给第三方插件-commons-fileupload</w:t>
      </w:r>
    </w:p>
    <w:p>
      <w:pPr>
        <w:rPr>
          <w:rFonts w:hint="eastAsia"/>
        </w:rPr>
      </w:pPr>
      <w:r>
        <w:rPr>
          <w:rFonts w:hint="eastAsia"/>
        </w:rPr>
        <w:t>拦截器：文件上传拦截器负责从第三方组件获取文件数据，赋值给Action中的相应的属性，我们在Action中像使用不同参数一样，使用文件属性。直接获得文件对象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STRUTS中action如何返回json数据?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1.获得response直接写出到客户端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2.使用struts-json插件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1.导入插件jar包 struts-json-plugin-xx.x.x..jar;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2.继承json-default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 xml:space="preserve">interceptor:拦截器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1.拦截器是在拦截器模式的下的无状态的类。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2.拦截器是拦截Action执行的对象。拦截器提供了一种在执行ACTION中的方法之前或者之后执行另外一些业务逻辑代码的能力。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拦截器必须实现的接口是Interceptor</w:t>
      </w:r>
    </w:p>
    <w:p>
      <w:pPr>
        <w:rPr>
          <w:rFonts w:hint="eastAsia"/>
        </w:rPr>
      </w:pPr>
      <w:r>
        <w:rPr>
          <w:rFonts w:hint="eastAsia"/>
        </w:rPr>
        <w:t>案例:只有登陆之后，才能到主页面。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Filter:过滤器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1.过滤器是用来执行过滤请求的【响应】对象。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2.方法列表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Servlet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init(FilterConfig)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init(ServletConfig)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doFilter(ServletRequest,ServletResponse,Chain) service(..)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destroy()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destroy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getServletConfig()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getServletInfo()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3.Filter执行过滤任务是在doFilter方法中。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4.FilterConfig和Filter的关系是一一对应的，一个Filter对应一个FilterConfig对象，存放一些初始化的参数信息。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5.FilterConfig: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ServletConfig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getInitParameter()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getInitParameter()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getInitParameterNames();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getInitParameterNames();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getFilterName();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getServletName();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getServletContext();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getServletContext();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6.获得ServletContext的方式？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ServletConfig.getServletContext();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FilterConfig.getServletContext()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HttpSession.getServletContext();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ServletContextEvent.getServletContext();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7.每一个filter都需要在web.xml中注册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8.案例:算命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过滤器必须实现Filter接口</w:t>
      </w:r>
    </w:p>
    <w:p>
      <w:pPr>
        <w:rPr>
          <w:rFonts w:hint="eastAsia"/>
        </w:rPr>
      </w:pPr>
      <w:r>
        <w:rPr>
          <w:rFonts w:hint="eastAsia"/>
        </w:rPr>
        <w:t>Filter和Servlet的区别?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1.Servlet默认请求到达时构造对象并初始化，而Filter是在容器启动时构造对象并初始化。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2.Filter必须实现Filter接口，Servlet实现的是Servlet接口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MyBATIS: 作者: 克林顿.begin  曾用名:iBATIS</w:t>
      </w:r>
    </w:p>
    <w:p>
      <w:pPr>
        <w:rPr>
          <w:rFonts w:hint="eastAsia"/>
        </w:rPr>
      </w:pPr>
      <w:r>
        <w:rPr>
          <w:rFonts w:hint="eastAsia"/>
        </w:rPr>
        <w:t>1.MyBATIS和Hibernate一样，也是一个持久层的ORM映射框架，侧重点是SQL的映射。</w:t>
      </w:r>
    </w:p>
    <w:p>
      <w:pPr>
        <w:rPr>
          <w:rFonts w:hint="eastAsia"/>
        </w:rPr>
      </w:pPr>
      <w:r>
        <w:rPr>
          <w:rFonts w:hint="eastAsia"/>
        </w:rPr>
        <w:t>2.Hibernate全自动的:自动生成SQL，自动执行SQL，执行返回结果</w:t>
      </w:r>
    </w:p>
    <w:p>
      <w:pPr>
        <w:rPr>
          <w:rFonts w:hint="eastAsia"/>
        </w:rPr>
      </w:pPr>
      <w:r>
        <w:rPr>
          <w:rFonts w:hint="eastAsia"/>
        </w:rPr>
        <w:t xml:space="preserve">  Mybatis:半自动:自动执行SQL，自动返回结果，手动提供SQL语句</w:t>
      </w:r>
    </w:p>
    <w:p>
      <w:pPr>
        <w:rPr>
          <w:rFonts w:hint="eastAsia"/>
        </w:rPr>
      </w:pPr>
      <w:r>
        <w:rPr>
          <w:rFonts w:hint="eastAsia"/>
        </w:rPr>
        <w:t xml:space="preserve">  JDBC:全手动，手动写SQL，手动执行SQL，手动返回结果</w:t>
      </w:r>
    </w:p>
    <w:p>
      <w:pPr>
        <w:rPr>
          <w:rFonts w:hint="eastAsia"/>
        </w:rPr>
      </w:pPr>
      <w:r>
        <w:rPr>
          <w:rFonts w:hint="eastAsia"/>
        </w:rPr>
        <w:t xml:space="preserve">  3.MyBATIS的核心API: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SqlSessionFactoryBuilder: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build()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SqlSessionFactory: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openSession();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SqlSession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</w:t>
      </w:r>
    </w:p>
    <w:p>
      <w:pPr>
        <w:rPr>
          <w:rFonts w:hint="eastAsia"/>
        </w:rPr>
      </w:pPr>
      <w:r>
        <w:rPr>
          <w:rFonts w:hint="eastAsia"/>
        </w:rPr>
        <w:t>param1:执行的SQL语句的id  param2:执行SQL语句时需要传入的参数</w:t>
      </w:r>
    </w:p>
    <w:p>
      <w:pPr>
        <w:rPr>
          <w:rFonts w:hint="eastAsia"/>
        </w:rPr>
      </w:pPr>
      <w:r>
        <w:rPr>
          <w:rFonts w:hint="eastAsia"/>
        </w:rPr>
        <w:t>session.insert("addStu",stu);</w:t>
      </w:r>
    </w:p>
    <w:p>
      <w:pPr>
        <w:rPr>
          <w:rFonts w:hint="eastAsia"/>
        </w:rPr>
      </w:pPr>
      <w:r>
        <w:rPr>
          <w:rFonts w:hint="eastAsia"/>
        </w:rPr>
        <w:t>$和#的区别？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#：相当于PreparedStatement，支持？占位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xx where name like '#{name}'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===》et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xx where name like '"et"'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#{tablename}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==&gt;student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"student" XXX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$:相当于普通的Statement，参数是拼装上的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xx where name like '${name}'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===》et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xx where name like 'et'</w:t>
      </w:r>
    </w:p>
    <w:p>
      <w:pPr>
        <w:rPr>
          <w:rFonts w:hint="eastAsia"/>
        </w:rPr>
      </w:pPr>
      <w:r>
        <w:rPr>
          <w:rFonts w:hint="eastAsia"/>
        </w:rPr>
        <w:t>mapper.xml文件范例以及介绍：</w:t>
      </w:r>
    </w:p>
    <w:p>
      <w:pPr>
        <w:rPr>
          <w:rFonts w:hint="eastAsia"/>
        </w:rPr>
      </w:pPr>
      <w:r>
        <w:rPr>
          <w:rFonts w:hint="eastAsia"/>
        </w:rPr>
        <w:t>&lt;mapper namespace="com.et1709"&gt;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namespace与接口名字保持一致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语句的id与方法名字一致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&lt;insert id="addStu" parameterType="stu"&gt;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&lt;selectKey keyProperty="id" resultType="int"&gt;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select @@last_insert_id as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&lt;!-- </w:t>
      </w:r>
      <w:r>
        <w:rPr>
          <w:rFonts w:hint="eastAsia"/>
        </w:rPr>
        <w:tab/>
      </w:r>
      <w:r>
        <w:rPr>
          <w:rFonts w:hint="eastAsia"/>
        </w:rPr>
        <w:t>select xxx_seq.next as id from dual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&lt;/selectKey&gt;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stu(sname,sage,semail)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(#{name},#{age},#{email})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&lt;/insert&gt;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&lt;insert id="addStu1" parameterType="list"&gt;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 into stu(sname,sage,semail)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&lt;foreach collection="list" item="stu" separator=","&gt;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(#{stu.name},#{stu.age},#{stu.email})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&lt;/foreach&gt;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&lt;/insert&gt;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当类中属性和表中字都不一致时：第一种方案：起别名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&lt;select id="queryStuById1" parameterType="int"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resultType="stu"&gt;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sid as 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sname as 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sage as age,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semail as email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from stu where sid=#{id}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&lt;/select&gt;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当类中属性和表中字都不一致时：第二种方案：使用resultMap  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&lt;resultMap type="stu" id="rmap_stu"&gt;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&lt;id column="sid" property="id"/&gt;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&lt;result column="sname" property="name"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&lt;result column="sage" property="age"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&lt;result column="semail" property="email"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&lt;/resultMap&gt;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&lt;select id="queryStuById2" parameterType="int"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resultMap="rmap_stu"&gt;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 * from stu where sid=#{id}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&lt;/select&gt;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&lt;!-- mybatis中的动态查询标签  sql  include  if where foreach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&lt;sql id="commonsql"&gt;select * from stu&lt;/sql&gt;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&lt;select id="queryStuById" parameterType="int"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resultMap="rmap_stu"&gt;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&lt;include refid="commonsql"&gt;&lt;/include&gt;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where Sid=#{id}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&lt;/select&gt;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&lt;select id="queryByConditions" parameterType="map"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resultMap="rmap_stu"&gt;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&lt;include refid="commonsql"&gt;&lt;/include&gt;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&lt;where&gt;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&lt;if test="name!=null"&gt;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and sname like '%${name}%'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&lt;/if&gt;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&lt;if test="email!=null"&gt;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and semail like '%${email}%'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&lt;/if&gt;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&lt;/where&gt;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&lt;/select&gt;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&lt;select id="queryByAge" parameterType="map"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resultMap="rmap_stu"&gt;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&lt;include refid="commonsql"&gt;&lt;/include&gt;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&lt;where&gt;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sage  in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&lt;foreach collection="ages" item="age" open="("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close=")" separator=","&gt;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#{age}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&lt;/foreach&gt;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&lt;/where&gt;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&lt;/select&gt;</w:t>
      </w:r>
    </w:p>
    <w:p>
      <w:pPr>
        <w:rPr>
          <w:rFonts w:hint="eastAsia"/>
        </w:rPr>
      </w:pPr>
      <w:r>
        <w:rPr>
          <w:rFonts w:hint="eastAsia"/>
        </w:rPr>
        <w:t>&lt;/mapper&gt;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Reflection:反射</w:t>
      </w:r>
    </w:p>
    <w:p>
      <w:pPr>
        <w:rPr>
          <w:rFonts w:hint="eastAsia"/>
        </w:rPr>
      </w:pPr>
      <w:r>
        <w:rPr>
          <w:rFonts w:hint="eastAsia"/>
        </w:rPr>
        <w:t>0.四大类型: class  interface  enum  annotation</w:t>
      </w:r>
    </w:p>
    <w:p>
      <w:pPr>
        <w:rPr>
          <w:rFonts w:hint="eastAsia"/>
        </w:rPr>
      </w:pPr>
      <w:r>
        <w:rPr>
          <w:rFonts w:hint="eastAsia"/>
        </w:rPr>
        <w:t>1.反射是JAVA语言提供的一套在运行期动态获得类中信息的API。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编译期:.java---&gt;.class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运行期:.class----&gt;逐句执行</w:t>
      </w:r>
    </w:p>
    <w:p>
      <w:pPr>
        <w:rPr>
          <w:rFonts w:hint="eastAsia"/>
        </w:rPr>
      </w:pPr>
      <w:r>
        <w:rPr>
          <w:rFonts w:hint="eastAsia"/>
        </w:rPr>
        <w:t>2. 通过反射，我们可以在运行期动态的获得类中的属性和方法；通过反射，我们可以在运行期动态的执行类中的方法，通过反射，我们可以在运行期判断对象的类型；通过反射，我们可以在运行期动态的创建类的对象。</w:t>
      </w:r>
    </w:p>
    <w:p>
      <w:pPr>
        <w:rPr>
          <w:rFonts w:hint="eastAsia"/>
        </w:rPr>
      </w:pPr>
      <w:r>
        <w:rPr>
          <w:rFonts w:hint="eastAsia"/>
        </w:rPr>
        <w:t>3.反射的基础类(平台类)：java.lang.Class类。</w:t>
      </w:r>
    </w:p>
    <w:p>
      <w:pPr>
        <w:rPr>
          <w:rFonts w:hint="eastAsia"/>
        </w:rPr>
      </w:pPr>
      <w:r>
        <w:rPr>
          <w:rFonts w:hint="eastAsia"/>
        </w:rPr>
        <w:t xml:space="preserve">  1.同学-----》Student   员工----》Emp   部门--》Dept  苹果--》Apple</w:t>
      </w:r>
    </w:p>
    <w:p>
      <w:pPr>
        <w:rPr>
          <w:rFonts w:hint="eastAsia"/>
        </w:rPr>
      </w:pPr>
      <w:r>
        <w:rPr>
          <w:rFonts w:hint="eastAsia"/>
        </w:rPr>
        <w:t xml:space="preserve">   类----》Class</w:t>
      </w:r>
    </w:p>
    <w:p>
      <w:pPr>
        <w:rPr>
          <w:rFonts w:hint="eastAsia"/>
        </w:rPr>
      </w:pPr>
      <w:r>
        <w:rPr>
          <w:rFonts w:hint="eastAsia"/>
        </w:rPr>
        <w:t xml:space="preserve">   Class类是用来描述类的类，一个Class类的对象代表一个具体的类。 </w:t>
      </w:r>
    </w:p>
    <w:p>
      <w:pPr>
        <w:rPr>
          <w:rFonts w:hint="eastAsia"/>
        </w:rPr>
      </w:pPr>
      <w:r>
        <w:rPr>
          <w:rFonts w:hint="eastAsia"/>
        </w:rPr>
        <w:t>2.在JVM加载完一个类之后，创建该类的任何对象之前，会首先在内存的堆区创建一个Class类的对象，使用该对象存放JVM所加载的类的信息。在运行期JVM是与一堆的Class对象交互。</w:t>
      </w:r>
    </w:p>
    <w:p>
      <w:pPr>
        <w:rPr>
          <w:rFonts w:hint="eastAsia"/>
        </w:rPr>
      </w:pPr>
      <w:r>
        <w:rPr>
          <w:rFonts w:hint="eastAsia"/>
        </w:rPr>
        <w:t>3.Class类没有公共的构造方法，Class类的对象是JVM自动构造的</w:t>
      </w:r>
    </w:p>
    <w:p>
      <w:pPr>
        <w:rPr>
          <w:rFonts w:hint="eastAsia"/>
        </w:rPr>
      </w:pPr>
      <w:r>
        <w:rPr>
          <w:rFonts w:hint="eastAsia"/>
        </w:rPr>
        <w:t>4.一个类的对象可以有很多个，但是这些对象都共享同一个Class对象</w:t>
      </w:r>
    </w:p>
    <w:p>
      <w:pPr>
        <w:rPr>
          <w:rFonts w:hint="eastAsia"/>
        </w:rPr>
      </w:pPr>
      <w:r>
        <w:rPr>
          <w:rFonts w:hint="eastAsia"/>
        </w:rPr>
        <w:t>5.所有基本数据类型和关键字void都有对应的class对象。</w:t>
      </w:r>
    </w:p>
    <w:p>
      <w:pPr>
        <w:rPr>
          <w:rFonts w:hint="eastAsia"/>
        </w:rPr>
      </w:pPr>
      <w:r>
        <w:rPr>
          <w:rFonts w:hint="eastAsia"/>
        </w:rPr>
        <w:t>6.基本数据类型和对应的包装类不是一个Class对象</w:t>
      </w:r>
    </w:p>
    <w:p>
      <w:pPr>
        <w:rPr>
          <w:rFonts w:hint="eastAsia"/>
        </w:rPr>
      </w:pPr>
      <w:r>
        <w:rPr>
          <w:rFonts w:hint="eastAsia"/>
        </w:rPr>
        <w:t>7.所有具有相同元素类型和维数的数组都共享同一个Class对象</w:t>
      </w:r>
    </w:p>
    <w:p>
      <w:pPr>
        <w:rPr>
          <w:rFonts w:hint="eastAsia"/>
        </w:rPr>
      </w:pPr>
      <w:r>
        <w:rPr>
          <w:rFonts w:hint="eastAsia"/>
        </w:rPr>
        <w:t>如何获得Class类的对象?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1.)类名字.class  固定形式 Student.class Emp.class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2.)对象.getClass()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3.)Class.forName("java.lang.String")</w:t>
      </w:r>
    </w:p>
    <w:p>
      <w:pPr>
        <w:rPr>
          <w:rFonts w:hint="eastAsia"/>
        </w:rPr>
      </w:pPr>
      <w:r>
        <w:rPr>
          <w:rFonts w:hint="eastAsia"/>
        </w:rPr>
        <w:t>Class代表的是类，一个Class对象代表一个具体的类</w:t>
      </w:r>
    </w:p>
    <w:p>
      <w:pPr>
        <w:rPr>
          <w:rFonts w:hint="eastAsia"/>
        </w:rPr>
      </w:pPr>
      <w:r>
        <w:rPr>
          <w:rFonts w:hint="eastAsia"/>
        </w:rPr>
        <w:t>Method代表方法，一个Method对象代表一个具体的方法</w:t>
      </w:r>
    </w:p>
    <w:p>
      <w:pPr>
        <w:rPr>
          <w:rFonts w:hint="eastAsia"/>
        </w:rPr>
      </w:pPr>
      <w:r>
        <w:rPr>
          <w:rFonts w:hint="eastAsia"/>
        </w:rPr>
        <w:t>Field代表属性，一个Field对象代表一个具体的属性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getField()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getFields():获得本类和直接父类中的所有的公共的属性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getDeclaredField(String)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getDeclaredFields();获得本类中所有的属性{包括私有的}</w:t>
      </w:r>
    </w:p>
    <w:p>
      <w:pPr>
        <w:rPr>
          <w:rFonts w:hint="eastAsia"/>
        </w:rPr>
      </w:pPr>
      <w:r>
        <w:rPr>
          <w:rFonts w:hint="eastAsia"/>
        </w:rPr>
        <w:t>@Entity：表示该类是一个实体类，只有加上该注解才能被Hibernate管理 必选项</w:t>
      </w:r>
    </w:p>
    <w:p>
      <w:pPr>
        <w:rPr>
          <w:rFonts w:hint="eastAsia"/>
        </w:rPr>
      </w:pPr>
      <w:r>
        <w:rPr>
          <w:rFonts w:hint="eastAsia"/>
        </w:rPr>
        <w:t>@Id：表示该属性是一个注解</w:t>
      </w:r>
    </w:p>
    <w:p>
      <w:pPr>
        <w:rPr>
          <w:rFonts w:hint="eastAsia"/>
        </w:rPr>
      </w:pPr>
      <w:r>
        <w:rPr>
          <w:rFonts w:hint="eastAsia"/>
        </w:rPr>
        <w:t xml:space="preserve">@GeneratedValue:主键如何生成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IDENTITY：使用数据库的自动增长语句来实现自动增长。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1.enum 枚举:枚举是JAVA5.0之后提出的新特性，主要表示一些固定值，一周七天，性别，也会生成.class</w:t>
      </w:r>
    </w:p>
    <w:p>
      <w:pPr>
        <w:rPr>
          <w:rFonts w:hint="eastAsia"/>
        </w:rPr>
      </w:pPr>
      <w:r>
        <w:rPr>
          <w:rFonts w:hint="eastAsia"/>
        </w:rPr>
        <w:t>2.创建枚举使用关键字 enum</w:t>
      </w:r>
    </w:p>
    <w:p>
      <w:pPr>
        <w:rPr>
          <w:rFonts w:hint="eastAsia"/>
        </w:rPr>
      </w:pPr>
      <w:r>
        <w:rPr>
          <w:rFonts w:hint="eastAsia"/>
        </w:rPr>
        <w:t>3.注解:annotation 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JDK中的java.lang包中提供的注解: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@Override:表示子类重写父类的方法，如果子类使用了该注解，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但是没有重写父类方法，则编译器发出错误消息。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@Deprecated:表示方法已经过时,如果使用了过时的方法，则编译器发出一条警告消息。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@SuppressWarnings:取消警告  不显示警告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自定义注解:使用注解的关键字 @interface</w:t>
      </w:r>
    </w:p>
    <w:p>
      <w:pPr>
        <w:rPr>
          <w:rFonts w:hint="eastAsia"/>
        </w:rPr>
      </w:pPr>
      <w:r>
        <w:rPr>
          <w:rFonts w:hint="eastAsia"/>
        </w:rPr>
        <w:t>java.lang.annotation: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@Retention:表示注解的保留策略，用在其他注解上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value=RetentionPolicy.SOURCE:注解保留在源码中，编译之后不保存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  RetentionPolicy.CLASS:注解保留到class文件中，运行期不加载 默认行为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  RetentionPolicy.RUNTIME 运行期加载到内存，可以使用反射获得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@Target:表示注解使用的程序元素的种类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value=ElementType: TYPE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  ElementType.METHOD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1.文件上传的表单和普通表单有什么区别？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文件上传:&lt;form method="post" enctype="multipart/form-data"&gt;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普通表单不需要</w:t>
      </w:r>
    </w:p>
    <w:p>
      <w:pPr>
        <w:rPr>
          <w:rFonts w:hint="eastAsia"/>
        </w:rPr>
      </w:pPr>
      <w:r>
        <w:rPr>
          <w:rFonts w:hint="eastAsia"/>
        </w:rPr>
        <w:t>2.文件上传的服务器端是如何处理的？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普通表单：服务器（Tomcat）解析请求中的消息体，获得参数信息，setParameter() setHeader()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我们: request.getParameter() getHeader(String)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上传:服务器接收request信息，但是不解析参数，会setHeader，不会setparameter()也就意味着我们不能request.getParameter()，服务器只是setInputStream()我们可以使用request.getInputStream()方法获得输入流，本来我们应该这样处理:getHeader()没问题 ，不能永getParameter,而是通过getInputStream获得输入流，读取并按照请求头的分隔符，自己手动解析请求中每一部分包括普通参数和文件信息。{我们不愿意做这工作}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第三方文件上传插件:负责解析请求，将文件信息和参数信息打包到自己肚子里。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实际: 构造第三方组件，交由第三方组件接管请求，我们只负责从第三方插件中获得各种信息（普通表单数据+文件数据）</w:t>
      </w:r>
    </w:p>
    <w:p>
      <w:pPr>
        <w:rPr>
          <w:rFonts w:hint="eastAsia"/>
        </w:rPr>
      </w:pPr>
      <w:r>
        <w:rPr>
          <w:rFonts w:hint="eastAsia"/>
        </w:rPr>
        <w:t>3.Hibernate如何分页？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bernate使用底层的分页机制进行分页，如果底层使用的mysql数据库，则使用limit分页，如果底层使用的是oracle数据库，则使用rownum分页。Hibernate将分页的功能打包到了相应的方法中，setFirstResult():从第几条记录开始查询从0开始；setMaxResults():最大显示几条</w:t>
      </w:r>
    </w:p>
    <w:p>
      <w:pPr>
        <w:rPr>
          <w:rFonts w:hint="eastAsia"/>
        </w:rPr>
      </w:pPr>
      <w:r>
        <w:rPr>
          <w:rFonts w:hint="eastAsia"/>
        </w:rPr>
        <w:t>4.MyBAITS和Hibernate的区别?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Mybatis;半自动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Hibernate：全自动</w:t>
      </w:r>
    </w:p>
    <w:p>
      <w:pPr>
        <w:rPr>
          <w:rFonts w:hint="eastAsia"/>
        </w:rPr>
      </w:pPr>
      <w:r>
        <w:rPr>
          <w:rFonts w:hint="eastAsia"/>
        </w:rPr>
        <w:t>5.MyBATIS中核心API的作用？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SqlSessionFactoryBuilder():构造SqlSessionFactory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SqlSessionFactory;获得SqlSession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SqlSession：核心 CRUD  insert update delte selectOne()</w:t>
      </w:r>
    </w:p>
    <w:p>
      <w:pPr>
        <w:rPr>
          <w:rFonts w:hint="eastAsia"/>
        </w:rPr>
      </w:pPr>
      <w:r>
        <w:rPr>
          <w:rFonts w:hint="eastAsia"/>
        </w:rPr>
        <w:t>6.Hibernate流程？</w:t>
      </w:r>
    </w:p>
    <w:p>
      <w:pPr>
        <w:rPr>
          <w:rFonts w:hint="eastAsia"/>
        </w:rPr>
      </w:pPr>
      <w:r>
        <w:rPr>
          <w:rFonts w:hint="eastAsia"/>
        </w:rPr>
        <w:t xml:space="preserve">    1.Configuration解析配置文件(属性文件 映射文件)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属性文件:hibernate.cfg.xml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映射文件:*.hbm.xml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2.创建SessionFactory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3.打开Session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4.开事务 Connection.setAutoCommit(false);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5.crud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6.COMMIT/rollback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7.close</w:t>
      </w:r>
    </w:p>
    <w:p>
      <w:pPr>
        <w:rPr>
          <w:rFonts w:hint="eastAsia"/>
        </w:rPr>
      </w:pPr>
      <w:r>
        <w:rPr>
          <w:rFonts w:hint="eastAsia"/>
        </w:rPr>
        <w:t>7.Hibernate中的查询方式有哪些？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1.OID get load Object 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2.HQL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3.QBC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4.sql</w:t>
      </w:r>
    </w:p>
    <w:p>
      <w:pPr>
        <w:rPr>
          <w:rFonts w:hint="eastAsia"/>
        </w:rPr>
      </w:pPr>
      <w:r>
        <w:rPr>
          <w:rFonts w:hint="eastAsia"/>
        </w:rPr>
        <w:t>8.实现一个将指定字符串转换成日期的方法？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SimpleDateFormat sd = new SimpleDateFormat("yyyy-MM-dd");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sd.parse(new java.util.Date());</w:t>
      </w:r>
    </w:p>
    <w:p>
      <w:pPr>
        <w:rPr>
          <w:rFonts w:hint="eastAsia"/>
        </w:rPr>
      </w:pPr>
      <w:r>
        <w:rPr>
          <w:rFonts w:hint="eastAsia"/>
        </w:rPr>
        <w:t>9.SmartUpload的步骤？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1.构造实例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2.初始化init（request,）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3.upload</w:t>
      </w:r>
    </w:p>
    <w:p>
      <w:pPr>
        <w:rPr>
          <w:rFonts w:hint="eastAsia"/>
        </w:rPr>
      </w:pPr>
      <w:r>
        <w:rPr>
          <w:rFonts w:hint="eastAsia"/>
        </w:rPr>
        <w:t>10.MyBATIS配置文件的作用？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config.xml:环境信息+sql映射文件位置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mapper.xml: SQL语句的映射信息</w:t>
      </w:r>
    </w:p>
    <w:p>
      <w:pPr>
        <w:rPr>
          <w:rFonts w:hint="eastAsia"/>
        </w:rPr>
      </w:pPr>
      <w:r>
        <w:rPr>
          <w:rFonts w:hint="eastAsia"/>
        </w:rPr>
        <w:t>11.MyBATIS中JavaType和JDBCType的区别？(5)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javaType:指的是java中的属性类型 java.lang.String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JDBCType：表中的类型 varchar</w:t>
      </w:r>
    </w:p>
    <w:p>
      <w:pPr>
        <w:rPr>
          <w:rFonts w:hint="eastAsia"/>
        </w:rPr>
      </w:pPr>
      <w:r>
        <w:rPr>
          <w:rFonts w:hint="eastAsia"/>
        </w:rPr>
        <w:t>12.MyBATIS中的Mapper标签中，namespace属性是做什么的？(5)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1.避免命名冲突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2.Mapper方式实现Mybatis时，需要namesapce需要与接口保持一致</w:t>
      </w:r>
    </w:p>
    <w:p>
      <w:pPr>
        <w:rPr>
          <w:rFonts w:hint="eastAsia"/>
        </w:rPr>
      </w:pPr>
      <w:r>
        <w:rPr>
          <w:rFonts w:hint="eastAsia"/>
        </w:rPr>
        <w:t>13.MyBATIS中当实体类中的属性名字和字段名字不一致时两种处理方式？(5)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insert into stu(sanme) values(#{name})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parameterMap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1.起别名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2.&lt;resultMap&gt;</w:t>
      </w:r>
    </w:p>
    <w:p>
      <w:pPr>
        <w:rPr>
          <w:rFonts w:hint="eastAsia"/>
        </w:rPr>
      </w:pPr>
      <w:r>
        <w:rPr>
          <w:rFonts w:hint="eastAsia"/>
        </w:rPr>
        <w:t>14.列举sql中的5个聚合函数，说明作用？(10)</w:t>
      </w:r>
    </w:p>
    <w:p>
      <w:pPr>
        <w:rPr>
          <w:rFonts w:hint="eastAsia"/>
        </w:rPr>
      </w:pPr>
      <w:r>
        <w:rPr>
          <w:rFonts w:hint="eastAsia"/>
        </w:rPr>
        <w:t>15.Excel操作的两种控件？(15)</w:t>
      </w:r>
    </w:p>
    <w:p>
      <w:pPr>
        <w:rPr>
          <w:rFonts w:hint="eastAsia"/>
        </w:rPr>
      </w:pPr>
      <w:r>
        <w:rPr>
          <w:rFonts w:hint="eastAsia"/>
        </w:rPr>
        <w:t xml:space="preserve">   JXL+POI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//非本部分内容？</w:t>
      </w:r>
    </w:p>
    <w:p>
      <w:pPr>
        <w:rPr>
          <w:rFonts w:hint="eastAsia"/>
        </w:rPr>
      </w:pPr>
      <w:r>
        <w:rPr>
          <w:rFonts w:hint="eastAsia"/>
        </w:rPr>
        <w:t>・1.怎么检查一个字符串只包含数字？(5)</w:t>
      </w:r>
    </w:p>
    <w:p>
      <w:pPr>
        <w:rPr>
          <w:rFonts w:hint="eastAsia"/>
        </w:rPr>
      </w:pPr>
      <w:r>
        <w:rPr>
          <w:rFonts w:hint="eastAsia"/>
        </w:rPr>
        <w:t>2.Integer source = 12; Integer target=12;</w:t>
      </w:r>
    </w:p>
    <w:p>
      <w:pPr>
        <w:rPr>
          <w:rFonts w:hint="eastAsia"/>
        </w:rPr>
      </w:pPr>
      <w:r>
        <w:rPr>
          <w:rFonts w:hint="eastAsia"/>
        </w:rPr>
        <w:t>source==target将返回什么？为什么？(10)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3.JAVA中如何格式化一个日期？如格式化为 ddMMyyyy的形式?(5)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4.Eayui如何弹出一个提示框?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5.列举5中不同的Easyui的控件？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6.简介Spring的IOC和AOP？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~~~~~~~~~~~~~~~~~~~~~~~~~~~~~~~~~~~~~~</w:t>
      </w:r>
    </w:p>
    <w:p>
      <w:pPr>
        <w:rPr>
          <w:rFonts w:hint="eastAsia"/>
        </w:rPr>
      </w:pPr>
      <w:r>
        <w:rPr>
          <w:rFonts w:hint="eastAsia"/>
        </w:rPr>
        <w:t>单行函数:每条记录都会返回一个结果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大小写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lower upper initcap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length lengthb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replace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截取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substr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填充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lpad rpad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空格:trim ltrim rtrim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数值: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round  trunc   ceil floor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日期: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sysdate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months_between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add_month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next_day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转换: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to_date(xxx,"yyyy-MM-dd")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通用: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decode nvl nvl2</w:t>
      </w:r>
    </w:p>
    <w:p>
      <w:pPr>
        <w:rPr>
          <w:rFonts w:hint="eastAsia"/>
        </w:rPr>
      </w:pPr>
      <w:r>
        <w:rPr>
          <w:rFonts w:hint="eastAsia"/>
        </w:rPr>
        <w:t>多行函数(聚组函数)：多条记录经过计算返回一个结果</w:t>
      </w:r>
    </w:p>
    <w:p>
      <w:r>
        <w:rPr>
          <w:rFonts w:hint="eastAsia"/>
        </w:rPr>
        <w:tab/>
      </w:r>
      <w:r>
        <w:rPr>
          <w:rFonts w:hint="eastAsia"/>
        </w:rPr>
        <w:t>avg() min() max() count() sum()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347F1"/>
    <w:rsid w:val="2B93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2018-04-12T06:24:00Z</dcterms:created>
  <dc:creator>신앙～ 하느님</dc:creator>
  <cp:lastModifiedBy>신앙～ 하느님</cp:lastModifiedBy>
  <dcterms:modified xsi:type="dcterms:W3CDTF">2018-04-12T06:25:12Z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