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3817A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P</w:t>
      </w:r>
      <w:bookmarkStart w:id="0" w:name="_GoBack"/>
      <w:bookmarkEnd w:id="0"/>
      <w:r w:rsidRPr="004A570D">
        <w:rPr>
          <w:rFonts w:ascii="Times New Roman" w:hAnsi="Times New Roman"/>
          <w:b/>
          <w:sz w:val="24"/>
        </w:rPr>
        <w:t>ratishthan’s</w:t>
      </w:r>
    </w:p>
    <w:p w14:paraId="565ADBF1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3D93D793" wp14:editId="6BC1E8C2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76B49659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08F8C075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49FC002D" w14:textId="10D4DE21" w:rsidR="00AE4797" w:rsidRPr="004A570D" w:rsidRDefault="00623B61" w:rsidP="00AE479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r w:rsidR="00AE4797"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639F969D" w14:textId="77777777" w:rsidR="00AE4797" w:rsidRPr="004A570D" w:rsidRDefault="00AE4797" w:rsidP="00AE479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7C61DDD2" w14:textId="77777777" w:rsidR="00D743F9" w:rsidRDefault="00D743F9"/>
    <w:p w14:paraId="5187CADB" w14:textId="77777777" w:rsidR="00AE4797" w:rsidRDefault="00AE47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B49D3" wp14:editId="111BD422">
                <wp:simplePos x="0" y="0"/>
                <wp:positionH relativeFrom="column">
                  <wp:posOffset>269240</wp:posOffset>
                </wp:positionH>
                <wp:positionV relativeFrom="paragraph">
                  <wp:posOffset>210820</wp:posOffset>
                </wp:positionV>
                <wp:extent cx="555307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70C0" w14:textId="77777777" w:rsid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Mini Project</w:t>
                            </w:r>
                          </w:p>
                          <w:p w14:paraId="5DD85030" w14:textId="6AD314F4" w:rsidR="00AE4797" w:rsidRP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</w:pP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>ITC-</w:t>
                            </w:r>
                            <w:r w:rsidR="00623B61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>3</w:t>
                            </w: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 xml:space="preserve">1 </w:t>
                            </w:r>
                          </w:p>
                          <w:p w14:paraId="4E89247E" w14:textId="77777777" w:rsid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Synopsis</w:t>
                            </w:r>
                          </w:p>
                          <w:p w14:paraId="7E49D48E" w14:textId="77777777" w:rsidR="00AE4797" w:rsidRDefault="00AE4797" w:rsidP="00AE47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0B49D3" id="Rectangle 1" o:spid="_x0000_s1026" style="position:absolute;margin-left:21.2pt;margin-top:16.6pt;width:437.25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" fillcolor="white [3212]" strokecolor="#243f60 [1604]" strokeweight="2pt">
                <v:textbox>
                  <w:txbxContent>
                    <w:p w14:paraId="4F1E70C0" w14:textId="77777777" w:rsid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Mini Project</w:t>
                      </w:r>
                    </w:p>
                    <w:p w14:paraId="5DD85030" w14:textId="6AD314F4" w:rsidR="00AE4797" w:rsidRP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</w:pPr>
                      <w:r w:rsidRPr="00AE4797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>ITC-</w:t>
                      </w:r>
                      <w:r w:rsidR="00623B61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>3</w:t>
                      </w:r>
                      <w:r w:rsidRPr="00AE4797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 xml:space="preserve">1 </w:t>
                      </w:r>
                    </w:p>
                    <w:p w14:paraId="4E89247E" w14:textId="77777777" w:rsid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AE4797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Synopsis</w:t>
                      </w:r>
                    </w:p>
                    <w:p w14:paraId="7E49D48E" w14:textId="77777777" w:rsidR="00AE4797" w:rsidRDefault="00AE4797" w:rsidP="00AE47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7E2047" w14:textId="77777777" w:rsidR="00AE4797" w:rsidRDefault="00AE4797"/>
    <w:p w14:paraId="3EA93323" w14:textId="77777777" w:rsidR="00AE4797" w:rsidRDefault="00AE4797"/>
    <w:p w14:paraId="7C1B9C67" w14:textId="77777777" w:rsidR="00AE4797" w:rsidRDefault="00AE4797"/>
    <w:p w14:paraId="4A4C21B0" w14:textId="77777777" w:rsidR="00AE4797" w:rsidRDefault="00AE4797" w:rsidP="00AE4797">
      <w:pPr>
        <w:jc w:val="center"/>
        <w:rPr>
          <w:rFonts w:ascii="Bernard MT Condensed" w:hAnsi="Bernard MT Condensed"/>
          <w:color w:val="002060"/>
          <w:sz w:val="72"/>
          <w:szCs w:val="52"/>
        </w:rPr>
      </w:pPr>
    </w:p>
    <w:p w14:paraId="65B549F5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76E320DB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02705E22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BD7F979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178A5680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3125382E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 w:rsidRPr="00AE4797">
        <w:rPr>
          <w:rFonts w:ascii="Times New Roman" w:hAnsi="Times New Roman"/>
          <w:color w:val="002060"/>
          <w:sz w:val="36"/>
          <w:szCs w:val="52"/>
        </w:rPr>
        <w:t>Submitted by</w:t>
      </w:r>
      <w:r w:rsidR="00A84FA6">
        <w:rPr>
          <w:rFonts w:ascii="Times New Roman" w:hAnsi="Times New Roman"/>
          <w:color w:val="002060"/>
          <w:sz w:val="36"/>
          <w:szCs w:val="52"/>
        </w:rPr>
        <w:t xml:space="preserve"> </w:t>
      </w:r>
    </w:p>
    <w:p w14:paraId="651A7650" w14:textId="098B5A78" w:rsidR="00DA2AA8" w:rsidRDefault="00014FAD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Himanshu Sharma</w:t>
      </w:r>
    </w:p>
    <w:p w14:paraId="34F3D4D9" w14:textId="592A449E" w:rsidR="00AE4797" w:rsidRDefault="00AE4797" w:rsidP="00DA2AA8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Roll. No.</w:t>
      </w:r>
      <w:r w:rsidR="00635E33">
        <w:rPr>
          <w:rFonts w:ascii="Times New Roman" w:hAnsi="Times New Roman"/>
          <w:color w:val="002060"/>
          <w:sz w:val="36"/>
          <w:szCs w:val="52"/>
        </w:rPr>
        <w:t>:</w:t>
      </w:r>
      <w:r w:rsidR="00A84FA6">
        <w:rPr>
          <w:rFonts w:ascii="Times New Roman" w:hAnsi="Times New Roman"/>
          <w:color w:val="002060"/>
          <w:sz w:val="36"/>
          <w:szCs w:val="52"/>
        </w:rPr>
        <w:t xml:space="preserve"> </w:t>
      </w:r>
      <w:r w:rsidR="0085407E">
        <w:rPr>
          <w:rFonts w:ascii="Times New Roman" w:hAnsi="Times New Roman"/>
          <w:color w:val="002060"/>
          <w:sz w:val="36"/>
          <w:szCs w:val="52"/>
        </w:rPr>
        <w:t>13</w:t>
      </w:r>
    </w:p>
    <w:p w14:paraId="09395CFB" w14:textId="182B701A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Division:</w:t>
      </w:r>
      <w:r w:rsidR="007B18B9">
        <w:rPr>
          <w:rFonts w:ascii="Times New Roman" w:hAnsi="Times New Roman"/>
          <w:color w:val="002060"/>
          <w:sz w:val="36"/>
          <w:szCs w:val="52"/>
        </w:rPr>
        <w:t xml:space="preserve"> A</w:t>
      </w:r>
    </w:p>
    <w:p w14:paraId="78B0BBFB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color w:val="002060"/>
          <w:sz w:val="36"/>
          <w:szCs w:val="52"/>
        </w:rPr>
        <w:br w:type="column"/>
      </w:r>
      <w:r w:rsidRPr="004A570D">
        <w:rPr>
          <w:rFonts w:ascii="Times New Roman" w:hAnsi="Times New Roman"/>
          <w:b/>
          <w:sz w:val="24"/>
        </w:rPr>
        <w:lastRenderedPageBreak/>
        <w:t>Dr. D. Y. Patil Pratishthan’s</w:t>
      </w:r>
    </w:p>
    <w:p w14:paraId="2F28923B" w14:textId="77777777" w:rsidR="00AE4797" w:rsidRPr="004A570D" w:rsidRDefault="00AE4797" w:rsidP="00AE4797">
      <w:pPr>
        <w:tabs>
          <w:tab w:val="left" w:pos="0"/>
        </w:tabs>
        <w:spacing w:after="0" w:line="240" w:lineRule="auto"/>
        <w:ind w:left="-426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73A5E3D5" wp14:editId="3E224728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3" name="Picture 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427EB9A0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12A400F3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8C52B3E" w14:textId="1B7CF7B1" w:rsidR="00AE4797" w:rsidRPr="004A570D" w:rsidRDefault="00B60D62" w:rsidP="00AE479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</w:t>
      </w:r>
      <w:r w:rsidR="00AE4797"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7F18AF81" w14:textId="77777777" w:rsidR="00AE4797" w:rsidRPr="004A570D" w:rsidRDefault="00AE4797" w:rsidP="00AE479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7111DABA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5500FCF1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1F48EA2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  <w:r w:rsidRPr="00AE4797">
        <w:rPr>
          <w:rFonts w:ascii="Times New Roman" w:hAnsi="Times New Roman"/>
          <w:b/>
          <w:color w:val="002060"/>
          <w:sz w:val="40"/>
          <w:szCs w:val="52"/>
        </w:rPr>
        <w:t xml:space="preserve">Index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6284"/>
        <w:gridCol w:w="1044"/>
      </w:tblGrid>
      <w:tr w:rsidR="00AE4797" w14:paraId="1A8F00B1" w14:textId="77777777" w:rsidTr="00AE4797">
        <w:trPr>
          <w:trHeight w:val="712"/>
          <w:jc w:val="center"/>
        </w:trPr>
        <w:tc>
          <w:tcPr>
            <w:tcW w:w="633" w:type="dxa"/>
          </w:tcPr>
          <w:p w14:paraId="3E10919A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Sr. No.</w:t>
            </w:r>
          </w:p>
        </w:tc>
        <w:tc>
          <w:tcPr>
            <w:tcW w:w="6284" w:type="dxa"/>
          </w:tcPr>
          <w:p w14:paraId="1CAE95FE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Particulars</w:t>
            </w:r>
          </w:p>
        </w:tc>
        <w:tc>
          <w:tcPr>
            <w:tcW w:w="1044" w:type="dxa"/>
          </w:tcPr>
          <w:p w14:paraId="70BCEAF7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Page no.</w:t>
            </w:r>
          </w:p>
        </w:tc>
      </w:tr>
      <w:tr w:rsidR="00AE4797" w14:paraId="2B2CBC32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7B1A3C9F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1</w:t>
            </w:r>
          </w:p>
        </w:tc>
        <w:tc>
          <w:tcPr>
            <w:tcW w:w="6284" w:type="dxa"/>
            <w:vAlign w:val="center"/>
          </w:tcPr>
          <w:p w14:paraId="3894940D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Introduction of the Project</w:t>
            </w:r>
          </w:p>
        </w:tc>
        <w:tc>
          <w:tcPr>
            <w:tcW w:w="1044" w:type="dxa"/>
            <w:vAlign w:val="center"/>
          </w:tcPr>
          <w:p w14:paraId="37008CF7" w14:textId="1BC1B22F" w:rsidR="00AE4797" w:rsidRPr="00846393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71BEFECE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6E3C832F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2</w:t>
            </w:r>
          </w:p>
        </w:tc>
        <w:tc>
          <w:tcPr>
            <w:tcW w:w="6284" w:type="dxa"/>
            <w:vAlign w:val="center"/>
          </w:tcPr>
          <w:p w14:paraId="228184AF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>Existing System</w:t>
            </w:r>
          </w:p>
        </w:tc>
        <w:tc>
          <w:tcPr>
            <w:tcW w:w="1044" w:type="dxa"/>
            <w:vAlign w:val="center"/>
          </w:tcPr>
          <w:p w14:paraId="5DCBE28C" w14:textId="43C84B8A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467A7E0F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47421EE5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3</w:t>
            </w:r>
          </w:p>
        </w:tc>
        <w:tc>
          <w:tcPr>
            <w:tcW w:w="6284" w:type="dxa"/>
            <w:vAlign w:val="center"/>
          </w:tcPr>
          <w:p w14:paraId="4EA80CFC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>Proposed System</w:t>
            </w:r>
          </w:p>
        </w:tc>
        <w:tc>
          <w:tcPr>
            <w:tcW w:w="1044" w:type="dxa"/>
            <w:vAlign w:val="center"/>
          </w:tcPr>
          <w:p w14:paraId="2006F890" w14:textId="1E770F47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2ADAA9B0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6442E5CE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4</w:t>
            </w:r>
          </w:p>
        </w:tc>
        <w:tc>
          <w:tcPr>
            <w:tcW w:w="6284" w:type="dxa"/>
            <w:vAlign w:val="center"/>
          </w:tcPr>
          <w:p w14:paraId="7577004D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Need of System </w:t>
            </w:r>
          </w:p>
        </w:tc>
        <w:tc>
          <w:tcPr>
            <w:tcW w:w="1044" w:type="dxa"/>
            <w:vAlign w:val="center"/>
          </w:tcPr>
          <w:p w14:paraId="71537C76" w14:textId="72784A64" w:rsidR="00AE4797" w:rsidRPr="007B49D7" w:rsidRDefault="007B49D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49D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AE4797" w14:paraId="3AF46911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21AC914B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5</w:t>
            </w:r>
          </w:p>
        </w:tc>
        <w:tc>
          <w:tcPr>
            <w:tcW w:w="6284" w:type="dxa"/>
            <w:vAlign w:val="center"/>
          </w:tcPr>
          <w:p w14:paraId="744EA13E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Module Specification </w:t>
            </w:r>
          </w:p>
        </w:tc>
        <w:tc>
          <w:tcPr>
            <w:tcW w:w="1044" w:type="dxa"/>
            <w:vAlign w:val="center"/>
          </w:tcPr>
          <w:p w14:paraId="078CADCE" w14:textId="1A97E3FE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AE4797" w14:paraId="6433DDF0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4D6F719D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6</w:t>
            </w:r>
          </w:p>
        </w:tc>
        <w:tc>
          <w:tcPr>
            <w:tcW w:w="6284" w:type="dxa"/>
            <w:vAlign w:val="center"/>
          </w:tcPr>
          <w:p w14:paraId="476675F7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Technology Used </w:t>
            </w:r>
          </w:p>
        </w:tc>
        <w:tc>
          <w:tcPr>
            <w:tcW w:w="1044" w:type="dxa"/>
            <w:vAlign w:val="center"/>
          </w:tcPr>
          <w:p w14:paraId="40C86E14" w14:textId="07FBDBB1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5</w:t>
            </w:r>
          </w:p>
        </w:tc>
      </w:tr>
    </w:tbl>
    <w:p w14:paraId="34D636E0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</w:p>
    <w:p w14:paraId="1903FE6D" w14:textId="77777777" w:rsidR="00AA233C" w:rsidRDefault="00AA233C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49446746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603AD3CD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4BDC447A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5C3BD077" w14:textId="77777777" w:rsidR="00A646C7" w:rsidRPr="00014FAD" w:rsidRDefault="00A646C7" w:rsidP="00AE4797">
      <w:pPr>
        <w:rPr>
          <w:rFonts w:ascii="Times New Roman" w:hAnsi="Times New Roman"/>
          <w:b/>
          <w:color w:val="002060"/>
          <w:sz w:val="36"/>
          <w:szCs w:val="48"/>
        </w:rPr>
      </w:pPr>
    </w:p>
    <w:p w14:paraId="7DB93E64" w14:textId="77777777" w:rsidR="00835F81" w:rsidRDefault="00835F81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lastRenderedPageBreak/>
        <w:t>Introduction:</w:t>
      </w:r>
    </w:p>
    <w:p w14:paraId="3EEF0D59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 xml:space="preserve">Our web application revolutionizes attendance management with QR Code tracking technology. </w:t>
      </w:r>
    </w:p>
    <w:p w14:paraId="73DFDC5B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 xml:space="preserve">In today's dynamic workforce environment, our solution provides a seamless, modern approach to tracking employee attendance. </w:t>
      </w:r>
    </w:p>
    <w:p w14:paraId="6E1584C5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This method uses QR codes to streamline the process of checking in and recording attendance, typically through a mobile app or web platform that scans the codes.</w:t>
      </w:r>
    </w:p>
    <w:p w14:paraId="3A3B9500" w14:textId="4FBDCCA0" w:rsidR="00A646C7" w:rsidRP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t>Existing System:</w:t>
      </w:r>
    </w:p>
    <w:p w14:paraId="7A92CA9A" w14:textId="77777777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Organizations rely on traditional methods like manual attendance registers, which are time-consuming and prone to errors.</w:t>
      </w:r>
    </w:p>
    <w:p w14:paraId="6C73820F" w14:textId="77777777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Some organizations use electronic systems that still require significant manual input and are not fully adaptable to modern workplace needs.</w:t>
      </w:r>
    </w:p>
    <w:p w14:paraId="5C867720" w14:textId="385CA30F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Current systems often face difficulties such as slow data entry, errors, and lack of real-time tracking, which leads to inefficiencies.</w:t>
      </w:r>
    </w:p>
    <w:p w14:paraId="3109B58C" w14:textId="112AB47D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QR code-Based Attendance:</w:t>
      </w:r>
      <w:r w:rsidRPr="007B49D7">
        <w:rPr>
          <w:rFonts w:ascii="Times New Roman" w:hAnsi="Times New Roman"/>
          <w:sz w:val="24"/>
        </w:rPr>
        <w:t xml:space="preserve"> User can easily log their attendance by scanning their faces, allowing for quick and accurate attendance logging.</w:t>
      </w:r>
    </w:p>
    <w:p w14:paraId="5A05F5C6" w14:textId="4CCCADE0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Centralized Platform:</w:t>
      </w:r>
      <w:r w:rsidRPr="007B49D7">
        <w:rPr>
          <w:rFonts w:ascii="Times New Roman" w:hAnsi="Times New Roman"/>
          <w:sz w:val="24"/>
        </w:rPr>
        <w:t xml:space="preserve"> The system provides a centralized, automated platform that simplifies attendance management for both employees and administrators.</w:t>
      </w:r>
    </w:p>
    <w:p w14:paraId="4568E6FB" w14:textId="4E1B50F3" w:rsid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t>Proposed System:</w:t>
      </w:r>
    </w:p>
    <w:p w14:paraId="48EB3BB8" w14:textId="7777777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QR code-Based Attendance:</w:t>
      </w:r>
      <w:r w:rsidRPr="007B49D7">
        <w:rPr>
          <w:rFonts w:ascii="Times New Roman" w:hAnsi="Times New Roman"/>
          <w:sz w:val="24"/>
        </w:rPr>
        <w:t xml:space="preserve"> User can easily log their attendance by scanning their faces, allowing for quick and accurate attendance logging.</w:t>
      </w:r>
    </w:p>
    <w:p w14:paraId="035EE713" w14:textId="7777777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Centralized Platform:</w:t>
      </w:r>
      <w:r w:rsidRPr="007B49D7">
        <w:rPr>
          <w:rFonts w:ascii="Times New Roman" w:hAnsi="Times New Roman"/>
          <w:sz w:val="24"/>
        </w:rPr>
        <w:t xml:space="preserve"> The system provides a centralized, automated platform that simplifies attendance management for both employees and administrators.</w:t>
      </w:r>
    </w:p>
    <w:p w14:paraId="3D34DCEA" w14:textId="300BD18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Real-Time Tracking:</w:t>
      </w:r>
      <w:r w:rsidRPr="007B49D7">
        <w:rPr>
          <w:rFonts w:ascii="Times New Roman" w:hAnsi="Times New Roman"/>
          <w:sz w:val="24"/>
        </w:rPr>
        <w:t xml:space="preserve"> Enables real-time monitoring of attendance, improving accuracy and reducing administrative overhead.</w:t>
      </w:r>
    </w:p>
    <w:p w14:paraId="6C99D85E" w14:textId="650E77DF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User-Friendly Interface:</w:t>
      </w:r>
      <w:r w:rsidRPr="007B49D7">
        <w:rPr>
          <w:rFonts w:ascii="Times New Roman" w:hAnsi="Times New Roman"/>
          <w:sz w:val="24"/>
        </w:rPr>
        <w:t xml:space="preserve"> The application is designed to be intuitive and easy to use, ensuring high adoption rates among employees.</w:t>
      </w:r>
    </w:p>
    <w:p w14:paraId="29FF8C36" w14:textId="77777777" w:rsidR="007B49D7" w:rsidRDefault="007B49D7" w:rsidP="007B49D7">
      <w:pPr>
        <w:rPr>
          <w:rFonts w:ascii="Times New Roman" w:hAnsi="Times New Roman"/>
          <w:sz w:val="24"/>
        </w:rPr>
      </w:pPr>
    </w:p>
    <w:p w14:paraId="2392696C" w14:textId="77777777" w:rsidR="007B49D7" w:rsidRPr="007B49D7" w:rsidRDefault="007B49D7" w:rsidP="007B49D7">
      <w:pPr>
        <w:rPr>
          <w:rFonts w:ascii="Times New Roman" w:hAnsi="Times New Roman"/>
          <w:sz w:val="24"/>
        </w:rPr>
      </w:pPr>
    </w:p>
    <w:p w14:paraId="6D82AB1C" w14:textId="77777777" w:rsidR="007B49D7" w:rsidRPr="00A646C7" w:rsidRDefault="007B49D7" w:rsidP="00A646C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1CA04D1D" w14:textId="52A4455B" w:rsidR="00A646C7" w:rsidRP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lastRenderedPageBreak/>
        <w:t>Need of System:</w:t>
      </w:r>
    </w:p>
    <w:p w14:paraId="151F9353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traditional methods of attendance tracking often lead to delays and administrative burdens. Our system reduces these inefficiencies with automated data collection.</w:t>
      </w:r>
    </w:p>
    <w:p w14:paraId="77638A2D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By eliminating manual data entry, the system minimizes errors, providing more reliable attendance records.</w:t>
      </w:r>
    </w:p>
    <w:p w14:paraId="40B8D4F0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QR Code tracking -based system offers a user-friendly experience for employees, reducing the complexity of attendance logging.</w:t>
      </w:r>
    </w:p>
    <w:p w14:paraId="0DCDC6F2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centralized nature of the system allows it to adapt to the needs of growing organizations, ensuring long-term viability.</w:t>
      </w:r>
    </w:p>
    <w:p w14:paraId="4E42FD40" w14:textId="04E23F03" w:rsidR="000E39BD" w:rsidRPr="00905731" w:rsidRDefault="000E39BD" w:rsidP="000E39BD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t>Module Specifications:</w:t>
      </w:r>
    </w:p>
    <w:p w14:paraId="04AC5B75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Registration and Authentication</w:t>
      </w:r>
      <w:r w:rsidRPr="007B49D7">
        <w:rPr>
          <w:rFonts w:ascii="Times New Roman" w:hAnsi="Times New Roman"/>
          <w:b/>
          <w:sz w:val="24"/>
          <w:szCs w:val="24"/>
        </w:rPr>
        <w:t>: User registration and authentication is the first step in the system. User can register using username, email, and password, with OTP based email verification, email and password validation.</w:t>
      </w:r>
    </w:p>
    <w:p w14:paraId="633D394B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User Dashboard</w:t>
      </w:r>
      <w:r w:rsidRPr="007B49D7">
        <w:rPr>
          <w:rFonts w:ascii="Times New Roman" w:hAnsi="Times New Roman"/>
          <w:b/>
          <w:sz w:val="24"/>
          <w:szCs w:val="24"/>
        </w:rPr>
        <w:t>: Dashboards for users as well as admin with different options to interact with the system. Manages and maintains user profiles, including attendance records, and other relevant information.</w:t>
      </w:r>
    </w:p>
    <w:p w14:paraId="3ECBEF60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QR Code Tracking:</w:t>
      </w:r>
      <w:r w:rsidRPr="007B49D7">
        <w:rPr>
          <w:rFonts w:ascii="Times New Roman" w:hAnsi="Times New Roman"/>
          <w:b/>
          <w:sz w:val="24"/>
          <w:szCs w:val="24"/>
        </w:rPr>
        <w:t xml:space="preserve"> A software module that uses QR Code technology to verify user identity and log attendance. User use their smartphones to scan the QR code.</w:t>
      </w:r>
    </w:p>
    <w:p w14:paraId="30AB1CC1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Mark Attendance</w:t>
      </w:r>
      <w:r w:rsidRPr="007B49D7">
        <w:rPr>
          <w:rFonts w:ascii="Times New Roman" w:hAnsi="Times New Roman"/>
          <w:b/>
          <w:sz w:val="24"/>
          <w:szCs w:val="24"/>
        </w:rPr>
        <w:t>: Enables users to quickly and accurately mark attendance by scanning QR codes generated on the user side only, once they log into the system successfully.</w:t>
      </w:r>
    </w:p>
    <w:p w14:paraId="36097175" w14:textId="73FBECBF" w:rsidR="00014FAD" w:rsidRDefault="00014FAD" w:rsidP="007248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93386">
        <w:rPr>
          <w:rFonts w:ascii="Times New Roman" w:hAnsi="Times New Roman"/>
          <w:b/>
          <w:sz w:val="24"/>
          <w:szCs w:val="24"/>
        </w:rPr>
        <w:t>Attendance Reporting</w:t>
      </w:r>
      <w:r w:rsidRPr="00014FAD">
        <w:rPr>
          <w:rFonts w:ascii="Times New Roman" w:hAnsi="Times New Roman"/>
          <w:sz w:val="24"/>
          <w:szCs w:val="24"/>
        </w:rPr>
        <w:t>: Provides real-time attendance data, allowing for easy tracking and analysis.</w:t>
      </w:r>
    </w:p>
    <w:p w14:paraId="31AD62E5" w14:textId="17C9F6F2" w:rsidR="00905731" w:rsidRDefault="00014FAD" w:rsidP="000E39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93386">
        <w:rPr>
          <w:rFonts w:ascii="Times New Roman" w:hAnsi="Times New Roman"/>
          <w:b/>
          <w:sz w:val="24"/>
          <w:szCs w:val="24"/>
        </w:rPr>
        <w:t>Notifications</w:t>
      </w:r>
      <w:r w:rsidRPr="00014FAD">
        <w:rPr>
          <w:rFonts w:ascii="Times New Roman" w:hAnsi="Times New Roman"/>
          <w:sz w:val="24"/>
          <w:szCs w:val="24"/>
        </w:rPr>
        <w:t xml:space="preserve">: Sends automated notifications to </w:t>
      </w:r>
      <w:r w:rsidR="0085407E">
        <w:rPr>
          <w:rFonts w:ascii="Times New Roman" w:hAnsi="Times New Roman"/>
          <w:sz w:val="24"/>
          <w:szCs w:val="24"/>
        </w:rPr>
        <w:t>users</w:t>
      </w:r>
      <w:r w:rsidRPr="00014FAD">
        <w:rPr>
          <w:rFonts w:ascii="Times New Roman" w:hAnsi="Times New Roman"/>
          <w:sz w:val="24"/>
          <w:szCs w:val="24"/>
        </w:rPr>
        <w:t xml:space="preserve"> and administrators for important updates</w:t>
      </w:r>
      <w:r w:rsidR="0085407E">
        <w:rPr>
          <w:rFonts w:ascii="Times New Roman" w:hAnsi="Times New Roman"/>
          <w:sz w:val="24"/>
          <w:szCs w:val="24"/>
        </w:rPr>
        <w:t>,</w:t>
      </w:r>
      <w:r w:rsidRPr="00014FAD">
        <w:rPr>
          <w:rFonts w:ascii="Times New Roman" w:hAnsi="Times New Roman"/>
          <w:sz w:val="24"/>
          <w:szCs w:val="24"/>
        </w:rPr>
        <w:t xml:space="preserve"> and </w:t>
      </w:r>
      <w:r w:rsidR="0085407E">
        <w:rPr>
          <w:rFonts w:ascii="Times New Roman" w:hAnsi="Times New Roman"/>
          <w:sz w:val="24"/>
          <w:szCs w:val="24"/>
        </w:rPr>
        <w:t xml:space="preserve">low </w:t>
      </w:r>
      <w:r w:rsidRPr="00014FAD">
        <w:rPr>
          <w:rFonts w:ascii="Times New Roman" w:hAnsi="Times New Roman"/>
          <w:sz w:val="24"/>
          <w:szCs w:val="24"/>
        </w:rPr>
        <w:t>attendance alerts</w:t>
      </w:r>
      <w:r w:rsidR="0085407E">
        <w:rPr>
          <w:rFonts w:ascii="Times New Roman" w:hAnsi="Times New Roman"/>
          <w:sz w:val="24"/>
          <w:szCs w:val="24"/>
        </w:rPr>
        <w:t xml:space="preserve"> to the users</w:t>
      </w:r>
      <w:r w:rsidRPr="00014FAD">
        <w:rPr>
          <w:rFonts w:ascii="Times New Roman" w:hAnsi="Times New Roman"/>
          <w:sz w:val="24"/>
          <w:szCs w:val="24"/>
        </w:rPr>
        <w:t>.</w:t>
      </w:r>
    </w:p>
    <w:p w14:paraId="1D57C403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D81910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02CC32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086FD7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558443A" w14:textId="77777777" w:rsidR="007B49D7" w:rsidRP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BA42A1" w14:textId="606C3155" w:rsidR="000E39BD" w:rsidRDefault="000E39BD" w:rsidP="000E39BD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lastRenderedPageBreak/>
        <w:t>Technology used:</w:t>
      </w:r>
    </w:p>
    <w:p w14:paraId="15A3FD70" w14:textId="08D2EA22" w:rsidR="000E39B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Front end:</w:t>
      </w:r>
    </w:p>
    <w:p w14:paraId="4F494DE0" w14:textId="30CD7863" w:rsidR="00014FAD" w:rsidRPr="00014FAD" w:rsidRDefault="00014FAD" w:rsidP="000E39BD">
      <w:pPr>
        <w:rPr>
          <w:rFonts w:ascii="Times New Roman" w:hAnsi="Times New Roman"/>
          <w:sz w:val="24"/>
          <w:szCs w:val="24"/>
        </w:rPr>
      </w:pPr>
      <w:r w:rsidRPr="00014FAD">
        <w:rPr>
          <w:rFonts w:ascii="Times New Roman" w:hAnsi="Times New Roman"/>
          <w:sz w:val="24"/>
          <w:szCs w:val="24"/>
        </w:rPr>
        <w:t xml:space="preserve">HTML, CSS, </w:t>
      </w:r>
      <w:r w:rsidR="0085407E">
        <w:rPr>
          <w:rFonts w:ascii="Times New Roman" w:hAnsi="Times New Roman"/>
          <w:sz w:val="24"/>
          <w:szCs w:val="24"/>
        </w:rPr>
        <w:t>Java Script, Bootstrap</w:t>
      </w:r>
    </w:p>
    <w:p w14:paraId="4CFE4A59" w14:textId="156C0484" w:rsidR="00014FA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Back end:</w:t>
      </w:r>
    </w:p>
    <w:p w14:paraId="58EE7297" w14:textId="39AB0D7D" w:rsidR="00014FAD" w:rsidRPr="00014FAD" w:rsidRDefault="0085407E" w:rsidP="000E39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Python, Django</w:t>
      </w:r>
    </w:p>
    <w:p w14:paraId="71D30085" w14:textId="3349A255" w:rsidR="00014FA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Database:</w:t>
      </w:r>
    </w:p>
    <w:p w14:paraId="0094CD06" w14:textId="5945692D" w:rsidR="000E39BD" w:rsidRPr="00B60D62" w:rsidRDefault="00014FAD" w:rsidP="00AE4797">
      <w:pPr>
        <w:rPr>
          <w:rFonts w:ascii="Times New Roman" w:hAnsi="Times New Roman"/>
          <w:sz w:val="24"/>
          <w:szCs w:val="24"/>
        </w:rPr>
      </w:pPr>
      <w:r w:rsidRPr="00014FAD">
        <w:rPr>
          <w:rFonts w:ascii="Times New Roman" w:hAnsi="Times New Roman"/>
          <w:sz w:val="24"/>
          <w:szCs w:val="24"/>
        </w:rPr>
        <w:t>SQL</w:t>
      </w:r>
      <w:r w:rsidR="0085407E">
        <w:rPr>
          <w:rFonts w:ascii="Times New Roman" w:hAnsi="Times New Roman"/>
          <w:sz w:val="24"/>
          <w:szCs w:val="24"/>
        </w:rPr>
        <w:t>ite</w:t>
      </w:r>
    </w:p>
    <w:sectPr w:rsidR="000E39BD" w:rsidRPr="00B60D62" w:rsidSect="00623B61">
      <w:footerReference w:type="default" r:id="rId9"/>
      <w:pgSz w:w="11906" w:h="16838"/>
      <w:pgMar w:top="1440" w:right="1106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58EBE" w14:textId="77777777" w:rsidR="00742647" w:rsidRDefault="00742647" w:rsidP="00846393">
      <w:pPr>
        <w:spacing w:after="0" w:line="240" w:lineRule="auto"/>
      </w:pPr>
      <w:r>
        <w:separator/>
      </w:r>
    </w:p>
  </w:endnote>
  <w:endnote w:type="continuationSeparator" w:id="0">
    <w:p w14:paraId="73BB12B5" w14:textId="77777777" w:rsidR="00742647" w:rsidRDefault="00742647" w:rsidP="0084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810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B6317" w14:textId="35AE7CFB" w:rsidR="00846393" w:rsidRDefault="00846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4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B98698" w14:textId="77777777" w:rsidR="00846393" w:rsidRDefault="00846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04A4C" w14:textId="77777777" w:rsidR="00742647" w:rsidRDefault="00742647" w:rsidP="00846393">
      <w:pPr>
        <w:spacing w:after="0" w:line="240" w:lineRule="auto"/>
      </w:pPr>
      <w:r>
        <w:separator/>
      </w:r>
    </w:p>
  </w:footnote>
  <w:footnote w:type="continuationSeparator" w:id="0">
    <w:p w14:paraId="06DD3A9D" w14:textId="77777777" w:rsidR="00742647" w:rsidRDefault="00742647" w:rsidP="0084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294"/>
    <w:multiLevelType w:val="hybridMultilevel"/>
    <w:tmpl w:val="C810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782"/>
    <w:multiLevelType w:val="hybridMultilevel"/>
    <w:tmpl w:val="679C3754"/>
    <w:lvl w:ilvl="0" w:tplc="247AD1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F8CF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0C41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2B5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20C1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425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CF1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5CC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BE0F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42A6191"/>
    <w:multiLevelType w:val="hybridMultilevel"/>
    <w:tmpl w:val="7988BE02"/>
    <w:lvl w:ilvl="0" w:tplc="F9084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740B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38CC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3852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46DB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D253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ECFB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B8D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3CBA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1251D45"/>
    <w:multiLevelType w:val="hybridMultilevel"/>
    <w:tmpl w:val="45BA4D40"/>
    <w:lvl w:ilvl="0" w:tplc="FF506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269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5030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7A40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844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A6F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62D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B8AA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E23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3154080"/>
    <w:multiLevelType w:val="hybridMultilevel"/>
    <w:tmpl w:val="6EE01184"/>
    <w:lvl w:ilvl="0" w:tplc="4DFC39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3C4E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06A9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F20B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96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D8D1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F8EB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9800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A4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9E"/>
    <w:rsid w:val="00014FAD"/>
    <w:rsid w:val="00093386"/>
    <w:rsid w:val="000E39BD"/>
    <w:rsid w:val="00105DFE"/>
    <w:rsid w:val="00133369"/>
    <w:rsid w:val="00164395"/>
    <w:rsid w:val="001974B8"/>
    <w:rsid w:val="001D66C9"/>
    <w:rsid w:val="004E00AF"/>
    <w:rsid w:val="005A189E"/>
    <w:rsid w:val="005C4295"/>
    <w:rsid w:val="00623B61"/>
    <w:rsid w:val="00635E33"/>
    <w:rsid w:val="007248A6"/>
    <w:rsid w:val="00742647"/>
    <w:rsid w:val="007B0336"/>
    <w:rsid w:val="007B18B9"/>
    <w:rsid w:val="007B49D7"/>
    <w:rsid w:val="00835F81"/>
    <w:rsid w:val="00846393"/>
    <w:rsid w:val="0085407E"/>
    <w:rsid w:val="008D7E0B"/>
    <w:rsid w:val="00905731"/>
    <w:rsid w:val="00A646C7"/>
    <w:rsid w:val="00A84FA6"/>
    <w:rsid w:val="00AA233C"/>
    <w:rsid w:val="00AB28DF"/>
    <w:rsid w:val="00AE4797"/>
    <w:rsid w:val="00AF3915"/>
    <w:rsid w:val="00B60D62"/>
    <w:rsid w:val="00BC65C7"/>
    <w:rsid w:val="00C9369E"/>
    <w:rsid w:val="00D03B3F"/>
    <w:rsid w:val="00D743F9"/>
    <w:rsid w:val="00DA2AA8"/>
    <w:rsid w:val="00E239DF"/>
    <w:rsid w:val="00E83184"/>
    <w:rsid w:val="00F17572"/>
    <w:rsid w:val="00F5577F"/>
    <w:rsid w:val="00FD00BB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95F1A"/>
  <w15:docId w15:val="{063A0F17-B5A9-404F-BEF2-3E7EBA8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9B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9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93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14F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5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0928-0C57-4CCB-BCD7-2AE25E23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4</cp:revision>
  <dcterms:created xsi:type="dcterms:W3CDTF">2024-09-26T13:56:00Z</dcterms:created>
  <dcterms:modified xsi:type="dcterms:W3CDTF">2025-02-26T13:34:00Z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bf28425fc09fecbaff9d6ea99577c7010e074a827adb41823503e47a8458d83a</vt:lpwstr>
  </property>
</Properties>
</file>