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What `−` does, and when it does nothing.</w:t>
      </w:r>
      <w:r>
        <w:t xml:space="preserve"> A </w:t>
      </w:r>
      <w:r>
        <w:rPr>
          <w:rFonts w:ascii="Consolas" w:cs="Consolas" w:eastAsia="Consolas" w:hAnsi="Consolas"/>
          <w:shd w:fill="F2F1ED" w:val="clear"/>
        </w:rPr>
        <w:t xml:space="preserve">−</w:t>
      </w:r>
      <w:r>
        <w:t xml:space="preserve"> component </w:t>
      </w:r>
      <w:r>
        <w:rPr>
          <w:b/>
          <w:bCs/>
        </w:rPr>
        <w:t xml:space="preserve">removes rows from the selection</w:t>
      </w:r>
      <w:r>
        <w:t xml:space="preserve"> — it does not subtract a value. So it only bites where those rows were in the selection to begin with: carving </w:t>
      </w:r>
      <w:r>
        <w:rPr>
          <w:rFonts w:ascii="Consolas" w:cs="Consolas" w:eastAsia="Consolas" w:hAnsi="Consolas"/>
          <w:shd w:fill="F2F1ED" w:val="clear"/>
        </w:rPr>
        <w:t xml:space="preserve">Net Insurance Revenue</w:t>
      </w:r>
      <w:r>
        <w:t xml:space="preserve"> out of </w:t>
      </w:r>
      <w:r>
        <w:rPr>
          <w:rFonts w:ascii="Consolas" w:cs="Consolas" w:eastAsia="Consolas" w:hAnsi="Consolas"/>
          <w:shd w:fill="F2F1ED" w:val="clear"/>
        </w:rPr>
        <w:t xml:space="preserve">Revenue</w:t>
      </w:r>
      <w:r>
        <w:t xml:space="preserve"> works, because insurance sits inside Revenue; carving it out of </w:t>
      </w:r>
      <w:r>
        <w:rPr>
          <w:rFonts w:ascii="Consolas" w:cs="Consolas" w:eastAsia="Consolas" w:hAnsi="Consolas"/>
          <w:shd w:fill="F2F1ED" w:val="clear"/>
        </w:rPr>
        <w:t xml:space="preserve">NII - Net Interest Income</w:t>
      </w:r>
      <w:r>
        <w:t xml:space="preserve"> removes nothing, because insurance was never an NII row, and the calculation reads the same with or without that line. The ingest report says so, with the value that was expected to come out: </w:t>
      </w:r>
      <w:r>
        <w:rPr>
          <w:i/>
          <w:iCs/>
        </w:rPr>
        <w:t xml:space="preserve">"taking out 'Net Insurance Revenue' removes nothing — its 2 rows, worth (396), are not inside NII - Net Interest Income."</w:t>
      </w:r>
    </w:p>
    <w:p>
      <w:pPr>
        <w:spacing w:after="140"/>
        <w:ind w:left="360"/>
      </w:pPr>
      <w:r>
        <w:rPr>
          <w:b/>
          <w:bCs/>
        </w:rPr>
        <w:t xml:space="preserve">A metric cannot exceed the line it is defined from.</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compares the two on the loaded file, per business, and says so if the metric comes out larger: </w:t>
      </w:r>
      <w:r>
        <w:rPr>
          <w:i/>
          <w:iCs/>
        </w:rPr>
        <w:t xml:space="preserve">"Banking NII (IWPB) reads 750 against Revenue at 650 — a metric defined from a line cannot exceed it. It subtracts Net Insurance Revenue: check the sign the file carries that line with — subtracting a negative adds it."</w:t>
      </w:r>
      <w:r>
        <w:t xml:space="preserve"> That last point is the usual cause: a line the extract already carries as a negative, subtracted again by the definition, is added instead.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2026-08-18T10:55:50.108Z</dcterms:created>
  <dcterms:modified xsi:type="dcterms:W3CDTF">2026-08-18T10:55:50.109Z</dcterms:modified>
</cp:coreProperties>
</file>

<file path=docProps/custom.xml><?xml version="1.0" encoding="utf-8"?>
<Properties xmlns="http://schemas.openxmlformats.org/officeDocument/2006/custom-properties" xmlns:vt="http://schemas.openxmlformats.org/officeDocument/2006/docPropsVTypes"/>
</file>