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SETTING ECOURSE RUANGCODING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Setting Rekening Bank</w:t>
      </w:r>
    </w:p>
    <w:p>
      <w:pPr>
        <w:numPr>
          <w:ilvl w:val="0"/>
          <w:numId w:val="0"/>
        </w:numPr>
        <w:ind w:left="0" w:leftChars="0" w:firstLine="40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Nomor rekening bank ada di file berikut :</w:t>
      </w:r>
    </w:p>
    <w:p>
      <w:pPr>
        <w:numPr>
          <w:ilvl w:val="0"/>
          <w:numId w:val="0"/>
        </w:numPr>
        <w:ind w:left="0" w:leftChars="0" w:firstLine="40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application/controllers/Adminarea.php | ada di function approveinvoice()</w:t>
      </w:r>
    </w:p>
    <w:p>
      <w:pPr>
        <w:numPr>
          <w:ilvl w:val="0"/>
          <w:numId w:val="0"/>
        </w:numPr>
        <w:ind w:left="0" w:leftChars="0" w:firstLine="40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application/controllers/Upgrade.php  | ada di function order()</w:t>
      </w:r>
    </w:p>
    <w:p>
      <w:pPr>
        <w:numPr>
          <w:ilvl w:val="0"/>
          <w:numId w:val="0"/>
        </w:numPr>
        <w:ind w:left="0" w:leftChars="0" w:firstLine="40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application/views/members/detailinvoice.php  | row 119</w:t>
      </w:r>
    </w:p>
    <w:p>
      <w:pPr>
        <w:numPr>
          <w:ilvl w:val="0"/>
          <w:numId w:val="0"/>
        </w:numPr>
        <w:ind w:left="0" w:leftChars="0" w:firstLine="40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application/views/members/invoice.php  | row 111</w:t>
      </w:r>
    </w:p>
    <w:p>
      <w:pPr>
        <w:numPr>
          <w:ilvl w:val="0"/>
          <w:numId w:val="0"/>
        </w:numPr>
        <w:ind w:left="0" w:leftChars="0" w:firstLine="40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application/views/members/upgrade.php   | row 266</w:t>
      </w:r>
    </w:p>
    <w:p>
      <w:pPr>
        <w:numPr>
          <w:ilvl w:val="0"/>
          <w:numId w:val="0"/>
        </w:numPr>
        <w:ind w:left="0" w:leftChars="0" w:firstLine="40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0" w:leftChars="0" w:firstLine="40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Setting SMTP email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Setting SMTP email ada di halaman administrator, menu identitas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Halaman administrator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Halaman admin ada di “localhost/namafolder/adminarea”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Username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"mailto:admin@ruangcoding.com"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admin@ruangcoding.com</w:t>
      </w:r>
      <w:r>
        <w:rPr>
          <w:rStyle w:val="3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ab/>
        <w:t>Password : admin123</w:t>
      </w:r>
      <w:bookmarkStart w:id="0" w:name="_GoBack"/>
      <w:bookmarkEnd w:id="0"/>
    </w:p>
    <w:p>
      <w:pPr>
        <w:numPr>
          <w:ilvl w:val="0"/>
          <w:numId w:val="0"/>
        </w:numPr>
        <w:ind w:left="0" w:leftChars="0" w:firstLine="40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0" w:leftChars="0" w:firstLine="40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0" w:leftChars="0" w:firstLine="40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ECBF7"/>
    <w:multiLevelType w:val="singleLevel"/>
    <w:tmpl w:val="61EECB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90A03"/>
    <w:rsid w:val="66114CE5"/>
    <w:rsid w:val="78E90A03"/>
    <w:rsid w:val="7CE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2020-07-03T21:29:00Z</dcterms:created>
  <dc:creator>dankrez</dc:creator>
  <cp:lastModifiedBy>dankrez48</cp:lastModifiedBy>
  <dcterms:modified xsi:type="dcterms:W3CDTF">2020-07-20T23:34:35Z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