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6A7" w:rsidRDefault="00CA2EB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6824D" wp14:editId="38D1A1C9">
                <wp:simplePos x="0" y="0"/>
                <wp:positionH relativeFrom="column">
                  <wp:posOffset>2868930</wp:posOffset>
                </wp:positionH>
                <wp:positionV relativeFrom="paragraph">
                  <wp:posOffset>4424045</wp:posOffset>
                </wp:positionV>
                <wp:extent cx="45719" cy="249555"/>
                <wp:effectExtent l="38100" t="0" r="69215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E22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9pt;margin-top:348.35pt;width:3.6pt;height:1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3438CF" wp14:editId="1B741B8B">
                <wp:simplePos x="0" y="0"/>
                <wp:positionH relativeFrom="column">
                  <wp:posOffset>1822450</wp:posOffset>
                </wp:positionH>
                <wp:positionV relativeFrom="paragraph">
                  <wp:posOffset>4670425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72F" w:rsidRDefault="00DB672F" w:rsidP="00DB67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</w:p>
                          <w:p w:rsidR="00DB672F" w:rsidRPr="00DB672F" w:rsidRDefault="00DB672F" w:rsidP="00DB672F">
                            <w:r>
                              <w:t>A controller changes the response based on what the request tells it to 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3438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5pt;margin-top:367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8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">
                <v:textbox style="mso-fit-shape-to-text:t">
                  <w:txbxContent>
                    <w:p w:rsidR="00DB672F" w:rsidRDefault="00DB672F" w:rsidP="00DB67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</w:p>
                    <w:p w:rsidR="00DB672F" w:rsidRPr="00DB672F" w:rsidRDefault="00DB672F" w:rsidP="00DB672F">
                      <w:r>
                        <w:t>A controller changes the response based on what the request tells it to 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6824D" wp14:editId="38D1A1C9">
                <wp:simplePos x="0" y="0"/>
                <wp:positionH relativeFrom="column">
                  <wp:posOffset>2959735</wp:posOffset>
                </wp:positionH>
                <wp:positionV relativeFrom="paragraph">
                  <wp:posOffset>5711190</wp:posOffset>
                </wp:positionV>
                <wp:extent cx="12700" cy="382905"/>
                <wp:effectExtent l="38100" t="0" r="6350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73C7F" id="Straight Arrow Connector 8" o:spid="_x0000_s1026" type="#_x0000_t32" style="position:absolute;margin-left:233.05pt;margin-top:449.7pt;width:1pt;height:3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3438CF" wp14:editId="1B741B8B">
                <wp:simplePos x="0" y="0"/>
                <wp:positionH relativeFrom="column">
                  <wp:posOffset>1822450</wp:posOffset>
                </wp:positionH>
                <wp:positionV relativeFrom="paragraph">
                  <wp:posOffset>6097270</wp:posOffset>
                </wp:positionV>
                <wp:extent cx="2360930" cy="1404620"/>
                <wp:effectExtent l="0" t="0" r="2286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72F" w:rsidRDefault="00833D91" w:rsidP="00DB67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</w:t>
                            </w:r>
                          </w:p>
                          <w:p w:rsidR="00DB672F" w:rsidRPr="00DB672F" w:rsidRDefault="00833D91" w:rsidP="00DB672F">
                            <w:r>
                              <w:t>Receives data and shows the response from the server.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438CF" id="_x0000_s1027" type="#_x0000_t202" style="position:absolute;margin-left:143.5pt;margin-top:480.1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7X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">
                <v:textbox style="mso-fit-shape-to-text:t">
                  <w:txbxContent>
                    <w:p w:rsidR="00DB672F" w:rsidRDefault="00833D91" w:rsidP="00DB67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</w:t>
                      </w:r>
                    </w:p>
                    <w:p w:rsidR="00DB672F" w:rsidRPr="00DB672F" w:rsidRDefault="00833D91" w:rsidP="00DB672F">
                      <w:r>
                        <w:t>Receives data and shows the response from the server.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5CEC22" wp14:editId="30DBB9E1">
                <wp:simplePos x="0" y="0"/>
                <wp:positionH relativeFrom="column">
                  <wp:posOffset>1784350</wp:posOffset>
                </wp:positionH>
                <wp:positionV relativeFrom="paragraph">
                  <wp:posOffset>1425575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D04" w:rsidRDefault="00694D04" w:rsidP="00694D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Router</w:t>
                            </w:r>
                          </w:p>
                          <w:p w:rsidR="00694D04" w:rsidRPr="00694D04" w:rsidRDefault="00694D04" w:rsidP="00694D04">
                            <w:r>
                              <w:t>The router then handles the request and calls on</w:t>
                            </w:r>
                            <w:r w:rsidR="001852E3">
                              <w:t xml:space="preserve"> the appropriate handler or</w:t>
                            </w:r>
                            <w:r>
                              <w:t xml:space="preserve"> middleware.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CEC22" id="_x0000_s1028" type="#_x0000_t202" style="position:absolute;margin-left:140.5pt;margin-top:112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">
                <v:textbox style="mso-fit-shape-to-text:t">
                  <w:txbxContent>
                    <w:p w:rsidR="00694D04" w:rsidRDefault="00694D04" w:rsidP="00694D0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Router</w:t>
                      </w:r>
                    </w:p>
                    <w:p w:rsidR="00694D04" w:rsidRPr="00694D04" w:rsidRDefault="00694D04" w:rsidP="00694D04">
                      <w:r>
                        <w:t>The router then handles the request and calls on</w:t>
                      </w:r>
                      <w:r w:rsidR="001852E3">
                        <w:t xml:space="preserve"> the appropriate handler or</w:t>
                      </w:r>
                      <w:r>
                        <w:t xml:space="preserve"> middleware.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1037590</wp:posOffset>
                </wp:positionV>
                <wp:extent cx="12700" cy="382905"/>
                <wp:effectExtent l="38100" t="0" r="63500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BDE08" id="Straight Arrow Connector 5" o:spid="_x0000_s1026" type="#_x0000_t32" style="position:absolute;margin-left:225pt;margin-top:81.7pt;width:1pt;height:3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710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6824D" wp14:editId="38D1A1C9">
                <wp:simplePos x="0" y="0"/>
                <wp:positionH relativeFrom="column">
                  <wp:posOffset>2901950</wp:posOffset>
                </wp:positionH>
                <wp:positionV relativeFrom="paragraph">
                  <wp:posOffset>2463800</wp:posOffset>
                </wp:positionV>
                <wp:extent cx="45719" cy="349250"/>
                <wp:effectExtent l="38100" t="0" r="69215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476B" id="Straight Arrow Connector 6" o:spid="_x0000_s1026" type="#_x0000_t32" style="position:absolute;margin-left:228.5pt;margin-top:194pt;width:3.6pt;height: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77D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3438CF" wp14:editId="1B741B8B">
                <wp:simplePos x="0" y="0"/>
                <wp:positionH relativeFrom="column">
                  <wp:posOffset>1822450</wp:posOffset>
                </wp:positionH>
                <wp:positionV relativeFrom="paragraph">
                  <wp:posOffset>2814320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DDF" w:rsidRDefault="00977DDF" w:rsidP="00977D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Middleware</w:t>
                            </w:r>
                          </w:p>
                          <w:p w:rsidR="00977DDF" w:rsidRPr="00977DDF" w:rsidRDefault="00977DDF" w:rsidP="00977DDF">
                            <w:r>
                              <w:t>The middleware adds functionality</w:t>
                            </w:r>
                            <w:r w:rsidR="00833D91">
                              <w:t xml:space="preserve"> before reaching the last handler</w:t>
                            </w:r>
                            <w:r>
                              <w:t>. In this program we are using express in order to implement: Create, Read, Update, and Delete listings from a Mongo database.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438CF" id="_x0000_s1029" type="#_x0000_t202" style="position:absolute;margin-left:143.5pt;margin-top:221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MbJgIAAEw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">
                <v:textbox style="mso-fit-shape-to-text:t">
                  <w:txbxContent>
                    <w:p w:rsidR="00977DDF" w:rsidRDefault="00977DDF" w:rsidP="00977D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Middleware</w:t>
                      </w:r>
                    </w:p>
                    <w:p w:rsidR="00977DDF" w:rsidRPr="00977DDF" w:rsidRDefault="00977DDF" w:rsidP="00977DDF">
                      <w:r>
                        <w:t>The middleware adds functionality</w:t>
                      </w:r>
                      <w:r w:rsidR="00833D91">
                        <w:t xml:space="preserve"> before reaching the last handler</w:t>
                      </w:r>
                      <w:r>
                        <w:t>. In this program we are using express in order to implement: Create, Read, Update, and Delete listings from a Mongo database.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94D0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D04" w:rsidRDefault="00694D04" w:rsidP="00694D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HTTP Request</w:t>
                            </w:r>
                          </w:p>
                          <w:p w:rsidR="00694D04" w:rsidRPr="00694D04" w:rsidRDefault="001852E3" w:rsidP="00694D04">
                            <w:r>
                              <w:t>The</w:t>
                            </w:r>
                            <w:r w:rsidR="00694D04">
                              <w:t xml:space="preserve"> HTTP Requ</w:t>
                            </w:r>
                            <w:r w:rsidR="00DB672F">
                              <w:t>e</w:t>
                            </w:r>
                            <w:r w:rsidR="00EC00BC">
                              <w:t>st is first sent to the router.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p w:rsidR="00694D04" w:rsidRDefault="00694D04" w:rsidP="00694D0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HTTP Request</w:t>
                      </w:r>
                    </w:p>
                    <w:p w:rsidR="00694D04" w:rsidRPr="00694D04" w:rsidRDefault="001852E3" w:rsidP="00694D04">
                      <w:r>
                        <w:t>The</w:t>
                      </w:r>
                      <w:r w:rsidR="00694D04">
                        <w:t xml:space="preserve"> HTTP Requ</w:t>
                      </w:r>
                      <w:r w:rsidR="00DB672F">
                        <w:t>e</w:t>
                      </w:r>
                      <w:r w:rsidR="00EC00BC">
                        <w:t>st is first sent to the router.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D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04"/>
    <w:rsid w:val="00131F97"/>
    <w:rsid w:val="0017106A"/>
    <w:rsid w:val="001852E3"/>
    <w:rsid w:val="00694D04"/>
    <w:rsid w:val="00833D91"/>
    <w:rsid w:val="00977DDF"/>
    <w:rsid w:val="00CA2EB0"/>
    <w:rsid w:val="00D33A49"/>
    <w:rsid w:val="00DB672F"/>
    <w:rsid w:val="00DD66A7"/>
    <w:rsid w:val="00EC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DBB58-17EE-45FB-BB47-17DD5814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Schorr</dc:creator>
  <cp:keywords/>
  <dc:description/>
  <cp:lastModifiedBy>Harrison Schorr</cp:lastModifiedBy>
  <cp:revision>12</cp:revision>
  <dcterms:created xsi:type="dcterms:W3CDTF">2017-09-20T00:34:00Z</dcterms:created>
  <dcterms:modified xsi:type="dcterms:W3CDTF">2017-09-20T03:28:00Z</dcterms:modified>
</cp:coreProperties>
</file>