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921" w:rsidRPr="00D527AF" w:rsidRDefault="0050285C">
      <w:pPr>
        <w:rPr>
          <w:rStyle w:val="Fett"/>
        </w:rPr>
      </w:pPr>
      <w:r w:rsidRPr="00D527AF">
        <w:rPr>
          <w:rStyle w:val="Fett"/>
        </w:rPr>
        <w:t>Suchen eines Schlüsselwertes</w:t>
      </w:r>
    </w:p>
    <w:p w:rsidR="0050285C" w:rsidRDefault="00566FED">
      <w:r>
        <w:t>Bei der Suche eines Schlüsselwertes</w:t>
      </w:r>
      <w:r w:rsidR="00FC3848">
        <w:t xml:space="preserve"> mittels der Funktion searchKey(int key) wird der B-Baum</w:t>
      </w:r>
      <w:r>
        <w:t xml:space="preserve"> </w:t>
      </w:r>
      <w:r w:rsidR="00FC3848">
        <w:t>durchsucht</w:t>
      </w:r>
      <w:r>
        <w:t>. Dazu wird die Suche des Schlüssels am Knoten begonnen</w:t>
      </w:r>
      <w:r w:rsidR="00FC3848">
        <w:t>, indem die rekursive Funktion searchKey(BNode node, int key) aufruft</w:t>
      </w:r>
      <w:r>
        <w:t xml:space="preserve">. </w:t>
      </w:r>
    </w:p>
    <w:p w:rsidR="00FC3848" w:rsidRDefault="00FC3848">
      <w:r>
        <w:t>Falls der Knoten den Schlüssel enthält</w:t>
      </w:r>
      <w:r w:rsidR="00D537A1">
        <w:t xml:space="preserve"> (node.containsKey(int key) &gt;= 0)</w:t>
      </w:r>
      <w:r>
        <w:t xml:space="preserve">, wird dieser </w:t>
      </w:r>
      <w:r w:rsidR="00D537A1">
        <w:t xml:space="preserve">Knoten in Form eines BNode-Objekts </w:t>
      </w:r>
      <w:r>
        <w:t xml:space="preserve">der initialen Funktion </w:t>
      </w:r>
      <w:r w:rsidR="00D537A1">
        <w:t xml:space="preserve">zurückgegeben, die daraufhin den </w:t>
      </w:r>
      <w:r w:rsidR="0009088F">
        <w:t>Eintrag</w:t>
      </w:r>
      <w:r w:rsidR="00D537A1">
        <w:t xml:space="preserve"> extrahiert.</w:t>
      </w:r>
    </w:p>
    <w:p w:rsidR="00D936A3" w:rsidRDefault="00D936A3">
      <w:r>
        <w:t>Falls der Knoten den Schlüssel nicht enthält, wird der nächst-nachfolgende Kindknoten gesucht und daraufhin wird in diesem Knoten nach dem Schlüsselwert weitergesucht. Im Falle, dass der Kindknoten nicht existiert, besitzt dieser einen null-Wert und somit wird ebenfalls null an die aufrufende Funktion zurückgegeben, was wiederum bedeutet, dass der B-Baum den Schlüssel nicht enthält.</w:t>
      </w:r>
      <w:bookmarkStart w:id="0" w:name="_GoBack"/>
      <w:bookmarkEnd w:id="0"/>
    </w:p>
    <w:p w:rsidR="0050285C" w:rsidRPr="00D527AF" w:rsidRDefault="0050285C">
      <w:pPr>
        <w:rPr>
          <w:rStyle w:val="Fett"/>
        </w:rPr>
      </w:pPr>
      <w:r w:rsidRPr="00D527AF">
        <w:rPr>
          <w:rStyle w:val="Fett"/>
        </w:rPr>
        <w:t>Einfügen eines Schlüsselwertes</w:t>
      </w:r>
    </w:p>
    <w:p w:rsidR="0050285C" w:rsidRDefault="0050285C"/>
    <w:p w:rsidR="0050285C" w:rsidRDefault="0050285C">
      <w:pPr>
        <w:rPr>
          <w:rStyle w:val="Fett"/>
        </w:rPr>
      </w:pPr>
      <w:r w:rsidRPr="00D527AF">
        <w:rPr>
          <w:rStyle w:val="Fett"/>
        </w:rPr>
        <w:t>Löschen eines Schlüsselwertes</w:t>
      </w:r>
    </w:p>
    <w:p w:rsidR="00D527AF" w:rsidRPr="00D527AF" w:rsidRDefault="00D527AF" w:rsidP="00D527AF">
      <w:pPr>
        <w:rPr>
          <w:rStyle w:val="Fett"/>
        </w:rPr>
      </w:pPr>
    </w:p>
    <w:sectPr w:rsidR="00D527AF" w:rsidRPr="00D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5C"/>
    <w:rsid w:val="0009088F"/>
    <w:rsid w:val="00307921"/>
    <w:rsid w:val="0050285C"/>
    <w:rsid w:val="00566FED"/>
    <w:rsid w:val="00D527AF"/>
    <w:rsid w:val="00D537A1"/>
    <w:rsid w:val="00D936A3"/>
    <w:rsid w:val="00FC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527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52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Bahro</dc:creator>
  <cp:lastModifiedBy>Martin Bahro</cp:lastModifiedBy>
  <cp:revision>5</cp:revision>
  <dcterms:created xsi:type="dcterms:W3CDTF">2012-05-07T19:58:00Z</dcterms:created>
  <dcterms:modified xsi:type="dcterms:W3CDTF">2012-05-07T21:18:00Z</dcterms:modified>
</cp:coreProperties>
</file>