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E1" w:rsidRPr="003823E4" w:rsidRDefault="009839B9" w:rsidP="00906E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23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Matlab Tutorial</w:t>
      </w:r>
    </w:p>
    <w:p w:rsidR="009839B9" w:rsidRPr="003823E4" w:rsidRDefault="009839B9" w:rsidP="00906E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23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Course Expectations </w:t>
      </w:r>
    </w:p>
    <w:p w:rsidR="009839B9" w:rsidRPr="003823E4" w:rsidRDefault="009839B9" w:rsidP="00983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Course Learning Objectives </w:t>
      </w:r>
    </w:p>
    <w:p w:rsidR="009839B9" w:rsidRPr="003823E4" w:rsidRDefault="009839B9" w:rsidP="0098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>Each student should be able to:</w:t>
      </w:r>
    </w:p>
    <w:p w:rsidR="009839B9" w:rsidRPr="003823E4" w:rsidRDefault="009839B9" w:rsidP="00983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>Describe the Matlab desktop</w:t>
      </w:r>
    </w:p>
    <w:p w:rsidR="009839B9" w:rsidRPr="003823E4" w:rsidRDefault="009839B9" w:rsidP="00983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>Explain the basic use of Matlab variables</w:t>
      </w:r>
    </w:p>
    <w:p w:rsidR="009839B9" w:rsidRPr="003823E4" w:rsidRDefault="009839B9" w:rsidP="00983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>Explain the basic use of Matlab scripts</w:t>
      </w:r>
    </w:p>
    <w:p w:rsidR="009839B9" w:rsidRPr="003823E4" w:rsidRDefault="009839B9" w:rsidP="00983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>Explain the basic mathematical operations in Matlab</w:t>
      </w:r>
    </w:p>
    <w:p w:rsidR="009839B9" w:rsidRPr="003823E4" w:rsidRDefault="009839B9" w:rsidP="00983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>Explain the simple Matlab visualization techniques</w:t>
      </w:r>
    </w:p>
    <w:p w:rsidR="009839B9" w:rsidRPr="003823E4" w:rsidRDefault="009839B9" w:rsidP="00983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>Explain simple Matlab programming</w:t>
      </w:r>
    </w:p>
    <w:p w:rsidR="009839B9" w:rsidRPr="003823E4" w:rsidRDefault="009839B9" w:rsidP="00983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3E4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9839B9" w:rsidRPr="003823E4" w:rsidRDefault="009839B9" w:rsidP="00983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>Some programming experience</w:t>
      </w:r>
    </w:p>
    <w:p w:rsidR="009839B9" w:rsidRPr="003823E4" w:rsidRDefault="009839B9" w:rsidP="00983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3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Resources </w:t>
      </w:r>
    </w:p>
    <w:p w:rsidR="009839B9" w:rsidRPr="003823E4" w:rsidRDefault="009839B9" w:rsidP="00983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Presentations/Tutorials </w:t>
      </w:r>
    </w:p>
    <w:p w:rsidR="009839B9" w:rsidRPr="003823E4" w:rsidRDefault="003823E4" w:rsidP="00983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http://www.mathworks.com/support/learn-with-matlab-tutorials.html" w:history="1">
        <w:r w:rsidR="009839B9" w:rsidRPr="00382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Matlab Tutorials</w:t>
        </w:r>
      </w:hyperlink>
    </w:p>
    <w:p w:rsidR="009839B9" w:rsidRPr="003823E4" w:rsidRDefault="009839B9" w:rsidP="009839B9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 xml:space="preserve">Matlab Academy - </w:t>
      </w:r>
      <w:hyperlink r:id="rId6" w:tgtFrame="_blank" w:tooltip="https://matlabacademy.mathworks.com/?s_tid=srchtitle" w:history="1">
        <w:r w:rsidRPr="003823E4">
          <w:rPr>
            <w:rFonts w:ascii="Times New Roman" w:eastAsia="Times New Roman" w:hAnsi="Times New Roman" w:cs="Times New Roman"/>
            <w:color w:val="0000FF"/>
            <w:u w:val="single"/>
          </w:rPr>
          <w:t>https://matlabacademy.mathworks.com/?s_tid=srchtitle</w:t>
        </w:r>
      </w:hyperlink>
    </w:p>
    <w:p w:rsidR="009839B9" w:rsidRPr="003823E4" w:rsidRDefault="009839B9" w:rsidP="00983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Required Readings </w:t>
      </w:r>
    </w:p>
    <w:p w:rsidR="009839B9" w:rsidRPr="003823E4" w:rsidRDefault="009839B9" w:rsidP="009839B9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 xml:space="preserve">Desktop Basics - </w:t>
      </w:r>
      <w:hyperlink r:id="rId7" w:tgtFrame="_blank" w:history="1">
        <w:r w:rsidRPr="003823E4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https://www.mathworks.com/help/matlab/learn_matlab/desktop.html?s_cid=learn_doc</w:t>
        </w:r>
      </w:hyperlink>
    </w:p>
    <w:p w:rsidR="009839B9" w:rsidRPr="003823E4" w:rsidRDefault="009839B9" w:rsidP="009839B9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 xml:space="preserve">Matrices and Arrays - </w:t>
      </w:r>
      <w:hyperlink r:id="rId8" w:tgtFrame="_blank" w:history="1">
        <w:r w:rsidRPr="003823E4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https://www.mathworks.com/help/matlab/learn_matlab/matrices-and-arrays.html?s_cid=learn_doc</w:t>
        </w:r>
      </w:hyperlink>
    </w:p>
    <w:p w:rsidR="009839B9" w:rsidRPr="003823E4" w:rsidRDefault="009839B9" w:rsidP="009839B9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 xml:space="preserve">Array Indexing - </w:t>
      </w:r>
      <w:hyperlink r:id="rId9" w:tgtFrame="_blank" w:history="1">
        <w:r w:rsidRPr="003823E4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https://www.mathworks.com/help/matlab/learn_matlab/array-indexing.html</w:t>
        </w:r>
      </w:hyperlink>
    </w:p>
    <w:p w:rsidR="009839B9" w:rsidRPr="003823E4" w:rsidRDefault="009839B9" w:rsidP="009839B9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 xml:space="preserve">Workspace Variables - </w:t>
      </w:r>
      <w:hyperlink r:id="rId10" w:tgtFrame="_blank" w:history="1">
        <w:r w:rsidRPr="003823E4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https://www.mathworks.com/help/matlab/learn_matlab/workspace.html</w:t>
        </w:r>
      </w:hyperlink>
    </w:p>
    <w:p w:rsidR="009839B9" w:rsidRPr="003823E4" w:rsidRDefault="009839B9" w:rsidP="009839B9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 xml:space="preserve">Text and Characters - </w:t>
      </w:r>
      <w:hyperlink r:id="rId11" w:tgtFrame="_blank" w:history="1">
        <w:r w:rsidRPr="003823E4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https://www.mathworks.com/help/matlab/learn_matlab/character-strings.html</w:t>
        </w:r>
      </w:hyperlink>
    </w:p>
    <w:p w:rsidR="009839B9" w:rsidRPr="003823E4" w:rsidRDefault="009839B9" w:rsidP="00983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 xml:space="preserve">Calling Functions - </w:t>
      </w:r>
      <w:hyperlink r:id="rId12" w:tgtFrame="_blank" w:history="1">
        <w:r w:rsidRPr="003823E4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https://www.mathworks.com/help/matlab/learn_matlab/calling-functions.html</w:t>
        </w:r>
      </w:hyperlink>
    </w:p>
    <w:p w:rsidR="009839B9" w:rsidRPr="003823E4" w:rsidRDefault="009839B9" w:rsidP="00983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2-D and 3-D Plots - </w:t>
      </w:r>
      <w:hyperlink r:id="rId13" w:tgtFrame="_blank" w:history="1">
        <w:r w:rsidRPr="003823E4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https://www.mathworks.com/help/matlab/learn_matlab/plots.html</w:t>
        </w:r>
      </w:hyperlink>
    </w:p>
    <w:p w:rsidR="009839B9" w:rsidRPr="003823E4" w:rsidRDefault="009839B9" w:rsidP="00983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 xml:space="preserve">Programming and Scripts - </w:t>
      </w:r>
      <w:hyperlink r:id="rId14" w:tgtFrame="_blank" w:history="1">
        <w:r w:rsidRPr="003823E4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https://www.mathworks.com/help/matlab/learn_matlab/scripts.html</w:t>
        </w:r>
      </w:hyperlink>
    </w:p>
    <w:p w:rsidR="009839B9" w:rsidRPr="003823E4" w:rsidRDefault="009839B9" w:rsidP="00983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 xml:space="preserve">Help and Documentation - </w:t>
      </w:r>
      <w:hyperlink r:id="rId15" w:tgtFrame="_blank" w:history="1">
        <w:r w:rsidRPr="003823E4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https://www.mathworks.com/help/matlab/learn_matlab/help.html</w:t>
        </w:r>
      </w:hyperlink>
    </w:p>
    <w:p w:rsidR="009839B9" w:rsidRPr="003823E4" w:rsidRDefault="009839B9" w:rsidP="00983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3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Classroom Activities </w:t>
      </w:r>
    </w:p>
    <w:p w:rsidR="009839B9" w:rsidRPr="003823E4" w:rsidRDefault="009839B9" w:rsidP="00983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Presentations </w:t>
      </w:r>
    </w:p>
    <w:p w:rsidR="009839B9" w:rsidRPr="003823E4" w:rsidRDefault="009839B9" w:rsidP="00983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 xml:space="preserve">Lecture Presentation </w:t>
      </w:r>
      <w:r w:rsidRPr="003823E4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3823E4" w:rsidRPr="003823E4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CD3460" w:rsidRPr="003823E4">
        <w:rPr>
          <w:rFonts w:ascii="Times New Roman" w:eastAsia="Times New Roman" w:hAnsi="Times New Roman" w:cs="Times New Roman"/>
          <w:i/>
          <w:sz w:val="24"/>
          <w:szCs w:val="24"/>
        </w:rPr>
        <w:t>Matlab tutorial – 2021.pdf</w:t>
      </w:r>
      <w:r w:rsidR="003823E4" w:rsidRPr="003823E4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Pr="003823E4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bookmarkStart w:id="0" w:name="_GoBack"/>
      <w:bookmarkEnd w:id="0"/>
    </w:p>
    <w:p w:rsidR="009839B9" w:rsidRPr="003823E4" w:rsidRDefault="009839B9" w:rsidP="00983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3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Reinforcement Activities </w:t>
      </w:r>
    </w:p>
    <w:p w:rsidR="009839B9" w:rsidRPr="003823E4" w:rsidRDefault="009839B9" w:rsidP="00983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Examples </w:t>
      </w:r>
    </w:p>
    <w:p w:rsidR="009839B9" w:rsidRPr="003823E4" w:rsidRDefault="009839B9" w:rsidP="009839B9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>Matlab Academy</w:t>
      </w:r>
      <w:hyperlink r:id="rId16" w:tgtFrame="_blank" w:history="1">
        <w:r w:rsidRPr="003823E4">
          <w:rPr>
            <w:rFonts w:ascii="Times New Roman" w:eastAsia="Times New Roman" w:hAnsi="Times New Roman" w:cs="Times New Roman"/>
            <w:color w:val="0563C1"/>
            <w:u w:val="single"/>
          </w:rPr>
          <w:t xml:space="preserve"> - </w:t>
        </w:r>
      </w:hyperlink>
      <w:hyperlink r:id="rId17" w:tgtFrame="_blank" w:tooltip="https://matlabacademy.mathworks.com/?s_tid=srchtitle" w:history="1">
        <w:r w:rsidRPr="003823E4">
          <w:rPr>
            <w:rFonts w:ascii="Times New Roman" w:eastAsia="Times New Roman" w:hAnsi="Times New Roman" w:cs="Times New Roman"/>
            <w:color w:val="0000FF"/>
            <w:u w:val="single"/>
          </w:rPr>
          <w:t>https://matlabacademy.mathworks.com/?s_tid=srchtitle</w:t>
        </w:r>
      </w:hyperlink>
    </w:p>
    <w:p w:rsidR="009839B9" w:rsidRPr="003823E4" w:rsidRDefault="009839B9" w:rsidP="00983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Videos </w:t>
      </w:r>
    </w:p>
    <w:p w:rsidR="009839B9" w:rsidRPr="003823E4" w:rsidRDefault="003823E4" w:rsidP="00983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tooltip="http://www.mathworks.com/videos/getting-started-with-matlab-68985.html?s_cid=learn_vid" w:history="1">
        <w:r w:rsidR="009839B9" w:rsidRPr="00382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started with Matlab</w:t>
        </w:r>
      </w:hyperlink>
    </w:p>
    <w:p w:rsidR="001C511D" w:rsidRPr="003823E4" w:rsidRDefault="003823E4" w:rsidP="00983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hyperlink r:id="rId19" w:history="1">
        <w:r w:rsidR="001C511D" w:rsidRPr="003823E4">
          <w:rPr>
            <w:rStyle w:val="Hyperlink"/>
            <w:rFonts w:ascii="Times New Roman" w:hAnsi="Times New Roman" w:cs="Times New Roman"/>
            <w:sz w:val="24"/>
          </w:rPr>
          <w:t>Writing a Matlab Program</w:t>
        </w:r>
      </w:hyperlink>
    </w:p>
    <w:p w:rsidR="009839B9" w:rsidRPr="003823E4" w:rsidRDefault="009839B9" w:rsidP="00983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3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Assessment </w:t>
      </w:r>
    </w:p>
    <w:p w:rsidR="009839B9" w:rsidRPr="003823E4" w:rsidRDefault="009839B9" w:rsidP="00983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Formative Assessment </w:t>
      </w:r>
    </w:p>
    <w:p w:rsidR="009839B9" w:rsidRPr="003823E4" w:rsidRDefault="009839B9" w:rsidP="00983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</w:rPr>
        <w:t>Reflective Questions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difference between the command window and workspace in the Matlab desktop?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default precision for number in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are the built-in variables of Matlab that you cannot use as user-defined variables?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difference between a matrix and a cell array in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symbol is used for comments in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difference between "</w:t>
      </w:r>
      <w:proofErr w:type="spellStart"/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clc</w:t>
      </w:r>
      <w:proofErr w:type="spellEnd"/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" and "clear" in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purpose of "</w:t>
      </w:r>
      <w:proofErr w:type="spellStart"/>
      <w:proofErr w:type="gramStart"/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displ</w:t>
      </w:r>
      <w:proofErr w:type="spellEnd"/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proofErr w:type="gramEnd"/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)"?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difference between "standard" and "element-wise" operators?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difference between "plot", "surf", and "contour" plots?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difference between "if", "for", and "while" statements?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How do you get help in Matlab (and it is not “ask the TA”)?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How do you create a “string”?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How do you create a “row” vector”?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How do you create a “column” vector”?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does the “length” command do?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How do you create a matrix?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How do you create a vector of “strings”?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are the basic arithmetic operations in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symbol for exponentiation in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difference between the “</w:t>
      </w:r>
      <w:proofErr w:type="gramStart"/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round</w:t>
      </w:r>
      <w:proofErr w:type="gramEnd"/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,” “floor”, and “ceil” commands?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Where can you find the functions provided by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transpose of a matrix?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How do you transpose a matrix in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difference between a dot-product and an outer-product?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How do you index a vector in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How do you index a matrix in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a function command?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are the standard relational operators in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are the logical operators in Matlab?</w:t>
      </w:r>
    </w:p>
    <w:p w:rsidR="009839B9" w:rsidRPr="003823E4" w:rsidRDefault="009839B9" w:rsidP="00983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What is the difference between a “</w:t>
      </w:r>
      <w:proofErr w:type="spellStart"/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struct</w:t>
      </w:r>
      <w:proofErr w:type="spellEnd"/>
      <w:r w:rsidRPr="003823E4">
        <w:rPr>
          <w:rFonts w:ascii="Times New Roman" w:eastAsia="Times New Roman" w:hAnsi="Times New Roman" w:cs="Times New Roman"/>
          <w:sz w:val="24"/>
          <w:szCs w:val="24"/>
          <w:lang w:val="en"/>
        </w:rPr>
        <w:t>” and a “cell” array in Matlab?</w:t>
      </w:r>
    </w:p>
    <w:p w:rsidR="009839B9" w:rsidRPr="003823E4" w:rsidRDefault="009839B9" w:rsidP="00983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23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References </w:t>
      </w:r>
    </w:p>
    <w:p w:rsidR="009839B9" w:rsidRPr="003823E4" w:rsidRDefault="003823E4" w:rsidP="00983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tooltip="http://www.mathworks.com/help/index.html" w:history="1">
        <w:r w:rsidR="009839B9" w:rsidRPr="00382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Matlab documentation</w:t>
        </w:r>
      </w:hyperlink>
    </w:p>
    <w:p w:rsidR="009839B9" w:rsidRPr="003823E4" w:rsidRDefault="003823E4" w:rsidP="00983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tooltip="http://ocw.mit.edu/courses/electrical-engineering-and-computer-science/6-094-introduction-to-matlab-january-iap-2010/" w:history="1">
        <w:r w:rsidR="009839B9" w:rsidRPr="00382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MIT </w:t>
        </w:r>
        <w:proofErr w:type="spellStart"/>
        <w:r w:rsidR="009839B9" w:rsidRPr="00382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Opencourseware</w:t>
        </w:r>
        <w:proofErr w:type="spellEnd"/>
        <w:r w:rsidR="009839B9" w:rsidRPr="00382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introduction to Matlab by </w:t>
        </w:r>
        <w:proofErr w:type="spellStart"/>
        <w:r w:rsidR="009839B9" w:rsidRPr="00382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Danilo</w:t>
        </w:r>
        <w:proofErr w:type="spellEnd"/>
        <w:r w:rsidR="009839B9" w:rsidRPr="00382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9839B9" w:rsidRPr="00382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Šćepanović</w:t>
        </w:r>
        <w:proofErr w:type="spellEnd"/>
      </w:hyperlink>
    </w:p>
    <w:p w:rsidR="00B574A7" w:rsidRPr="003823E4" w:rsidRDefault="00B574A7">
      <w:pPr>
        <w:rPr>
          <w:rFonts w:ascii="Times New Roman" w:hAnsi="Times New Roman" w:cs="Times New Roman"/>
        </w:rPr>
      </w:pPr>
    </w:p>
    <w:sectPr w:rsidR="00B574A7" w:rsidRPr="0038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9A1"/>
    <w:multiLevelType w:val="multilevel"/>
    <w:tmpl w:val="172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3983"/>
    <w:multiLevelType w:val="multilevel"/>
    <w:tmpl w:val="4074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2B98"/>
    <w:multiLevelType w:val="multilevel"/>
    <w:tmpl w:val="1D9C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53208"/>
    <w:multiLevelType w:val="multilevel"/>
    <w:tmpl w:val="2FCA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F4422"/>
    <w:multiLevelType w:val="multilevel"/>
    <w:tmpl w:val="1D4E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913F3"/>
    <w:multiLevelType w:val="multilevel"/>
    <w:tmpl w:val="F7A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52255"/>
    <w:multiLevelType w:val="multilevel"/>
    <w:tmpl w:val="9BF8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014DE"/>
    <w:multiLevelType w:val="multilevel"/>
    <w:tmpl w:val="85A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B0D9D"/>
    <w:multiLevelType w:val="multilevel"/>
    <w:tmpl w:val="FDCA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A0912"/>
    <w:multiLevelType w:val="multilevel"/>
    <w:tmpl w:val="7534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F9"/>
    <w:rsid w:val="00012FF9"/>
    <w:rsid w:val="001C511D"/>
    <w:rsid w:val="003823E4"/>
    <w:rsid w:val="00906EE1"/>
    <w:rsid w:val="009839B9"/>
    <w:rsid w:val="00B574A7"/>
    <w:rsid w:val="00C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8781"/>
  <w15:chartTrackingRefBased/>
  <w15:docId w15:val="{3ED3920C-0667-4351-A530-C8B82B12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1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learn_matlab/matrices-and-arrays.html?s_cid=learn_doc" TargetMode="External"/><Relationship Id="rId13" Type="http://schemas.openxmlformats.org/officeDocument/2006/relationships/hyperlink" Target="https://www.mathworks.com/help/matlab/learn_matlab/plots.html" TargetMode="External"/><Relationship Id="rId18" Type="http://schemas.openxmlformats.org/officeDocument/2006/relationships/hyperlink" Target="http://www.mathworks.com/videos/getting-started-with-matlab-68985.html?s_cid=learn_v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cw.mit.edu/courses/electrical-engineering-and-computer-science/6-094-introduction-to-matlab-january-iap-2010/" TargetMode="External"/><Relationship Id="rId7" Type="http://schemas.openxmlformats.org/officeDocument/2006/relationships/hyperlink" Target="https://www.mathworks.com/help/matlab/learn_matlab/desktop.html?s_cid=learn_doc" TargetMode="External"/><Relationship Id="rId12" Type="http://schemas.openxmlformats.org/officeDocument/2006/relationships/hyperlink" Target="https://www.mathworks.com/help/matlab/learn_matlab/calling-functions.html" TargetMode="External"/><Relationship Id="rId17" Type="http://schemas.openxmlformats.org/officeDocument/2006/relationships/hyperlink" Target="https://matlabacademy.mathworks.com/?s_tid=srchtit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matlab/learn_matlab/help.html" TargetMode="External"/><Relationship Id="rId20" Type="http://schemas.openxmlformats.org/officeDocument/2006/relationships/hyperlink" Target="http://www.mathworks.com/help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tlabacademy.mathworks.com/?s_tid=srchtitle" TargetMode="External"/><Relationship Id="rId11" Type="http://schemas.openxmlformats.org/officeDocument/2006/relationships/hyperlink" Target="https://www.mathworks.com/help/matlab/learn_matlab/character-strings.html" TargetMode="External"/><Relationship Id="rId5" Type="http://schemas.openxmlformats.org/officeDocument/2006/relationships/hyperlink" Target="http://www.mathworks.com/support/learn-with-matlab-tutorials.html" TargetMode="External"/><Relationship Id="rId15" Type="http://schemas.openxmlformats.org/officeDocument/2006/relationships/hyperlink" Target="https://www.mathworks.com/help/matlab/learn_matlab/help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athworks.com/help/matlab/learn_matlab/workspace.html" TargetMode="External"/><Relationship Id="rId19" Type="http://schemas.openxmlformats.org/officeDocument/2006/relationships/hyperlink" Target="https://www.youtube.com/watch?v=pRsGM7H91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matlab/learn_matlab/array-indexing.html" TargetMode="External"/><Relationship Id="rId14" Type="http://schemas.openxmlformats.org/officeDocument/2006/relationships/hyperlink" Target="https://www.mathworks.com/help/matlab/learn_matlab/script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7</cp:revision>
  <dcterms:created xsi:type="dcterms:W3CDTF">2020-11-26T01:46:00Z</dcterms:created>
  <dcterms:modified xsi:type="dcterms:W3CDTF">2020-11-28T15:09:00Z</dcterms:modified>
</cp:coreProperties>
</file>