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40" w:rsidRDefault="00C24E2A" w:rsidP="00C24E2A">
      <w:pPr>
        <w:pStyle w:val="Heading1"/>
        <w:rPr>
          <w:lang w:val="id-ID"/>
        </w:rPr>
      </w:pPr>
      <w:r>
        <w:rPr>
          <w:lang w:val="id-ID"/>
        </w:rPr>
        <w:t>Panduan Pengelolaan Pegawai</w:t>
      </w:r>
      <w:r w:rsidR="00992292">
        <w:rPr>
          <w:lang w:val="id-ID"/>
        </w:rPr>
        <w:t xml:space="preserve"> UNTUK ADMIN PUSDIKLAT</w:t>
      </w:r>
    </w:p>
    <w:p w:rsidR="00992292" w:rsidRDefault="00992292" w:rsidP="00992292">
      <w:pPr>
        <w:rPr>
          <w:lang w:val="id-ID"/>
        </w:rPr>
      </w:pPr>
      <w:r>
        <w:rPr>
          <w:lang w:val="id-ID"/>
        </w:rPr>
        <w:t>Informasi admin Pusdiklat, silahkan hubungi Bagian TIK BPPK atau langsung ke PIC berikut:</w:t>
      </w:r>
    </w:p>
    <w:p w:rsidR="00992292" w:rsidRDefault="00992292" w:rsidP="00992292">
      <w:pPr>
        <w:pStyle w:val="ListParagraph"/>
        <w:numPr>
          <w:ilvl w:val="0"/>
          <w:numId w:val="3"/>
        </w:numPr>
        <w:rPr>
          <w:lang w:val="id-ID"/>
        </w:rPr>
      </w:pPr>
      <w:r w:rsidRPr="00992292">
        <w:rPr>
          <w:lang w:val="id-ID"/>
        </w:rPr>
        <w:t>Guntur</w:t>
      </w:r>
      <w:r>
        <w:rPr>
          <w:lang w:val="id-ID"/>
        </w:rPr>
        <w:t xml:space="preserve"> 0882 1069 6490</w:t>
      </w:r>
    </w:p>
    <w:p w:rsidR="00992292" w:rsidRPr="00992292" w:rsidRDefault="00992292" w:rsidP="00992292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id-ID"/>
        </w:rPr>
      </w:pPr>
      <w:r w:rsidRPr="00992292">
        <w:rPr>
          <w:lang w:val="id-ID"/>
        </w:rPr>
        <w:t>Fajar 0857 1049 2817 atau 0896 3673 9917</w:t>
      </w:r>
    </w:p>
    <w:p w:rsidR="00992292" w:rsidRDefault="00992292" w:rsidP="00992292">
      <w:pPr>
        <w:rPr>
          <w:lang w:val="id-ID"/>
        </w:rPr>
      </w:pPr>
      <w:r>
        <w:rPr>
          <w:lang w:val="id-ID"/>
        </w:rPr>
        <w:t xml:space="preserve">Pengelolaan pegawai meliputi: </w:t>
      </w:r>
    </w:p>
    <w:p w:rsidR="00992292" w:rsidRDefault="00992292" w:rsidP="00992292">
      <w:pPr>
        <w:pStyle w:val="ListParagraph"/>
        <w:numPr>
          <w:ilvl w:val="0"/>
          <w:numId w:val="4"/>
        </w:numPr>
        <w:rPr>
          <w:lang w:val="id-ID"/>
        </w:rPr>
      </w:pPr>
      <w:r w:rsidRPr="00992292">
        <w:rPr>
          <w:b/>
          <w:lang w:val="id-ID"/>
        </w:rPr>
        <w:t xml:space="preserve">Pengelolaan Individu, </w:t>
      </w:r>
      <w:r w:rsidRPr="00992292">
        <w:rPr>
          <w:b/>
          <w:lang w:val="id-ID"/>
        </w:rPr>
        <w:br/>
      </w:r>
      <w:r>
        <w:rPr>
          <w:lang w:val="id-ID"/>
        </w:rPr>
        <w:t>Input, update, delete individu</w:t>
      </w:r>
      <w:r>
        <w:rPr>
          <w:lang w:val="id-ID"/>
        </w:rPr>
        <w:br/>
      </w:r>
    </w:p>
    <w:p w:rsidR="00992292" w:rsidRPr="00992292" w:rsidRDefault="00992292" w:rsidP="00992292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992292">
        <w:rPr>
          <w:b/>
          <w:lang w:val="id-ID"/>
        </w:rPr>
        <w:t>Pengelolaan Pegawai,</w:t>
      </w:r>
    </w:p>
    <w:p w:rsidR="00992292" w:rsidRDefault="00992292" w:rsidP="00992292">
      <w:pPr>
        <w:pStyle w:val="ListParagraph"/>
        <w:rPr>
          <w:lang w:val="id-ID"/>
        </w:rPr>
      </w:pPr>
      <w:r>
        <w:rPr>
          <w:lang w:val="id-ID"/>
        </w:rPr>
        <w:t xml:space="preserve">Input, update, delete </w:t>
      </w:r>
      <w:r>
        <w:rPr>
          <w:lang w:val="id-ID"/>
        </w:rPr>
        <w:t xml:space="preserve">pegawai </w:t>
      </w:r>
      <w:r>
        <w:rPr>
          <w:lang w:val="id-ID"/>
        </w:rPr>
        <w:br/>
        <w:t>Catatan: Pegawai dan Individu adalah dua hal yang sama, data pegawai berisi detail dari data sepesifik pegawai.</w:t>
      </w:r>
      <w:r>
        <w:rPr>
          <w:lang w:val="id-ID"/>
        </w:rPr>
        <w:br/>
      </w:r>
    </w:p>
    <w:p w:rsidR="00992292" w:rsidRDefault="00992292" w:rsidP="00992292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992292">
        <w:rPr>
          <w:b/>
          <w:lang w:val="id-ID"/>
        </w:rPr>
        <w:t xml:space="preserve">Pengelolaan User, </w:t>
      </w:r>
    </w:p>
    <w:p w:rsidR="00992292" w:rsidRPr="00992292" w:rsidRDefault="00992292" w:rsidP="00992292">
      <w:pPr>
        <w:pStyle w:val="ListParagraph"/>
        <w:rPr>
          <w:lang w:val="id-ID"/>
        </w:rPr>
      </w:pPr>
      <w:r>
        <w:rPr>
          <w:lang w:val="id-ID"/>
        </w:rPr>
        <w:t xml:space="preserve">Input, update, delete </w:t>
      </w:r>
      <w:r>
        <w:rPr>
          <w:lang w:val="id-ID"/>
        </w:rPr>
        <w:t>user, data user digunakan untuk login ke aplikasi</w:t>
      </w:r>
      <w:r>
        <w:rPr>
          <w:lang w:val="id-ID"/>
        </w:rPr>
        <w:br/>
      </w:r>
    </w:p>
    <w:p w:rsidR="00992292" w:rsidRPr="00992292" w:rsidRDefault="00992292" w:rsidP="00992292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992292">
        <w:rPr>
          <w:b/>
          <w:lang w:val="id-ID"/>
        </w:rPr>
        <w:t>Assign</w:t>
      </w:r>
      <w:r>
        <w:rPr>
          <w:b/>
          <w:lang w:val="id-ID"/>
        </w:rPr>
        <w:t>ment</w:t>
      </w:r>
      <w:r w:rsidRPr="00992292">
        <w:rPr>
          <w:b/>
          <w:lang w:val="id-ID"/>
        </w:rPr>
        <w:t xml:space="preserve"> role,</w:t>
      </w:r>
      <w:r w:rsidRPr="00992292">
        <w:rPr>
          <w:b/>
          <w:lang w:val="id-ID"/>
        </w:rPr>
        <w:br/>
      </w:r>
      <w:r>
        <w:rPr>
          <w:lang w:val="id-ID"/>
        </w:rPr>
        <w:t>Menentukan jabatan atau hak akses user terhadap aplikasi. Apakah sebagai pelaksana atau pejabat, dan pada bidang mana?</w:t>
      </w:r>
      <w:r>
        <w:rPr>
          <w:lang w:val="id-ID"/>
        </w:rPr>
        <w:br/>
      </w:r>
    </w:p>
    <w:p w:rsidR="00992292" w:rsidRPr="00992292" w:rsidRDefault="00992292" w:rsidP="00992292">
      <w:pPr>
        <w:rPr>
          <w:lang w:val="id-ID"/>
        </w:rPr>
      </w:pPr>
    </w:p>
    <w:p w:rsidR="005A6FFB" w:rsidRDefault="005A6FFB">
      <w:pPr>
        <w:rPr>
          <w:caps/>
          <w:spacing w:val="15"/>
          <w:sz w:val="22"/>
          <w:szCs w:val="22"/>
          <w:lang w:val="id-ID"/>
        </w:rPr>
      </w:pPr>
      <w:r>
        <w:rPr>
          <w:lang w:val="id-ID"/>
        </w:rPr>
        <w:br w:type="page"/>
      </w:r>
    </w:p>
    <w:p w:rsidR="00C24E2A" w:rsidRPr="00C24E2A" w:rsidRDefault="00C24E2A" w:rsidP="00C24E2A">
      <w:pPr>
        <w:pStyle w:val="Heading2"/>
        <w:rPr>
          <w:lang w:val="id-ID"/>
        </w:rPr>
      </w:pPr>
      <w:r>
        <w:rPr>
          <w:lang w:val="id-ID"/>
        </w:rPr>
        <w:lastRenderedPageBreak/>
        <w:t>Input Data Pegawai</w:t>
      </w:r>
    </w:p>
    <w:p w:rsidR="00C24E2A" w:rsidRDefault="00C24E2A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menu utama pilih </w:t>
      </w:r>
      <w:r>
        <w:rPr>
          <w:lang w:val="id-ID"/>
        </w:rPr>
        <w:br/>
        <w:t>Pusdiklat | Bagian Tata Usaha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 wp14:anchorId="7ECA81A3" wp14:editId="39DC40E7">
            <wp:extent cx="5236234" cy="1466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62" cy="14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2A" w:rsidRDefault="00C24E2A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sidebar menu</w:t>
      </w:r>
      <w:r w:rsidR="00992292">
        <w:rPr>
          <w:lang w:val="id-ID"/>
        </w:rPr>
        <w:t xml:space="preserve"> pilih</w:t>
      </w:r>
      <w:r w:rsidR="00992292">
        <w:rPr>
          <w:lang w:val="id-ID"/>
        </w:rPr>
        <w:br/>
        <w:t>Pegawai TU Humas | Manjemen Individu</w:t>
      </w:r>
      <w:r w:rsidR="00992292">
        <w:rPr>
          <w:lang w:val="id-ID"/>
        </w:rPr>
        <w:br/>
      </w:r>
      <w:r w:rsidR="00992292">
        <w:rPr>
          <w:noProof/>
          <w:lang w:eastAsia="en-GB"/>
        </w:rPr>
        <w:drawing>
          <wp:inline distT="0" distB="0" distL="0" distR="0">
            <wp:extent cx="1587260" cy="30048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0" cy="30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br/>
      </w:r>
    </w:p>
    <w:p w:rsidR="00C24E2A" w:rsidRDefault="00724807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Pilih tombol Create untuk membuat data individu baru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5236234" cy="16033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36" cy="16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07" w:rsidRDefault="00724807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Masukkan data individu</w:t>
      </w:r>
      <w:r>
        <w:rPr>
          <w:lang w:val="id-ID"/>
        </w:rPr>
        <w:br/>
        <w:t>Ada tiga data yang wajib diisi Name, NID (sementara isi dengan NIP pegawai), Status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4123426" cy="457051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53" cy="45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07" w:rsidRDefault="00724807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Klik Next Next dan Next hingga menjumpai tab terakhir.. Klik Create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2104845" cy="182407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36" cy="182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07" w:rsidRDefault="00724807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Selesai.</w:t>
      </w:r>
      <w:r>
        <w:rPr>
          <w:lang w:val="id-ID"/>
        </w:rPr>
        <w:br/>
      </w:r>
    </w:p>
    <w:p w:rsidR="00724807" w:rsidRDefault="00724807" w:rsidP="00C24E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Untuk melakukan edit dan hapus data, klik pada kolom action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2967487" cy="18522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23" cy="18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07" w:rsidRPr="00724807" w:rsidRDefault="00724807" w:rsidP="00724807">
      <w:pPr>
        <w:pStyle w:val="ListParagraph"/>
        <w:numPr>
          <w:ilvl w:val="0"/>
          <w:numId w:val="1"/>
        </w:numPr>
        <w:rPr>
          <w:lang w:val="id-ID"/>
        </w:rPr>
      </w:pPr>
      <w:r w:rsidRPr="00724807">
        <w:rPr>
          <w:lang w:val="id-ID"/>
        </w:rPr>
        <w:t xml:space="preserve">Ketika Anda menginput data Individu maka otomatis data pegawai dan data user akan tercipta. </w:t>
      </w:r>
      <w:r>
        <w:rPr>
          <w:lang w:val="id-ID"/>
        </w:rPr>
        <w:t>Sehingga pegawai sudah langsung bisa login menggunakan username NIP, dan password NIP juga</w:t>
      </w:r>
    </w:p>
    <w:p w:rsidR="00724807" w:rsidRPr="00724807" w:rsidRDefault="00724807" w:rsidP="00724807">
      <w:pPr>
        <w:pStyle w:val="ListParagraph"/>
        <w:rPr>
          <w:lang w:val="id-ID"/>
        </w:rPr>
      </w:pPr>
      <w:r>
        <w:rPr>
          <w:lang w:val="id-ID"/>
        </w:rPr>
        <w:br/>
      </w:r>
    </w:p>
    <w:p w:rsidR="00C24E2A" w:rsidRDefault="00724807" w:rsidP="00C24E2A">
      <w:pPr>
        <w:pStyle w:val="Heading2"/>
        <w:rPr>
          <w:lang w:val="id-ID"/>
        </w:rPr>
      </w:pPr>
      <w:r>
        <w:rPr>
          <w:lang w:val="id-ID"/>
        </w:rPr>
        <w:t>Assignment</w:t>
      </w:r>
      <w:r w:rsidR="00C24E2A">
        <w:rPr>
          <w:lang w:val="id-ID"/>
        </w:rPr>
        <w:t xml:space="preserve"> </w:t>
      </w:r>
      <w:r>
        <w:rPr>
          <w:lang w:val="id-ID"/>
        </w:rPr>
        <w:t>Role</w:t>
      </w:r>
    </w:p>
    <w:p w:rsidR="00724807" w:rsidRDefault="00355C7C" w:rsidP="00724807">
      <w:pPr>
        <w:rPr>
          <w:lang w:val="id-ID"/>
        </w:rPr>
      </w:pPr>
      <w:r>
        <w:rPr>
          <w:lang w:val="id-ID"/>
        </w:rPr>
        <w:t xml:space="preserve">Data pegawai yang diinput diatas memang sudah bisa login, namun belum memiliki hak akses penuh. Nah tugas dari Admin Pusdiklat adalah menentukan jabatan dari masing2 user </w:t>
      </w:r>
      <w:r w:rsidR="006E12B3">
        <w:rPr>
          <w:lang w:val="id-ID"/>
        </w:rPr>
        <w:t>terhadap aplikasi.</w:t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Pada menu utama pilih </w:t>
      </w:r>
      <w:r>
        <w:rPr>
          <w:lang w:val="id-ID"/>
        </w:rPr>
        <w:br/>
        <w:t>Pusdiklat | Bagian Tata Usaha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 wp14:anchorId="4DAA13E4" wp14:editId="10C9EB5F">
            <wp:extent cx="5236234" cy="14669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62" cy="14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Pada sidebar menu pilih</w:t>
      </w:r>
      <w:r>
        <w:rPr>
          <w:lang w:val="id-ID"/>
        </w:rPr>
        <w:br/>
      </w:r>
      <w:r>
        <w:rPr>
          <w:lang w:val="id-ID"/>
        </w:rPr>
        <w:t>Adiminstrator | Assignment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1604513" cy="1781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72" cy="178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Pada tabel Assignment kolom Action, pilih tombol edit (icon pensil)</w:t>
      </w:r>
    </w:p>
    <w:p w:rsidR="006E12B3" w:rsidRDefault="006E12B3" w:rsidP="006E12B3">
      <w:pPr>
        <w:pStyle w:val="ListParagraph"/>
        <w:rPr>
          <w:lang w:val="id-ID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87992" cy="1919389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53" cy="19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Maka akan muncul form, silahkan di pilih role atau jabatan user pada bagian Role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4209691" cy="41149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80" cy="41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Klik pada bagian role, maka akan muncul pilihan jabatan.</w:t>
      </w:r>
    </w:p>
    <w:p w:rsidR="006E12B3" w:rsidRDefault="006E12B3" w:rsidP="006E12B3">
      <w:pPr>
        <w:pStyle w:val="ListParagraph"/>
        <w:rPr>
          <w:lang w:val="id-ID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035834" cy="261279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96" cy="261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Pastikan status user Active</w:t>
      </w:r>
    </w:p>
    <w:p w:rsidR="006E12B3" w:rsidRDefault="006E12B3" w:rsidP="006E12B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Lalu klik Update.</w:t>
      </w:r>
    </w:p>
    <w:p w:rsidR="006E12B3" w:rsidRDefault="006E12B3" w:rsidP="006E12B3">
      <w:pPr>
        <w:pStyle w:val="ListParagraph"/>
        <w:rPr>
          <w:lang w:val="id-ID"/>
        </w:rPr>
      </w:pPr>
    </w:p>
    <w:p w:rsidR="006E12B3" w:rsidRDefault="006E12B3" w:rsidP="006E12B3">
      <w:pPr>
        <w:pStyle w:val="Heading2"/>
        <w:rPr>
          <w:lang w:val="id-ID"/>
        </w:rPr>
      </w:pPr>
      <w:r>
        <w:rPr>
          <w:lang w:val="id-ID"/>
        </w:rPr>
        <w:t>Upload Pegawai Secara Massal</w:t>
      </w:r>
    </w:p>
    <w:p w:rsidR="006E12B3" w:rsidRDefault="006E12B3" w:rsidP="006E12B3">
      <w:pPr>
        <w:rPr>
          <w:lang w:val="id-ID"/>
        </w:rPr>
      </w:pPr>
      <w:r>
        <w:rPr>
          <w:lang w:val="id-ID"/>
        </w:rPr>
        <w:t>Kita juga bisa mengupload data pegawai secara massal yaitu via import Excel</w:t>
      </w:r>
      <w:r>
        <w:rPr>
          <w:lang w:val="id-ID"/>
        </w:rPr>
        <w:t>.</w:t>
      </w:r>
      <w:r w:rsidR="009D52BB">
        <w:rPr>
          <w:lang w:val="id-ID"/>
        </w:rPr>
        <w:t xml:space="preserve"> Caranya</w:t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Pada menu utama pilih </w:t>
      </w:r>
      <w:r>
        <w:rPr>
          <w:lang w:val="id-ID"/>
        </w:rPr>
        <w:br/>
        <w:t>Pusdiklat | Bagian Tata Usaha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 wp14:anchorId="08A8222A" wp14:editId="35336B9D">
            <wp:extent cx="5236234" cy="146695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62" cy="14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lastRenderedPageBreak/>
        <w:t>Pada sidebar menu pilih</w:t>
      </w:r>
      <w:r>
        <w:rPr>
          <w:lang w:val="id-ID"/>
        </w:rPr>
        <w:br/>
        <w:t>Pegawai TU Humas | Manjemen Individu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 wp14:anchorId="6A580852" wp14:editId="4E4423F1">
            <wp:extent cx="1587260" cy="300480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0" cy="30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Dibawah tabel data individu terdapat form import data, download template data pegawai</w:t>
      </w:r>
    </w:p>
    <w:p w:rsidR="009D52BB" w:rsidRDefault="009D52BB" w:rsidP="009D52BB">
      <w:pPr>
        <w:pStyle w:val="ListParagraph"/>
        <w:rPr>
          <w:lang w:val="id-ID"/>
        </w:rPr>
      </w:pPr>
      <w:r>
        <w:rPr>
          <w:noProof/>
          <w:lang w:eastAsia="en-GB"/>
        </w:rPr>
        <w:drawing>
          <wp:inline distT="0" distB="0" distL="0" distR="0">
            <wp:extent cx="5287992" cy="117895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35" cy="117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Masukkan data pegawai sesuai dengan format di file template excel (Ms Excel 2007 keatas)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5287992" cy="89989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70" cy="8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lastRenderedPageBreak/>
        <w:t>Masukkan data hanya di kolom yang berwarna putih, saja.. kolom abu abu akan otomatis terisi. Adapun panduan mengisi kolom ID jabatan dan ID organisation ada di sebelah kanantabel diatas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4152744" cy="400265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40" cy="40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Setelah semua data dimasukkan, maka silahkan simpan dan upload dengan mengklik tombol Browse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5253487" cy="846848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Pilih file excel tersebut, lalu klik tombol import</w:t>
      </w:r>
      <w:r>
        <w:rPr>
          <w:lang w:val="id-ID"/>
        </w:rPr>
        <w:br/>
      </w:r>
      <w:r>
        <w:rPr>
          <w:noProof/>
          <w:lang w:eastAsia="en-GB"/>
        </w:rPr>
        <w:drawing>
          <wp:inline distT="0" distB="0" distL="0" distR="0">
            <wp:extent cx="5253487" cy="2524236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1" cy="252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Recheck kembali data yang terupload, Anda masih bisa menggantinya karena data belum disimpan ke sistem, hanya dibaca dari file excel.</w:t>
      </w:r>
    </w:p>
    <w:p w:rsidR="009D52BB" w:rsidRDefault="009D52BB" w:rsidP="009D52BB">
      <w:pPr>
        <w:pStyle w:val="ListParagraph"/>
        <w:rPr>
          <w:lang w:val="id-ID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87992" cy="2150372"/>
            <wp:effectExtent l="0" t="0" r="825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1" cy="215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Kalo sudah OK, silahkan chec</w:t>
      </w:r>
      <w:r w:rsidR="00E56393">
        <w:rPr>
          <w:lang w:val="id-ID"/>
        </w:rPr>
        <w:t>klist pada kolom sebelah kanan</w:t>
      </w:r>
      <w:r w:rsidR="00E56393">
        <w:rPr>
          <w:lang w:val="id-ID"/>
        </w:rPr>
        <w:br/>
      </w:r>
      <w:r w:rsidR="00FA1D26">
        <w:rPr>
          <w:noProof/>
          <w:lang w:eastAsia="en-GB"/>
        </w:rPr>
        <w:drawing>
          <wp:inline distT="0" distB="0" distL="0" distR="0">
            <wp:extent cx="5287992" cy="2102299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70" cy="21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Klik Submit</w:t>
      </w:r>
    </w:p>
    <w:p w:rsid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Selesai. </w:t>
      </w:r>
    </w:p>
    <w:p w:rsidR="006E12B3" w:rsidRPr="009D52BB" w:rsidRDefault="009D52BB" w:rsidP="009D52BB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User dan pegawai telah bisa login dengan NIP sebagai username degan password sama dengan NIP-nya</w:t>
      </w:r>
      <w:bookmarkStart w:id="0" w:name="_GoBack"/>
      <w:bookmarkEnd w:id="0"/>
      <w:r w:rsidRPr="009D52BB">
        <w:rPr>
          <w:lang w:val="id-ID"/>
        </w:rPr>
        <w:br/>
      </w:r>
    </w:p>
    <w:sectPr w:rsidR="006E12B3" w:rsidRPr="009D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116B"/>
    <w:multiLevelType w:val="hybridMultilevel"/>
    <w:tmpl w:val="C3AE9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3184"/>
    <w:multiLevelType w:val="hybridMultilevel"/>
    <w:tmpl w:val="C3AE9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C79F4"/>
    <w:multiLevelType w:val="hybridMultilevel"/>
    <w:tmpl w:val="8B48E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502EE"/>
    <w:multiLevelType w:val="hybridMultilevel"/>
    <w:tmpl w:val="C3AE9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67D51"/>
    <w:multiLevelType w:val="hybridMultilevel"/>
    <w:tmpl w:val="A5007B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42570"/>
    <w:multiLevelType w:val="hybridMultilevel"/>
    <w:tmpl w:val="CF50D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2A"/>
    <w:rsid w:val="00005614"/>
    <w:rsid w:val="00017753"/>
    <w:rsid w:val="0002316B"/>
    <w:rsid w:val="00024CB7"/>
    <w:rsid w:val="000375AF"/>
    <w:rsid w:val="000431EC"/>
    <w:rsid w:val="000462A8"/>
    <w:rsid w:val="000513E0"/>
    <w:rsid w:val="00051C70"/>
    <w:rsid w:val="000527E4"/>
    <w:rsid w:val="00064BCF"/>
    <w:rsid w:val="00084AAB"/>
    <w:rsid w:val="000A79C1"/>
    <w:rsid w:val="000D4430"/>
    <w:rsid w:val="000D4755"/>
    <w:rsid w:val="000E4518"/>
    <w:rsid w:val="001010D9"/>
    <w:rsid w:val="00117B86"/>
    <w:rsid w:val="00122853"/>
    <w:rsid w:val="00146B40"/>
    <w:rsid w:val="001716C8"/>
    <w:rsid w:val="00172332"/>
    <w:rsid w:val="001727BE"/>
    <w:rsid w:val="00174E0D"/>
    <w:rsid w:val="00176545"/>
    <w:rsid w:val="001937F3"/>
    <w:rsid w:val="001943BC"/>
    <w:rsid w:val="00197FA6"/>
    <w:rsid w:val="001A1F7D"/>
    <w:rsid w:val="001B10A7"/>
    <w:rsid w:val="001B7A76"/>
    <w:rsid w:val="001C3684"/>
    <w:rsid w:val="001D2A54"/>
    <w:rsid w:val="001D5314"/>
    <w:rsid w:val="001E1CC9"/>
    <w:rsid w:val="001F1B08"/>
    <w:rsid w:val="00201CF9"/>
    <w:rsid w:val="00204557"/>
    <w:rsid w:val="0020670F"/>
    <w:rsid w:val="002102A4"/>
    <w:rsid w:val="0022006B"/>
    <w:rsid w:val="002200AA"/>
    <w:rsid w:val="00232C11"/>
    <w:rsid w:val="0023746A"/>
    <w:rsid w:val="00260D83"/>
    <w:rsid w:val="00262463"/>
    <w:rsid w:val="002636F3"/>
    <w:rsid w:val="002709BE"/>
    <w:rsid w:val="00282676"/>
    <w:rsid w:val="002844B4"/>
    <w:rsid w:val="00284550"/>
    <w:rsid w:val="0029748E"/>
    <w:rsid w:val="002A54AA"/>
    <w:rsid w:val="002A6088"/>
    <w:rsid w:val="002B0D31"/>
    <w:rsid w:val="002C4440"/>
    <w:rsid w:val="002D1F66"/>
    <w:rsid w:val="002E3000"/>
    <w:rsid w:val="002E4D00"/>
    <w:rsid w:val="002F60F4"/>
    <w:rsid w:val="002F6E0E"/>
    <w:rsid w:val="00313140"/>
    <w:rsid w:val="003378C0"/>
    <w:rsid w:val="00340FC5"/>
    <w:rsid w:val="00355C7C"/>
    <w:rsid w:val="00356E4C"/>
    <w:rsid w:val="00360CBD"/>
    <w:rsid w:val="00371F14"/>
    <w:rsid w:val="0038107A"/>
    <w:rsid w:val="003878DD"/>
    <w:rsid w:val="00397541"/>
    <w:rsid w:val="003C51B6"/>
    <w:rsid w:val="003C75A9"/>
    <w:rsid w:val="003C75C9"/>
    <w:rsid w:val="003C7CF4"/>
    <w:rsid w:val="003D417C"/>
    <w:rsid w:val="003E5E5D"/>
    <w:rsid w:val="00400639"/>
    <w:rsid w:val="00406CAC"/>
    <w:rsid w:val="00410D50"/>
    <w:rsid w:val="00417248"/>
    <w:rsid w:val="004249BA"/>
    <w:rsid w:val="00432BC1"/>
    <w:rsid w:val="004377D1"/>
    <w:rsid w:val="004448D8"/>
    <w:rsid w:val="00446A7D"/>
    <w:rsid w:val="00454D90"/>
    <w:rsid w:val="00462D4C"/>
    <w:rsid w:val="004711A1"/>
    <w:rsid w:val="00491427"/>
    <w:rsid w:val="004C0213"/>
    <w:rsid w:val="004C2B51"/>
    <w:rsid w:val="004C57C6"/>
    <w:rsid w:val="004D7948"/>
    <w:rsid w:val="004F4A80"/>
    <w:rsid w:val="00504573"/>
    <w:rsid w:val="00504CA5"/>
    <w:rsid w:val="00511223"/>
    <w:rsid w:val="00511970"/>
    <w:rsid w:val="00512862"/>
    <w:rsid w:val="00513A9B"/>
    <w:rsid w:val="005155C8"/>
    <w:rsid w:val="00522B37"/>
    <w:rsid w:val="00535A79"/>
    <w:rsid w:val="00556E0C"/>
    <w:rsid w:val="005575F8"/>
    <w:rsid w:val="00565FE8"/>
    <w:rsid w:val="0057782C"/>
    <w:rsid w:val="00580B27"/>
    <w:rsid w:val="00581D0A"/>
    <w:rsid w:val="005844E7"/>
    <w:rsid w:val="00596B0E"/>
    <w:rsid w:val="005A6FFB"/>
    <w:rsid w:val="005C2B22"/>
    <w:rsid w:val="005F5BB0"/>
    <w:rsid w:val="00600668"/>
    <w:rsid w:val="0060156E"/>
    <w:rsid w:val="00607583"/>
    <w:rsid w:val="006164BE"/>
    <w:rsid w:val="00620239"/>
    <w:rsid w:val="00620352"/>
    <w:rsid w:val="00625CE6"/>
    <w:rsid w:val="006261EF"/>
    <w:rsid w:val="00644B92"/>
    <w:rsid w:val="0065027A"/>
    <w:rsid w:val="00652DF2"/>
    <w:rsid w:val="00652E51"/>
    <w:rsid w:val="00655820"/>
    <w:rsid w:val="00655CC6"/>
    <w:rsid w:val="00685D26"/>
    <w:rsid w:val="006877AE"/>
    <w:rsid w:val="006A0013"/>
    <w:rsid w:val="006B05B3"/>
    <w:rsid w:val="006B602B"/>
    <w:rsid w:val="006B7656"/>
    <w:rsid w:val="006C1E45"/>
    <w:rsid w:val="006C38C2"/>
    <w:rsid w:val="006E12B3"/>
    <w:rsid w:val="006E2923"/>
    <w:rsid w:val="006F285A"/>
    <w:rsid w:val="006F6F47"/>
    <w:rsid w:val="007017FD"/>
    <w:rsid w:val="00713081"/>
    <w:rsid w:val="00714435"/>
    <w:rsid w:val="00716577"/>
    <w:rsid w:val="00720B43"/>
    <w:rsid w:val="00721060"/>
    <w:rsid w:val="00724807"/>
    <w:rsid w:val="007342F6"/>
    <w:rsid w:val="007666B9"/>
    <w:rsid w:val="00772062"/>
    <w:rsid w:val="00773125"/>
    <w:rsid w:val="00777980"/>
    <w:rsid w:val="00780D48"/>
    <w:rsid w:val="00783B58"/>
    <w:rsid w:val="007903BA"/>
    <w:rsid w:val="00794C9A"/>
    <w:rsid w:val="007B12D8"/>
    <w:rsid w:val="007C2C99"/>
    <w:rsid w:val="007C4C0E"/>
    <w:rsid w:val="007F2D4D"/>
    <w:rsid w:val="00801951"/>
    <w:rsid w:val="00803AB5"/>
    <w:rsid w:val="0080791C"/>
    <w:rsid w:val="00810F4F"/>
    <w:rsid w:val="00815123"/>
    <w:rsid w:val="00823EC0"/>
    <w:rsid w:val="008324DE"/>
    <w:rsid w:val="00833BB7"/>
    <w:rsid w:val="00836BC9"/>
    <w:rsid w:val="008377A9"/>
    <w:rsid w:val="008420E5"/>
    <w:rsid w:val="0084349A"/>
    <w:rsid w:val="008468BB"/>
    <w:rsid w:val="00851B79"/>
    <w:rsid w:val="00852871"/>
    <w:rsid w:val="0088509B"/>
    <w:rsid w:val="00886786"/>
    <w:rsid w:val="008918C7"/>
    <w:rsid w:val="00894BE4"/>
    <w:rsid w:val="00896EB6"/>
    <w:rsid w:val="008B20AF"/>
    <w:rsid w:val="008B4907"/>
    <w:rsid w:val="008C60FF"/>
    <w:rsid w:val="008D5AEE"/>
    <w:rsid w:val="008F3710"/>
    <w:rsid w:val="0090230E"/>
    <w:rsid w:val="009154B1"/>
    <w:rsid w:val="00915BD6"/>
    <w:rsid w:val="00933FE4"/>
    <w:rsid w:val="00936698"/>
    <w:rsid w:val="00941AE2"/>
    <w:rsid w:val="00951C98"/>
    <w:rsid w:val="009552CF"/>
    <w:rsid w:val="009631E1"/>
    <w:rsid w:val="00981E81"/>
    <w:rsid w:val="00992292"/>
    <w:rsid w:val="009B077C"/>
    <w:rsid w:val="009B140F"/>
    <w:rsid w:val="009D52BB"/>
    <w:rsid w:val="009D5586"/>
    <w:rsid w:val="009D5FD5"/>
    <w:rsid w:val="009F1DBE"/>
    <w:rsid w:val="009F3D2C"/>
    <w:rsid w:val="00A02000"/>
    <w:rsid w:val="00A02ADF"/>
    <w:rsid w:val="00A04291"/>
    <w:rsid w:val="00A11F0C"/>
    <w:rsid w:val="00A13005"/>
    <w:rsid w:val="00A17D7E"/>
    <w:rsid w:val="00A24C1B"/>
    <w:rsid w:val="00A309F4"/>
    <w:rsid w:val="00A3475E"/>
    <w:rsid w:val="00A43E44"/>
    <w:rsid w:val="00A53527"/>
    <w:rsid w:val="00A535A1"/>
    <w:rsid w:val="00A731E2"/>
    <w:rsid w:val="00A738B0"/>
    <w:rsid w:val="00A843B4"/>
    <w:rsid w:val="00AA78BF"/>
    <w:rsid w:val="00AB15DA"/>
    <w:rsid w:val="00AC2BD2"/>
    <w:rsid w:val="00AD7C32"/>
    <w:rsid w:val="00AE232D"/>
    <w:rsid w:val="00AF0CCD"/>
    <w:rsid w:val="00AF3BF2"/>
    <w:rsid w:val="00B018F5"/>
    <w:rsid w:val="00B05ABC"/>
    <w:rsid w:val="00B101F8"/>
    <w:rsid w:val="00B13F60"/>
    <w:rsid w:val="00B26372"/>
    <w:rsid w:val="00B46082"/>
    <w:rsid w:val="00B51BF3"/>
    <w:rsid w:val="00B575B2"/>
    <w:rsid w:val="00B70235"/>
    <w:rsid w:val="00B7342B"/>
    <w:rsid w:val="00B8094C"/>
    <w:rsid w:val="00B8584E"/>
    <w:rsid w:val="00B86F22"/>
    <w:rsid w:val="00B90E55"/>
    <w:rsid w:val="00BB04F0"/>
    <w:rsid w:val="00BD3C7F"/>
    <w:rsid w:val="00BD49B7"/>
    <w:rsid w:val="00BF1DB2"/>
    <w:rsid w:val="00C00016"/>
    <w:rsid w:val="00C01859"/>
    <w:rsid w:val="00C11780"/>
    <w:rsid w:val="00C163B6"/>
    <w:rsid w:val="00C24E2A"/>
    <w:rsid w:val="00C33473"/>
    <w:rsid w:val="00C34E71"/>
    <w:rsid w:val="00C44EE5"/>
    <w:rsid w:val="00C5012C"/>
    <w:rsid w:val="00C57075"/>
    <w:rsid w:val="00C57ABE"/>
    <w:rsid w:val="00C622D7"/>
    <w:rsid w:val="00C6386C"/>
    <w:rsid w:val="00C730F0"/>
    <w:rsid w:val="00C73F90"/>
    <w:rsid w:val="00C85B63"/>
    <w:rsid w:val="00C935A3"/>
    <w:rsid w:val="00C93D15"/>
    <w:rsid w:val="00CA311E"/>
    <w:rsid w:val="00CA6A61"/>
    <w:rsid w:val="00CB751D"/>
    <w:rsid w:val="00CD4164"/>
    <w:rsid w:val="00CD52EE"/>
    <w:rsid w:val="00CF0F8A"/>
    <w:rsid w:val="00CF5FB4"/>
    <w:rsid w:val="00CF6C6C"/>
    <w:rsid w:val="00CF7DF5"/>
    <w:rsid w:val="00D044DA"/>
    <w:rsid w:val="00D17314"/>
    <w:rsid w:val="00D22D6E"/>
    <w:rsid w:val="00D24CF7"/>
    <w:rsid w:val="00D26D4B"/>
    <w:rsid w:val="00D270AF"/>
    <w:rsid w:val="00D3680F"/>
    <w:rsid w:val="00D40D66"/>
    <w:rsid w:val="00D41BAF"/>
    <w:rsid w:val="00D427DF"/>
    <w:rsid w:val="00D453EC"/>
    <w:rsid w:val="00D47828"/>
    <w:rsid w:val="00D55E47"/>
    <w:rsid w:val="00D57687"/>
    <w:rsid w:val="00D6195C"/>
    <w:rsid w:val="00D86F93"/>
    <w:rsid w:val="00D91B56"/>
    <w:rsid w:val="00D96D17"/>
    <w:rsid w:val="00DA3592"/>
    <w:rsid w:val="00DB1DCA"/>
    <w:rsid w:val="00DD60CE"/>
    <w:rsid w:val="00DE3AE1"/>
    <w:rsid w:val="00DE77F8"/>
    <w:rsid w:val="00DF60FD"/>
    <w:rsid w:val="00E16F42"/>
    <w:rsid w:val="00E21370"/>
    <w:rsid w:val="00E36643"/>
    <w:rsid w:val="00E43AAF"/>
    <w:rsid w:val="00E43DF2"/>
    <w:rsid w:val="00E45AE7"/>
    <w:rsid w:val="00E536C7"/>
    <w:rsid w:val="00E56393"/>
    <w:rsid w:val="00E65685"/>
    <w:rsid w:val="00E76347"/>
    <w:rsid w:val="00E925AA"/>
    <w:rsid w:val="00E9527B"/>
    <w:rsid w:val="00EA0138"/>
    <w:rsid w:val="00EA1EFA"/>
    <w:rsid w:val="00EA7663"/>
    <w:rsid w:val="00EB1A52"/>
    <w:rsid w:val="00EB251C"/>
    <w:rsid w:val="00ED1C62"/>
    <w:rsid w:val="00ED787C"/>
    <w:rsid w:val="00EE3A40"/>
    <w:rsid w:val="00EE3FDC"/>
    <w:rsid w:val="00EE5E30"/>
    <w:rsid w:val="00EE69A7"/>
    <w:rsid w:val="00EF1D97"/>
    <w:rsid w:val="00EF4F20"/>
    <w:rsid w:val="00EF700B"/>
    <w:rsid w:val="00F04899"/>
    <w:rsid w:val="00F14DA1"/>
    <w:rsid w:val="00F15611"/>
    <w:rsid w:val="00F22946"/>
    <w:rsid w:val="00F32B31"/>
    <w:rsid w:val="00F41097"/>
    <w:rsid w:val="00F4153B"/>
    <w:rsid w:val="00F419A3"/>
    <w:rsid w:val="00F50DC2"/>
    <w:rsid w:val="00F516CE"/>
    <w:rsid w:val="00F532AA"/>
    <w:rsid w:val="00F61CC7"/>
    <w:rsid w:val="00F62B5C"/>
    <w:rsid w:val="00F84BFD"/>
    <w:rsid w:val="00FA1D26"/>
    <w:rsid w:val="00FA7128"/>
    <w:rsid w:val="00FB26B8"/>
    <w:rsid w:val="00FD252C"/>
    <w:rsid w:val="00FF42CD"/>
    <w:rsid w:val="00FF57B1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E2A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24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E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4E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E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4E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4E2A"/>
    <w:rPr>
      <w:b/>
      <w:bCs/>
    </w:rPr>
  </w:style>
  <w:style w:type="character" w:styleId="Emphasis">
    <w:name w:val="Emphasis"/>
    <w:uiPriority w:val="20"/>
    <w:qFormat/>
    <w:rsid w:val="00C24E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4E2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4E2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24E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E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24E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24E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24E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24E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24E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E2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E2A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24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E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4E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E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4E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4E2A"/>
    <w:rPr>
      <w:b/>
      <w:bCs/>
    </w:rPr>
  </w:style>
  <w:style w:type="character" w:styleId="Emphasis">
    <w:name w:val="Emphasis"/>
    <w:uiPriority w:val="20"/>
    <w:qFormat/>
    <w:rsid w:val="00C24E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4E2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4E2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24E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E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24E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24E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24E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24E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24E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E2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2014-11-10T10:44:00Z</cp:lastPrinted>
  <dcterms:created xsi:type="dcterms:W3CDTF">2014-11-10T09:46:00Z</dcterms:created>
  <dcterms:modified xsi:type="dcterms:W3CDTF">2014-11-10T10:45:00Z</dcterms:modified>
</cp:coreProperties>
</file>