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D50" w:rsidRDefault="00163480" w:rsidP="00215790">
      <w:pPr>
        <w:spacing w:after="120" w:line="240" w:lineRule="auto"/>
        <w:rPr>
          <w:b/>
        </w:rPr>
      </w:pPr>
      <w:r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-715879</wp:posOffset>
                </wp:positionH>
                <wp:positionV relativeFrom="paragraph">
                  <wp:posOffset>-77002</wp:posOffset>
                </wp:positionV>
                <wp:extent cx="5871411" cy="4206240"/>
                <wp:effectExtent l="0" t="0" r="1524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411" cy="4206240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56.35pt;margin-top:-6.05pt;width:462.3pt;height:3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" filled="f" strokecolor="black [3213]" strokeweight="2pt">
                <v:stroke dashstyle="3 1" linestyle="thinThin"/>
              </v:rect>
            </w:pict>
          </mc:Fallback>
        </mc:AlternateContent>
      </w:r>
      <w:r w:rsidR="004B1D50"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7DA51EF" wp14:editId="7D85FC63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436880" cy="421005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keu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790">
        <w:rPr>
          <w:b/>
        </w:rPr>
        <w:t>KEMENTERIAN KEUANGAN REPUBLIK INDONESIA</w:t>
      </w:r>
    </w:p>
    <w:p w:rsidR="00AE2F35" w:rsidRDefault="00215790" w:rsidP="00215790">
      <w:pPr>
        <w:spacing w:after="120" w:line="240" w:lineRule="auto"/>
        <w:rPr>
          <w:b/>
        </w:rPr>
      </w:pPr>
      <w:r>
        <w:rPr>
          <w:b/>
        </w:rPr>
        <w:t>BADAN PENDIDIKAN DAN PELATIHAN KEUANGAN</w:t>
      </w:r>
    </w:p>
    <w:p w:rsidR="00215790" w:rsidRPr="00925BEE" w:rsidRDefault="00215790" w:rsidP="00215790">
      <w:pPr>
        <w:spacing w:after="120" w:line="240" w:lineRule="auto"/>
      </w:pPr>
      <w:r w:rsidRPr="00925BEE">
        <w:t>NAMA</w:t>
      </w:r>
      <w:r w:rsidRPr="00925BEE">
        <w:tab/>
      </w:r>
      <w:r w:rsidRPr="00925BEE">
        <w:tab/>
      </w:r>
      <w:r w:rsidRPr="00925BEE">
        <w:tab/>
      </w:r>
      <w:r w:rsidRPr="00925BEE">
        <w:tab/>
      </w:r>
      <w:r w:rsidR="00F2586B">
        <w:t xml:space="preserve">: </w:t>
      </w:r>
      <w:r w:rsidR="00A32138">
        <w:t>[</w:t>
      </w:r>
      <w:r w:rsidR="00EB589F">
        <w:t>b.col0</w:t>
      </w:r>
      <w:r w:rsidR="00F2586B">
        <w:t>;noerr</w:t>
      </w:r>
      <w:r w:rsidR="00A32138">
        <w:t>]</w:t>
      </w:r>
    </w:p>
    <w:p w:rsidR="00215790" w:rsidRPr="00925BEE" w:rsidRDefault="00215790" w:rsidP="00215790">
      <w:pPr>
        <w:spacing w:after="120" w:line="240" w:lineRule="auto"/>
      </w:pPr>
      <w:r w:rsidRPr="00925BEE">
        <w:t>NIP</w:t>
      </w:r>
      <w:r w:rsidRPr="00925BEE">
        <w:tab/>
      </w:r>
      <w:r w:rsidRPr="00925BEE">
        <w:tab/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b.col1</w:t>
      </w:r>
      <w:r w:rsidR="00F2586B">
        <w:t>;noerr</w:t>
      </w:r>
      <w:r w:rsidR="00A32138">
        <w:t>]</w:t>
      </w:r>
    </w:p>
    <w:p w:rsidR="00215790" w:rsidRPr="00925BEE" w:rsidRDefault="00215790" w:rsidP="00215790">
      <w:pPr>
        <w:spacing w:after="120" w:line="240" w:lineRule="auto"/>
      </w:pPr>
      <w:r w:rsidRPr="00925BEE">
        <w:t xml:space="preserve">TEMPAT / TANGGAL LAHIR </w:t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b.col2</w:t>
      </w:r>
      <w:r w:rsidR="00F2586B">
        <w:t>;noerr</w:t>
      </w:r>
      <w:r w:rsidR="00A32138">
        <w:t>]</w:t>
      </w:r>
      <w:r w:rsidRPr="00925BEE">
        <w:t xml:space="preserve"> /</w:t>
      </w:r>
      <w:r w:rsidR="00EB589F">
        <w:t xml:space="preserve"> </w:t>
      </w:r>
      <w:r w:rsidR="00A32138">
        <w:t>[</w:t>
      </w:r>
      <w:r w:rsidR="00025BC9">
        <w:t>b.col3</w:t>
      </w:r>
      <w:r w:rsidR="00F2586B">
        <w:t>;noerr</w:t>
      </w:r>
      <w:r w:rsidR="00A32138">
        <w:t>]</w:t>
      </w:r>
    </w:p>
    <w:p w:rsidR="00215790" w:rsidRPr="00925BEE" w:rsidRDefault="00215790" w:rsidP="00215790">
      <w:pPr>
        <w:spacing w:after="120" w:line="240" w:lineRule="auto"/>
      </w:pPr>
      <w:r w:rsidRPr="00925BEE">
        <w:t>KEMENTERIAN</w:t>
      </w:r>
      <w:r w:rsidRPr="00925BEE">
        <w:tab/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b.col4;noerr</w:t>
      </w:r>
      <w:r w:rsidR="00A32138">
        <w:t>]</w:t>
      </w:r>
    </w:p>
    <w:p w:rsidR="00215790" w:rsidRPr="00925BEE" w:rsidRDefault="00215790" w:rsidP="00215790">
      <w:pPr>
        <w:spacing w:after="120" w:line="240" w:lineRule="auto"/>
      </w:pPr>
      <w:r w:rsidRPr="00925BEE">
        <w:t>UNIT ORGANISASI</w:t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b.col5;noerr</w:t>
      </w:r>
      <w:r w:rsidR="00A32138">
        <w:t>]</w:t>
      </w:r>
    </w:p>
    <w:p w:rsidR="00025BC9" w:rsidRDefault="00215790" w:rsidP="00215790">
      <w:pPr>
        <w:spacing w:after="120" w:line="240" w:lineRule="auto"/>
      </w:pPr>
      <w:r w:rsidRPr="00925BEE">
        <w:t>PANGKAT / GOLONGAN</w:t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[b</w:t>
      </w:r>
      <w:r w:rsidR="00025BC9">
        <w:t>.col6;</w:t>
      </w:r>
      <w:proofErr w:type="gramStart"/>
      <w:r w:rsidR="00025BC9">
        <w:t>noerr</w:t>
      </w:r>
      <w:r w:rsidR="00025BC9" w:rsidRPr="00925BEE">
        <w:t xml:space="preserve"> </w:t>
      </w:r>
      <w:r w:rsidR="00A32138">
        <w:t>]</w:t>
      </w:r>
      <w:proofErr w:type="gramEnd"/>
    </w:p>
    <w:p w:rsidR="00215790" w:rsidRPr="00925BEE" w:rsidRDefault="00215790" w:rsidP="00215790">
      <w:pPr>
        <w:spacing w:after="120" w:line="240" w:lineRule="auto"/>
      </w:pPr>
      <w:r w:rsidRPr="00925BEE">
        <w:t>JABATAN</w:t>
      </w:r>
      <w:r w:rsidRPr="00925BEE">
        <w:tab/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b.col7;noerr</w:t>
      </w:r>
      <w:r w:rsidR="00A32138">
        <w:t>]</w:t>
      </w:r>
    </w:p>
    <w:p w:rsidR="00215790" w:rsidRPr="00925BEE" w:rsidRDefault="00215790" w:rsidP="00215790">
      <w:pPr>
        <w:spacing w:after="120" w:line="240" w:lineRule="auto"/>
      </w:pPr>
      <w:r w:rsidRPr="00925BEE">
        <w:t>STATUS PESERTA</w:t>
      </w:r>
      <w:r w:rsidRPr="00925BEE">
        <w:tab/>
      </w:r>
      <w:r w:rsidRPr="00925BEE">
        <w:tab/>
        <w:t>:</w:t>
      </w:r>
      <w:r w:rsidR="00F2586B">
        <w:t xml:space="preserve"> </w:t>
      </w:r>
      <w:r w:rsidR="00A32138">
        <w:t>[</w:t>
      </w:r>
      <w:r w:rsidR="00025BC9">
        <w:t>b.col8;noerr</w:t>
      </w:r>
      <w:r w:rsidR="00A32138">
        <w:t>]</w:t>
      </w:r>
    </w:p>
    <w:p w:rsidR="00215790" w:rsidRDefault="00215790" w:rsidP="00215790">
      <w:pPr>
        <w:spacing w:after="120" w:line="240" w:lineRule="auto"/>
      </w:pPr>
      <w:proofErr w:type="spellStart"/>
      <w:r w:rsidRPr="00215790">
        <w:rPr>
          <w:sz w:val="20"/>
          <w:szCs w:val="20"/>
        </w:rPr>
        <w:t>Dengan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ini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saya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menyatakan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bahwa</w:t>
      </w:r>
      <w:proofErr w:type="spellEnd"/>
      <w:r w:rsidRPr="00215790">
        <w:rPr>
          <w:sz w:val="20"/>
          <w:szCs w:val="20"/>
        </w:rPr>
        <w:t xml:space="preserve"> data yang </w:t>
      </w:r>
      <w:proofErr w:type="spellStart"/>
      <w:r w:rsidRPr="00215790">
        <w:rPr>
          <w:sz w:val="20"/>
          <w:szCs w:val="20"/>
        </w:rPr>
        <w:t>saya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inputkan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adalah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benar</w:t>
      </w:r>
      <w:proofErr w:type="spellEnd"/>
      <w:r w:rsidRPr="00215790">
        <w:rPr>
          <w:sz w:val="20"/>
          <w:szCs w:val="20"/>
        </w:rPr>
        <w:t xml:space="preserve"> dan </w:t>
      </w:r>
      <w:proofErr w:type="spellStart"/>
      <w:r w:rsidRPr="00215790">
        <w:rPr>
          <w:sz w:val="20"/>
          <w:szCs w:val="20"/>
        </w:rPr>
        <w:t>dapat</w:t>
      </w:r>
      <w:proofErr w:type="spellEnd"/>
      <w:r w:rsidRPr="00215790">
        <w:rPr>
          <w:sz w:val="20"/>
          <w:szCs w:val="20"/>
        </w:rPr>
        <w:t xml:space="preserve"> </w:t>
      </w:r>
      <w:proofErr w:type="spellStart"/>
      <w:r w:rsidRPr="00215790">
        <w:rPr>
          <w:sz w:val="20"/>
          <w:szCs w:val="20"/>
        </w:rPr>
        <w:t>dipertanggungjawabkan</w:t>
      </w:r>
      <w:proofErr w:type="spellEnd"/>
      <w:r w:rsidRPr="00215790">
        <w:rPr>
          <w:sz w:val="20"/>
          <w:szCs w:val="20"/>
        </w:rP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5790" w:rsidRPr="00215790" w:rsidRDefault="00215790" w:rsidP="00F2586B">
      <w:pPr>
        <w:spacing w:after="120" w:line="240" w:lineRule="auto"/>
        <w:ind w:left="5040" w:firstLine="720"/>
        <w:rPr>
          <w:sz w:val="20"/>
          <w:szCs w:val="20"/>
        </w:rPr>
      </w:pPr>
      <w:r>
        <w:t>.........,</w:t>
      </w:r>
      <w:proofErr w:type="gramStart"/>
      <w:r>
        <w:t>........</w:t>
      </w:r>
      <w:r w:rsidR="00A32138">
        <w:t>[</w:t>
      </w:r>
      <w:proofErr w:type="gramEnd"/>
      <w:r w:rsidR="001A66ED">
        <w:t>a.col0</w:t>
      </w:r>
      <w:r w:rsidR="00F2586B">
        <w:t>;noerr</w:t>
      </w:r>
      <w:r w:rsidR="00A32138">
        <w:t>]</w:t>
      </w:r>
      <w:r w:rsidR="00F2586B">
        <w:t xml:space="preserve"> </w:t>
      </w:r>
    </w:p>
    <w:p w:rsidR="00215790" w:rsidRDefault="00215790" w:rsidP="00215790">
      <w:pPr>
        <w:spacing w:after="120" w:line="240" w:lineRule="auto"/>
      </w:pPr>
      <w:r>
        <w:t>PETUGAS REGISTERASI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>HORMAT SAYA</w:t>
      </w:r>
    </w:p>
    <w:p w:rsidR="00215790" w:rsidRDefault="00215790" w:rsidP="00215790">
      <w:pPr>
        <w:spacing w:after="120" w:line="240" w:lineRule="auto"/>
      </w:pPr>
      <w:r>
        <w:t xml:space="preserve"> </w:t>
      </w:r>
      <w:r>
        <w:tab/>
      </w:r>
      <w:r>
        <w:tab/>
      </w:r>
    </w:p>
    <w:p w:rsidR="00215790" w:rsidRDefault="00215790" w:rsidP="00215790">
      <w:pPr>
        <w:spacing w:after="120" w:line="240" w:lineRule="auto"/>
      </w:pPr>
      <w:r>
        <w:t xml:space="preserve"> </w:t>
      </w:r>
      <w:r>
        <w:tab/>
      </w:r>
      <w:r>
        <w:tab/>
      </w:r>
      <w:bookmarkStart w:id="0" w:name="_GoBack"/>
      <w:bookmarkEnd w:id="0"/>
    </w:p>
    <w:p w:rsidR="00215790" w:rsidRPr="00215790" w:rsidRDefault="00215790" w:rsidP="00215790">
      <w:pPr>
        <w:spacing w:after="120" w:line="240" w:lineRule="auto"/>
      </w:pPr>
      <w:r>
        <w:t>.....................................</w:t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</w:t>
      </w:r>
    </w:p>
    <w:p w:rsidR="00830616" w:rsidRDefault="00830616" w:rsidP="00352156"/>
    <w:p w:rsidR="00721DF7" w:rsidRPr="00352156" w:rsidRDefault="00721DF7" w:rsidP="00352156"/>
    <w:sectPr w:rsidR="00721DF7" w:rsidRPr="00352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6B"/>
    <w:rsid w:val="000154AF"/>
    <w:rsid w:val="00025BC9"/>
    <w:rsid w:val="000D0BAC"/>
    <w:rsid w:val="000E332C"/>
    <w:rsid w:val="00142BD7"/>
    <w:rsid w:val="001449AB"/>
    <w:rsid w:val="00163480"/>
    <w:rsid w:val="00163930"/>
    <w:rsid w:val="00182099"/>
    <w:rsid w:val="001A66ED"/>
    <w:rsid w:val="00215790"/>
    <w:rsid w:val="00252AA6"/>
    <w:rsid w:val="0025671B"/>
    <w:rsid w:val="00315938"/>
    <w:rsid w:val="00350243"/>
    <w:rsid w:val="00352156"/>
    <w:rsid w:val="003538AF"/>
    <w:rsid w:val="00417108"/>
    <w:rsid w:val="004B1D50"/>
    <w:rsid w:val="00502C4C"/>
    <w:rsid w:val="005A7522"/>
    <w:rsid w:val="0065680D"/>
    <w:rsid w:val="006E797F"/>
    <w:rsid w:val="00721DF7"/>
    <w:rsid w:val="00737E43"/>
    <w:rsid w:val="0075716F"/>
    <w:rsid w:val="007B01DF"/>
    <w:rsid w:val="007B5623"/>
    <w:rsid w:val="007D5CEB"/>
    <w:rsid w:val="007D67EE"/>
    <w:rsid w:val="0080199B"/>
    <w:rsid w:val="00816B18"/>
    <w:rsid w:val="00830616"/>
    <w:rsid w:val="00873883"/>
    <w:rsid w:val="008C18C6"/>
    <w:rsid w:val="00925BEE"/>
    <w:rsid w:val="009522A4"/>
    <w:rsid w:val="00975B89"/>
    <w:rsid w:val="009C5001"/>
    <w:rsid w:val="009E179F"/>
    <w:rsid w:val="00A32138"/>
    <w:rsid w:val="00A3239A"/>
    <w:rsid w:val="00A4000F"/>
    <w:rsid w:val="00A801C3"/>
    <w:rsid w:val="00AE2F35"/>
    <w:rsid w:val="00B05511"/>
    <w:rsid w:val="00BF1AD7"/>
    <w:rsid w:val="00C01B55"/>
    <w:rsid w:val="00CB6EE9"/>
    <w:rsid w:val="00D10666"/>
    <w:rsid w:val="00D85A35"/>
    <w:rsid w:val="00D90D50"/>
    <w:rsid w:val="00DA3430"/>
    <w:rsid w:val="00DE6DD2"/>
    <w:rsid w:val="00E03013"/>
    <w:rsid w:val="00E73693"/>
    <w:rsid w:val="00E74D39"/>
    <w:rsid w:val="00E9786B"/>
    <w:rsid w:val="00EB589F"/>
    <w:rsid w:val="00F2586B"/>
    <w:rsid w:val="00F81F27"/>
    <w:rsid w:val="00FA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50"/>
    <w:rPr>
      <w:rFonts w:ascii="Tahoma" w:eastAsia="Calibri" w:hAnsi="Tahoma" w:cs="Tahoma"/>
      <w:sz w:val="16"/>
      <w:szCs w:val="16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F7"/>
    <w:rPr>
      <w:rFonts w:ascii="Calibri" w:eastAsia="Calibri" w:hAnsi="Calibri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0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50"/>
    <w:rPr>
      <w:rFonts w:ascii="Tahoma" w:eastAsia="Calibri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5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hargi</dc:creator>
  <cp:lastModifiedBy>Muhamadg</cp:lastModifiedBy>
  <cp:revision>15</cp:revision>
  <dcterms:created xsi:type="dcterms:W3CDTF">2014-09-10T10:19:00Z</dcterms:created>
  <dcterms:modified xsi:type="dcterms:W3CDTF">2014-09-11T01:16:00Z</dcterms:modified>
</cp:coreProperties>
</file>