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35" w:rsidRPr="00BF1AD7" w:rsidRDefault="00BF1AD7" w:rsidP="00BF1AD7">
      <w:pPr>
        <w:jc w:val="center"/>
        <w:rPr>
          <w:b/>
        </w:rPr>
      </w:pPr>
      <w:bookmarkStart w:id="0" w:name="_GoBack"/>
      <w:bookmarkEnd w:id="0"/>
      <w:r w:rsidRPr="00BF1AD7">
        <w:rPr>
          <w:b/>
        </w:rPr>
        <w:t>Tabel</w:t>
      </w:r>
      <w:r w:rsidR="009E179F" w:rsidRPr="00BF1AD7">
        <w:rPr>
          <w:b/>
        </w:rPr>
        <w:t xml:space="preserve"> [onshow.</w:t>
      </w:r>
      <w:r w:rsidR="00CB6EE9">
        <w:rPr>
          <w:b/>
        </w:rPr>
        <w:t>modelName</w:t>
      </w:r>
      <w:r w:rsidR="009E179F" w:rsidRPr="00BF1AD7">
        <w:rPr>
          <w:b/>
        </w:rPr>
        <w:t>],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75"/>
        <w:gridCol w:w="2263"/>
        <w:gridCol w:w="2263"/>
        <w:gridCol w:w="2167"/>
      </w:tblGrid>
      <w:tr w:rsidR="00830616" w:rsidTr="00DA3430">
        <w:tc>
          <w:tcPr>
            <w:tcW w:w="2286" w:type="dxa"/>
            <w:shd w:val="clear" w:color="auto" w:fill="D9D9D9" w:themeFill="background1" w:themeFillShade="D9"/>
          </w:tcPr>
          <w:p w:rsidR="00830616" w:rsidRDefault="00350243" w:rsidP="000154AF">
            <w:r>
              <w:t>[a.</w:t>
            </w:r>
            <w:r w:rsidR="000154AF">
              <w:t>col0</w:t>
            </w:r>
            <w:r w:rsidR="00830616" w:rsidRPr="00830616">
              <w:t>;noerr</w:t>
            </w:r>
            <w:r w:rsidR="00830616">
              <w:t>]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830616" w:rsidRDefault="00830616" w:rsidP="000154AF">
            <w:r>
              <w:t>[a.</w:t>
            </w:r>
            <w:r w:rsidR="000154AF">
              <w:t>col</w:t>
            </w:r>
            <w:r>
              <w:t>1</w:t>
            </w:r>
            <w:r w:rsidRPr="00830616">
              <w:t>;noerr</w:t>
            </w:r>
            <w:r>
              <w:t>]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830616" w:rsidRDefault="00830616" w:rsidP="000154AF">
            <w:r>
              <w:t>[a.</w:t>
            </w:r>
            <w:r w:rsidR="000154AF">
              <w:t>col</w:t>
            </w:r>
            <w:r>
              <w:t>2</w:t>
            </w:r>
            <w:r w:rsidRPr="00830616">
              <w:t>;noerr</w:t>
            </w:r>
            <w:r>
              <w:t>]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830616" w:rsidRDefault="00830616" w:rsidP="000154AF">
            <w:r>
              <w:t>[a.</w:t>
            </w:r>
            <w:r w:rsidR="000154AF">
              <w:t>col</w:t>
            </w:r>
            <w:r>
              <w:t>3</w:t>
            </w:r>
            <w:r w:rsidRPr="00830616">
              <w:t>;noerr</w:t>
            </w:r>
            <w:r>
              <w:t>]</w:t>
            </w:r>
          </w:p>
        </w:tc>
      </w:tr>
      <w:tr w:rsidR="00E74D39" w:rsidTr="00DA3430">
        <w:tc>
          <w:tcPr>
            <w:tcW w:w="2286" w:type="dxa"/>
          </w:tcPr>
          <w:p w:rsidR="00E74D39" w:rsidRDefault="00E74D39" w:rsidP="009C5001">
            <w:r>
              <w:t>[b.col0</w:t>
            </w:r>
            <w:r w:rsidR="00350243">
              <w:t>;noerr</w:t>
            </w:r>
            <w:r w:rsidR="0065680D">
              <w:rPr>
                <w:noProof/>
                <w:lang w:val="en-US"/>
              </w:rPr>
              <w:t>;block=tbs:row</w:t>
            </w:r>
            <w:r>
              <w:t>]</w:t>
            </w:r>
          </w:p>
        </w:tc>
        <w:tc>
          <w:tcPr>
            <w:tcW w:w="2394" w:type="dxa"/>
          </w:tcPr>
          <w:p w:rsidR="00E74D39" w:rsidRDefault="007B5623" w:rsidP="00AF688D">
            <w:r>
              <w:t>[b.col1</w:t>
            </w:r>
            <w:r w:rsidR="00350243">
              <w:t>;noerr</w:t>
            </w:r>
            <w:r w:rsidR="00E74D39">
              <w:t>]</w:t>
            </w:r>
          </w:p>
        </w:tc>
        <w:tc>
          <w:tcPr>
            <w:tcW w:w="2394" w:type="dxa"/>
          </w:tcPr>
          <w:p w:rsidR="00E74D39" w:rsidRDefault="007B5623" w:rsidP="00AF688D">
            <w:r>
              <w:t>[b.col2</w:t>
            </w:r>
            <w:r w:rsidR="00350243">
              <w:t>;noerr</w:t>
            </w:r>
            <w:r w:rsidR="00E74D39">
              <w:t>]</w:t>
            </w:r>
          </w:p>
        </w:tc>
        <w:tc>
          <w:tcPr>
            <w:tcW w:w="2282" w:type="dxa"/>
          </w:tcPr>
          <w:p w:rsidR="00E74D39" w:rsidRDefault="007B5623" w:rsidP="00AF688D">
            <w:r>
              <w:t>[b.col3</w:t>
            </w:r>
            <w:r w:rsidR="00350243">
              <w:t>;noerr</w:t>
            </w:r>
            <w:r w:rsidR="00E74D39">
              <w:t>]</w:t>
            </w:r>
          </w:p>
        </w:tc>
      </w:tr>
    </w:tbl>
    <w:p w:rsidR="00830616" w:rsidRDefault="00830616" w:rsidP="00352156"/>
    <w:p w:rsidR="00721DF7" w:rsidRPr="00352156" w:rsidRDefault="00721DF7" w:rsidP="00352156"/>
    <w:sectPr w:rsidR="00721DF7" w:rsidRPr="003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B"/>
    <w:rsid w:val="000154AF"/>
    <w:rsid w:val="000D0BAC"/>
    <w:rsid w:val="000E332C"/>
    <w:rsid w:val="00142BD7"/>
    <w:rsid w:val="001449AB"/>
    <w:rsid w:val="00163930"/>
    <w:rsid w:val="00182099"/>
    <w:rsid w:val="00252AA6"/>
    <w:rsid w:val="0025671B"/>
    <w:rsid w:val="00350243"/>
    <w:rsid w:val="00352156"/>
    <w:rsid w:val="003538AF"/>
    <w:rsid w:val="00417108"/>
    <w:rsid w:val="00502C4C"/>
    <w:rsid w:val="005A7522"/>
    <w:rsid w:val="0065680D"/>
    <w:rsid w:val="006E797F"/>
    <w:rsid w:val="00721DF7"/>
    <w:rsid w:val="00737E43"/>
    <w:rsid w:val="0075716F"/>
    <w:rsid w:val="007B01DF"/>
    <w:rsid w:val="007B5623"/>
    <w:rsid w:val="007D5CEB"/>
    <w:rsid w:val="007D67EE"/>
    <w:rsid w:val="00816B18"/>
    <w:rsid w:val="00830616"/>
    <w:rsid w:val="00873883"/>
    <w:rsid w:val="009C5001"/>
    <w:rsid w:val="009E179F"/>
    <w:rsid w:val="00A3239A"/>
    <w:rsid w:val="00A4000F"/>
    <w:rsid w:val="00A801C3"/>
    <w:rsid w:val="00AE2F35"/>
    <w:rsid w:val="00B05511"/>
    <w:rsid w:val="00BF1AD7"/>
    <w:rsid w:val="00C01B55"/>
    <w:rsid w:val="00CB6EE9"/>
    <w:rsid w:val="00D10666"/>
    <w:rsid w:val="00D85A35"/>
    <w:rsid w:val="00D90D50"/>
    <w:rsid w:val="00DA3430"/>
    <w:rsid w:val="00DE6DD2"/>
    <w:rsid w:val="00E03013"/>
    <w:rsid w:val="00E73693"/>
    <w:rsid w:val="00E74D39"/>
    <w:rsid w:val="00E9786B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F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F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hargi</dc:creator>
  <cp:lastModifiedBy>hargi</cp:lastModifiedBy>
  <cp:revision>2</cp:revision>
  <dcterms:created xsi:type="dcterms:W3CDTF">2014-08-08T16:15:00Z</dcterms:created>
  <dcterms:modified xsi:type="dcterms:W3CDTF">2014-08-08T16:15:00Z</dcterms:modified>
</cp:coreProperties>
</file>