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729A1" w14:textId="77777777" w:rsidR="003B44D4" w:rsidRDefault="003B44D4" w:rsidP="003B44D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CentOS: </w:t>
      </w:r>
    </w:p>
    <w:p w14:paraId="4D24B511" w14:textId="77777777" w:rsidR="003B44D4" w:rsidRDefault="003B44D4" w:rsidP="003B44D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yum install -y mailx</w:t>
      </w:r>
    </w:p>
    <w:p w14:paraId="14433421" w14:textId="77777777" w:rsidR="003B44D4" w:rsidRDefault="003B44D4" w:rsidP="003B44D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vim /etc/mail.rc</w:t>
      </w:r>
    </w:p>
    <w:p w14:paraId="71339F7E" w14:textId="77777777" w:rsidR="003B44D4" w:rsidRDefault="003B44D4" w:rsidP="003B44D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添加以下内容：</w:t>
      </w:r>
    </w:p>
    <w:p w14:paraId="647A85E1" w14:textId="77777777" w:rsidR="003B44D4" w:rsidRDefault="003B44D4" w:rsidP="003B44D4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set from=$yourEmail  smtp=$yourSMTPserver</w:t>
      </w:r>
    </w:p>
    <w:p w14:paraId="4B6EF229" w14:textId="77777777" w:rsidR="003B44D4" w:rsidRDefault="003B44D4" w:rsidP="003B44D4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set smtp-auth-user=$SMTPusername smtp-auth-password=$SMTPpassword smtp-auth=login</w:t>
      </w:r>
    </w:p>
    <w:p w14:paraId="4264193B" w14:textId="5ABB0109" w:rsidR="00246285" w:rsidRDefault="00246285" w:rsidP="0024628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kern w:val="0"/>
          <w:sz w:val="28"/>
          <w:szCs w:val="28"/>
        </w:rPr>
        <w:drawing>
          <wp:inline distT="0" distB="0" distL="0" distR="0" wp14:anchorId="5323AA1C" wp14:editId="687AE6EB">
            <wp:extent cx="548640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7-01 上午9.40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4CFE89" w14:textId="77777777" w:rsidR="003B44D4" w:rsidRDefault="003B44D4" w:rsidP="003B44D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你需要在邮箱中配置开启</w:t>
      </w:r>
      <w:r>
        <w:rPr>
          <w:rFonts w:ascii="Helvetica Neue" w:hAnsi="Helvetica Neue" w:cs="Helvetica Neue"/>
          <w:kern w:val="0"/>
          <w:sz w:val="28"/>
          <w:szCs w:val="28"/>
        </w:rPr>
        <w:t>SMTP</w:t>
      </w:r>
      <w:r>
        <w:rPr>
          <w:rFonts w:ascii="Helvetica Neue" w:hAnsi="Helvetica Neue" w:cs="Helvetica Neue"/>
          <w:kern w:val="0"/>
          <w:sz w:val="28"/>
          <w:szCs w:val="28"/>
        </w:rPr>
        <w:t>服务，并设置授权账号／密码</w:t>
      </w:r>
    </w:p>
    <w:p w14:paraId="76CDC055" w14:textId="77777777" w:rsidR="003B44D4" w:rsidRDefault="003B44D4" w:rsidP="003B44D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使用</w:t>
      </w:r>
      <w:r>
        <w:rPr>
          <w:rFonts w:ascii="Helvetica Neue" w:hAnsi="Helvetica Neue" w:cs="Helvetica Neue"/>
          <w:kern w:val="0"/>
          <w:sz w:val="28"/>
          <w:szCs w:val="28"/>
        </w:rPr>
        <w:t>echo “xxx” | mail -s “$yourSubject” $someEmailaddress</w:t>
      </w:r>
      <w:r>
        <w:rPr>
          <w:rFonts w:ascii="Helvetica Neue" w:hAnsi="Helvetica Neue" w:cs="Helvetica Neue"/>
          <w:kern w:val="0"/>
          <w:sz w:val="28"/>
          <w:szCs w:val="28"/>
        </w:rPr>
        <w:t>测试看是否配好</w:t>
      </w:r>
    </w:p>
    <w:p w14:paraId="4E5872BE" w14:textId="77777777" w:rsidR="003B44D4" w:rsidRDefault="003B44D4" w:rsidP="003B44D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236B239" w14:textId="77777777" w:rsidR="003B44D4" w:rsidRDefault="003B44D4" w:rsidP="003B44D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Ubuntu: </w:t>
      </w:r>
    </w:p>
    <w:p w14:paraId="77600E51" w14:textId="77777777" w:rsidR="003B44D4" w:rsidRDefault="003B44D4" w:rsidP="003B44D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apt-get install heirloom-mailx</w:t>
      </w:r>
    </w:p>
    <w:p w14:paraId="3B1242EB" w14:textId="77777777" w:rsidR="003B44D4" w:rsidRDefault="003B44D4" w:rsidP="003B44D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vim /etc/nail.rc</w:t>
      </w:r>
    </w:p>
    <w:p w14:paraId="469E1733" w14:textId="77777777" w:rsidR="003B44D4" w:rsidRDefault="003B44D4" w:rsidP="003B44D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同</w:t>
      </w:r>
      <w:r>
        <w:rPr>
          <w:rFonts w:ascii="Helvetica Neue" w:hAnsi="Helvetica Neue" w:cs="Helvetica Neue"/>
          <w:kern w:val="0"/>
          <w:sz w:val="28"/>
          <w:szCs w:val="28"/>
        </w:rPr>
        <w:t>CentOS</w:t>
      </w:r>
    </w:p>
    <w:p w14:paraId="39ECD399" w14:textId="77777777" w:rsidR="00EB1CB7" w:rsidRDefault="00EB1CB7"/>
    <w:sectPr w:rsidR="00EB1CB7" w:rsidSect="0094120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D4"/>
    <w:rsid w:val="000A663D"/>
    <w:rsid w:val="00246285"/>
    <w:rsid w:val="003B44D4"/>
    <w:rsid w:val="00736936"/>
    <w:rsid w:val="00EB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9C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next w:val="a"/>
    <w:qFormat/>
    <w:rsid w:val="00736936"/>
    <w:pPr>
      <w:spacing w:line="360" w:lineRule="auto"/>
      <w:jc w:val="left"/>
    </w:pPr>
    <w:rPr>
      <w:rFonts w:ascii="黑体" w:eastAsia="黑体" w:hAnsi="黑体" w:cs="Times New Roman"/>
      <w:color w:val="00000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4628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46285"/>
    <w:rPr>
      <w:rFonts w:ascii="Heiti SC Light" w:eastAsia="Heiti SC Light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246285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next w:val="a"/>
    <w:qFormat/>
    <w:rsid w:val="00736936"/>
    <w:pPr>
      <w:spacing w:line="360" w:lineRule="auto"/>
      <w:jc w:val="left"/>
    </w:pPr>
    <w:rPr>
      <w:rFonts w:ascii="黑体" w:eastAsia="黑体" w:hAnsi="黑体" w:cs="Times New Roman"/>
      <w:color w:val="00000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4628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46285"/>
    <w:rPr>
      <w:rFonts w:ascii="Heiti SC Light" w:eastAsia="Heiti SC Light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246285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Macintosh Word</Application>
  <DocSecurity>0</DocSecurity>
  <Lines>2</Lines>
  <Paragraphs>1</Paragraphs>
  <ScaleCrop>false</ScaleCrop>
  <Company>清华大学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春晖 肖</dc:creator>
  <cp:keywords/>
  <dc:description/>
  <cp:lastModifiedBy>春晖 肖</cp:lastModifiedBy>
  <cp:revision>3</cp:revision>
  <dcterms:created xsi:type="dcterms:W3CDTF">2017-07-01T01:36:00Z</dcterms:created>
  <dcterms:modified xsi:type="dcterms:W3CDTF">2017-07-01T01:42:00Z</dcterms:modified>
</cp:coreProperties>
</file>