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309D" w14:textId="0C3AD917" w:rsidR="009260B7" w:rsidRDefault="009260B7"/>
    <w:p w14:paraId="50B75DEF" w14:textId="55003CD3" w:rsidR="0038605F" w:rsidRPr="00E312DE" w:rsidRDefault="00314B18" w:rsidP="001B2B5F">
      <w:pPr>
        <w:ind w:firstLine="5670"/>
        <w:jc w:val="right"/>
        <w:rPr>
          <w:bCs/>
          <w:sz w:val="22"/>
        </w:rPr>
      </w:pPr>
      <w:r>
        <w:rPr>
          <w:bCs/>
          <w:sz w:val="22"/>
        </w:rPr>
        <w:t>Ф</w:t>
      </w:r>
      <w:r w:rsidR="0038605F" w:rsidRPr="0038605F">
        <w:rPr>
          <w:bCs/>
          <w:sz w:val="22"/>
        </w:rPr>
        <w:t>орма № 6</w:t>
      </w:r>
    </w:p>
    <w:p w14:paraId="259B7191" w14:textId="48A7016D" w:rsidR="0038605F" w:rsidRDefault="00EB31A7" w:rsidP="007B5433">
      <w:pPr>
        <w:pStyle w:val="1"/>
      </w:pPr>
      <w:r>
        <w:rPr>
          <w:noProof/>
          <w:color w:val="2D2D2D"/>
        </w:rPr>
        <w:drawing>
          <wp:anchor distT="0" distB="0" distL="114300" distR="114300" simplePos="0" relativeHeight="251658240" behindDoc="0" locked="0" layoutInCell="1" allowOverlap="1" wp14:anchorId="13A299B4" wp14:editId="49EE83A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79500" cy="1439545"/>
            <wp:effectExtent l="0" t="0" r="6350" b="825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0960D" w14:textId="377D5A79" w:rsidR="0038605F" w:rsidRDefault="0038605F" w:rsidP="007B5433">
      <w:pPr>
        <w:pStyle w:val="1"/>
      </w:pPr>
    </w:p>
    <w:p w14:paraId="2F694A6A" w14:textId="77777777" w:rsidR="0038605F" w:rsidRDefault="0038605F" w:rsidP="007B5433">
      <w:pPr>
        <w:pStyle w:val="1"/>
      </w:pPr>
    </w:p>
    <w:p w14:paraId="7558883D" w14:textId="498BCD1F" w:rsidR="0038605F" w:rsidRDefault="0038605F" w:rsidP="007B5433">
      <w:pPr>
        <w:pStyle w:val="1"/>
      </w:pPr>
    </w:p>
    <w:p w14:paraId="606F9427" w14:textId="175F850E" w:rsidR="000B3137" w:rsidRDefault="000B3137" w:rsidP="007B5433">
      <w:pPr>
        <w:pStyle w:val="1"/>
      </w:pPr>
    </w:p>
    <w:p w14:paraId="4B093EB0" w14:textId="11D80AEF" w:rsidR="00E312DE" w:rsidRPr="00E312DE" w:rsidRDefault="00E312DE" w:rsidP="00E312DE"/>
    <w:p w14:paraId="2FF1A065" w14:textId="3147E935" w:rsidR="006A7C3C" w:rsidRPr="00E312DE" w:rsidRDefault="00F83F18" w:rsidP="007B5433">
      <w:pPr>
        <w:pStyle w:val="1"/>
        <w:rPr>
          <w:sz w:val="28"/>
          <w:szCs w:val="28"/>
        </w:rPr>
      </w:pPr>
      <w:r w:rsidRPr="00E312DE">
        <w:rPr>
          <w:sz w:val="28"/>
          <w:szCs w:val="28"/>
        </w:rPr>
        <w:t>КАРТА</w:t>
      </w:r>
    </w:p>
    <w:p w14:paraId="63A32033" w14:textId="1CA75E38" w:rsidR="00F83F18" w:rsidRPr="00E312DE" w:rsidRDefault="00F83F18">
      <w:pPr>
        <w:jc w:val="center"/>
        <w:rPr>
          <w:b/>
          <w:bCs/>
        </w:rPr>
      </w:pPr>
      <w:r w:rsidRPr="00E312DE">
        <w:rPr>
          <w:b/>
          <w:bCs/>
        </w:rPr>
        <w:t xml:space="preserve">медицинского освидетельствования гражданина, </w:t>
      </w:r>
    </w:p>
    <w:p w14:paraId="041738BF" w14:textId="64CA0ED4" w:rsidR="00F83F18" w:rsidRPr="00E312DE" w:rsidRDefault="0038605F">
      <w:pPr>
        <w:jc w:val="center"/>
      </w:pPr>
      <w:r w:rsidRPr="00E312DE">
        <w:rPr>
          <w:b/>
          <w:bCs/>
        </w:rPr>
        <w:t>поступающего в военный учебный центр при федеральной государственной образовательной организации высшего образования</w:t>
      </w:r>
    </w:p>
    <w:p w14:paraId="09E8A04D" w14:textId="1DB5A231" w:rsidR="00F83F18" w:rsidRDefault="00F83F18"/>
    <w:tbl>
      <w:tblPr>
        <w:tblStyle w:val="aa"/>
        <w:tblW w:w="0" w:type="auto"/>
        <w:tblInd w:w="142" w:type="dxa"/>
        <w:tblLook w:val="04A0" w:firstRow="1" w:lastRow="0" w:firstColumn="1" w:lastColumn="0" w:noHBand="0" w:noVBand="1"/>
      </w:tblPr>
      <w:tblGrid>
        <w:gridCol w:w="2410"/>
        <w:gridCol w:w="5528"/>
        <w:gridCol w:w="1985"/>
      </w:tblGrid>
      <w:tr w:rsidR="00C6286F" w:rsidRPr="00C6286F" w14:paraId="26D63FAA" w14:textId="77777777" w:rsidTr="008D10FD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247CD8" w14:textId="2E728BB4" w:rsidR="00C6286F" w:rsidRPr="00C6286F" w:rsidRDefault="00C6286F">
            <w:r w:rsidRPr="009C74C9">
              <w:t>1. Фамилия, имя, отчество (при наличии), дата рождения</w:t>
            </w:r>
            <w:r>
              <w:t>:</w:t>
            </w:r>
          </w:p>
        </w:tc>
      </w:tr>
      <w:tr w:rsidR="009C74C9" w:rsidRPr="005F236A" w14:paraId="537C87E9" w14:textId="77777777" w:rsidTr="001E07DD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8B45F" w14:textId="0F1A880D" w:rsidR="009C74C9" w:rsidRPr="00C6286F" w:rsidRDefault="00C6286F" w:rsidP="00C6286F">
            <w:pPr>
              <w:jc w:val="center"/>
              <w:rPr>
                <w:lang w:val="en-US"/>
              </w:rPr>
            </w:pPr>
            <w:proofErr w:type="gramStart"/>
            <w:r w:rsidRPr="00C6286F">
              <w:rPr>
                <w:lang w:val="en-US"/>
              </w:rPr>
              <w:t xml:space="preserve">{{ </w:t>
            </w:r>
            <w:proofErr w:type="spellStart"/>
            <w:r w:rsidRPr="00C6286F">
              <w:rPr>
                <w:lang w:val="en-US"/>
              </w:rPr>
              <w:t>full</w:t>
            </w:r>
            <w:proofErr w:type="gramEnd"/>
            <w:r w:rsidRPr="00C6286F">
              <w:rPr>
                <w:lang w:val="en-US"/>
              </w:rPr>
              <w:t>_name</w:t>
            </w:r>
            <w:proofErr w:type="spellEnd"/>
            <w:r w:rsidRPr="00C6286F">
              <w:rPr>
                <w:lang w:val="en-US"/>
              </w:rPr>
              <w:t xml:space="preserve"> }}, {{ </w:t>
            </w:r>
            <w:proofErr w:type="spellStart"/>
            <w:r w:rsidRPr="00C6286F">
              <w:rPr>
                <w:lang w:val="en-US"/>
              </w:rPr>
              <w:t>birth_info.date</w:t>
            </w:r>
            <w:proofErr w:type="spellEnd"/>
            <w:r w:rsidRPr="00C6286F">
              <w:rPr>
                <w:lang w:val="en-US"/>
              </w:rPr>
              <w:t xml:space="preserve"> | </w:t>
            </w:r>
            <w:proofErr w:type="spellStart"/>
            <w:r w:rsidRPr="00C6286F">
              <w:rPr>
                <w:lang w:val="en-US"/>
              </w:rPr>
              <w:t>date_to_russian_format</w:t>
            </w:r>
            <w:proofErr w:type="spellEnd"/>
            <w:r w:rsidRPr="00C6286F">
              <w:rPr>
                <w:lang w:val="en-US"/>
              </w:rPr>
              <w:t xml:space="preserve"> }}</w:t>
            </w:r>
          </w:p>
        </w:tc>
      </w:tr>
      <w:tr w:rsidR="009C74C9" w:rsidRPr="005F236A" w14:paraId="15ABA4E5" w14:textId="77777777" w:rsidTr="001E07D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78951" w14:textId="77777777" w:rsidR="009C74C9" w:rsidRPr="00C6286F" w:rsidRDefault="009C74C9">
            <w:pPr>
              <w:rPr>
                <w:lang w:val="en-US"/>
              </w:rPr>
            </w:pPr>
          </w:p>
        </w:tc>
      </w:tr>
      <w:tr w:rsidR="00307879" w14:paraId="6FB611C6" w14:textId="77777777" w:rsidTr="001E07DD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5BAA5" w14:textId="60F08AC6" w:rsidR="00307879" w:rsidRDefault="00307879">
            <w:r w:rsidRPr="009C74C9">
              <w:t>2. Место жительства:</w:t>
            </w:r>
          </w:p>
        </w:tc>
      </w:tr>
      <w:tr w:rsidR="00307879" w14:paraId="2179742D" w14:textId="77777777" w:rsidTr="001E07DD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BB81E" w14:textId="77777777" w:rsidR="00307879" w:rsidRDefault="00307879"/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C6DB3" w14:textId="65957F91" w:rsidR="00307879" w:rsidRDefault="00307879"/>
        </w:tc>
      </w:tr>
      <w:tr w:rsidR="009C74C9" w14:paraId="0693DBA1" w14:textId="77777777" w:rsidTr="001E07D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2EEE7" w14:textId="77777777" w:rsidR="009C74C9" w:rsidRDefault="009C74C9"/>
        </w:tc>
      </w:tr>
      <w:tr w:rsidR="00307879" w14:paraId="315E9D40" w14:textId="77777777" w:rsidTr="001E07DD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35D4A" w14:textId="5B86E4FE" w:rsidR="00307879" w:rsidRDefault="00307879">
            <w:r w:rsidRPr="009C74C9">
              <w:t>3. Перенесенные заболевания, травмы, данные диспансерного наблюдения:</w:t>
            </w:r>
          </w:p>
        </w:tc>
      </w:tr>
      <w:tr w:rsidR="00307879" w14:paraId="2853572A" w14:textId="77777777" w:rsidTr="001E07DD"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A2196" w14:textId="77777777" w:rsidR="00307879" w:rsidRDefault="00307879"/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3C5AE" w14:textId="2EBB78E8" w:rsidR="00307879" w:rsidRDefault="00307879"/>
        </w:tc>
      </w:tr>
      <w:tr w:rsidR="009C74C9" w14:paraId="55D997A7" w14:textId="77777777" w:rsidTr="001E07D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6409D2" w14:textId="77777777" w:rsidR="009C74C9" w:rsidRDefault="009C74C9"/>
        </w:tc>
      </w:tr>
      <w:tr w:rsidR="009C74C9" w14:paraId="79929F64" w14:textId="77777777" w:rsidTr="001E07D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05AA8" w14:textId="77777777" w:rsidR="009C74C9" w:rsidRDefault="009C74C9"/>
        </w:tc>
      </w:tr>
      <w:tr w:rsidR="009C74C9" w14:paraId="48F14AC2" w14:textId="77777777" w:rsidTr="001E07D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0B449" w14:textId="77777777" w:rsidR="009C74C9" w:rsidRDefault="009C74C9"/>
        </w:tc>
      </w:tr>
      <w:tr w:rsidR="00307879" w14:paraId="14A70634" w14:textId="77777777" w:rsidTr="001E07DD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18563" w14:textId="41A0046F" w:rsidR="00307879" w:rsidRDefault="00307879">
            <w:r w:rsidRPr="009C74C9">
              <w:t>4. Наличие аллергических состояний, препятствующих проведению профилактических прививок и лечению антибиотиками:</w:t>
            </w:r>
          </w:p>
        </w:tc>
      </w:tr>
      <w:tr w:rsidR="001E07DD" w14:paraId="7551BE38" w14:textId="77777777" w:rsidTr="001E07DD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C0CBE" w14:textId="24343757" w:rsidR="001E07DD" w:rsidRDefault="001E07DD"/>
        </w:tc>
      </w:tr>
      <w:tr w:rsidR="009C74C9" w14:paraId="11A8675C" w14:textId="77777777" w:rsidTr="001E07D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5CD0E" w14:textId="77777777" w:rsidR="009C74C9" w:rsidRDefault="009C74C9"/>
        </w:tc>
      </w:tr>
      <w:tr w:rsidR="009C74C9" w14:paraId="610062AE" w14:textId="77777777" w:rsidTr="00844F90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661BD" w14:textId="77777777" w:rsidR="009C74C9" w:rsidRDefault="009C74C9"/>
        </w:tc>
      </w:tr>
      <w:tr w:rsidR="00844F90" w14:paraId="6121B1F2" w14:textId="77777777" w:rsidTr="00844F90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C6B01" w14:textId="77777777" w:rsidR="00844F90" w:rsidRDefault="00844F90"/>
        </w:tc>
      </w:tr>
      <w:tr w:rsidR="00844F90" w14:paraId="1762ADCD" w14:textId="77777777" w:rsidTr="00844F90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51AD2" w14:textId="1616324D" w:rsidR="00844F90" w:rsidRDefault="00844F90">
            <w:r w:rsidRPr="00844F90">
              <w:t>5. Результаты обязательных диагностических исследований, выполненных до начала медицинского освидетельствования:</w:t>
            </w:r>
          </w:p>
        </w:tc>
      </w:tr>
    </w:tbl>
    <w:p w14:paraId="1948C0A5" w14:textId="77777777" w:rsidR="00F83F18" w:rsidRDefault="00F83F18">
      <w:pPr>
        <w:rPr>
          <w:sz w:val="1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812"/>
      </w:tblGrid>
      <w:tr w:rsidR="004845F0" w:rsidRPr="00A44688" w14:paraId="0620CBBF" w14:textId="77777777" w:rsidTr="009260B7">
        <w:tc>
          <w:tcPr>
            <w:tcW w:w="4111" w:type="dxa"/>
            <w:vAlign w:val="center"/>
          </w:tcPr>
          <w:p w14:paraId="17132960" w14:textId="77777777" w:rsidR="004845F0" w:rsidRPr="00ED5134" w:rsidRDefault="004845F0" w:rsidP="00ED5134">
            <w:pPr>
              <w:spacing w:before="60" w:after="60"/>
              <w:ind w:left="57" w:right="57"/>
              <w:jc w:val="center"/>
              <w:rPr>
                <w:szCs w:val="26"/>
              </w:rPr>
            </w:pPr>
            <w:r w:rsidRPr="00ED5134">
              <w:rPr>
                <w:szCs w:val="26"/>
              </w:rPr>
              <w:t>Наименование диагностических исследований, физиологических показателей организма</w:t>
            </w:r>
          </w:p>
        </w:tc>
        <w:tc>
          <w:tcPr>
            <w:tcW w:w="5812" w:type="dxa"/>
            <w:vAlign w:val="center"/>
          </w:tcPr>
          <w:p w14:paraId="5526FA87" w14:textId="77777777" w:rsidR="004845F0" w:rsidRDefault="004845F0" w:rsidP="00ED5134">
            <w:pPr>
              <w:spacing w:before="60" w:after="60"/>
              <w:ind w:left="57" w:right="57"/>
              <w:jc w:val="center"/>
              <w:rPr>
                <w:szCs w:val="26"/>
              </w:rPr>
            </w:pPr>
            <w:r w:rsidRPr="00ED5134">
              <w:rPr>
                <w:szCs w:val="26"/>
              </w:rPr>
              <w:t xml:space="preserve">Дата, </w:t>
            </w:r>
            <w:r>
              <w:rPr>
                <w:szCs w:val="26"/>
              </w:rPr>
              <w:t>номер (при наличии)</w:t>
            </w:r>
          </w:p>
          <w:p w14:paraId="5365DECA" w14:textId="77777777" w:rsidR="004845F0" w:rsidRPr="00ED5134" w:rsidRDefault="004845F0" w:rsidP="00ED5134">
            <w:pPr>
              <w:spacing w:before="60" w:after="60"/>
              <w:ind w:left="57" w:right="57"/>
              <w:jc w:val="center"/>
              <w:rPr>
                <w:szCs w:val="26"/>
              </w:rPr>
            </w:pPr>
            <w:r>
              <w:rPr>
                <w:szCs w:val="26"/>
              </w:rPr>
              <w:t>р</w:t>
            </w:r>
            <w:r w:rsidRPr="00ED5134">
              <w:rPr>
                <w:szCs w:val="26"/>
              </w:rPr>
              <w:t>езультат</w:t>
            </w:r>
            <w:r>
              <w:rPr>
                <w:szCs w:val="26"/>
              </w:rPr>
              <w:t xml:space="preserve"> исследования</w:t>
            </w:r>
          </w:p>
        </w:tc>
      </w:tr>
      <w:tr w:rsidR="004845F0" w:rsidRPr="00A44688" w14:paraId="67CFDF5A" w14:textId="77777777" w:rsidTr="009260B7">
        <w:trPr>
          <w:trHeight w:val="792"/>
        </w:trPr>
        <w:tc>
          <w:tcPr>
            <w:tcW w:w="4111" w:type="dxa"/>
          </w:tcPr>
          <w:p w14:paraId="33350221" w14:textId="77777777" w:rsidR="004845F0" w:rsidRPr="00BF5CA4" w:rsidRDefault="004845F0" w:rsidP="009260B7">
            <w:pPr>
              <w:jc w:val="both"/>
            </w:pPr>
            <w:r w:rsidRPr="00BF5CA4">
              <w:t>Флюорография (рентгенография) легких в двух проекциях</w:t>
            </w:r>
          </w:p>
        </w:tc>
        <w:tc>
          <w:tcPr>
            <w:tcW w:w="5812" w:type="dxa"/>
          </w:tcPr>
          <w:p w14:paraId="139F781E" w14:textId="77777777" w:rsidR="004845F0" w:rsidRPr="00A44688" w:rsidRDefault="004845F0" w:rsidP="00317689">
            <w:pPr>
              <w:rPr>
                <w:sz w:val="28"/>
              </w:rPr>
            </w:pPr>
          </w:p>
        </w:tc>
      </w:tr>
      <w:tr w:rsidR="004845F0" w:rsidRPr="00A44688" w14:paraId="1BEEE841" w14:textId="77777777" w:rsidTr="009260B7">
        <w:trPr>
          <w:trHeight w:val="860"/>
        </w:trPr>
        <w:tc>
          <w:tcPr>
            <w:tcW w:w="4111" w:type="dxa"/>
          </w:tcPr>
          <w:p w14:paraId="2CB87256" w14:textId="77777777" w:rsidR="004845F0" w:rsidRPr="00BF5CA4" w:rsidRDefault="004845F0" w:rsidP="009260B7">
            <w:pPr>
              <w:jc w:val="both"/>
            </w:pPr>
            <w:r w:rsidRPr="00BF5CA4">
              <w:t>Общий (клинический) анализ крови</w:t>
            </w:r>
          </w:p>
        </w:tc>
        <w:tc>
          <w:tcPr>
            <w:tcW w:w="5812" w:type="dxa"/>
          </w:tcPr>
          <w:p w14:paraId="3B0723A3" w14:textId="77777777" w:rsidR="004845F0" w:rsidRPr="00A44688" w:rsidRDefault="004845F0" w:rsidP="00317689">
            <w:pPr>
              <w:rPr>
                <w:sz w:val="28"/>
              </w:rPr>
            </w:pPr>
          </w:p>
        </w:tc>
      </w:tr>
      <w:tr w:rsidR="004845F0" w:rsidRPr="00A44688" w14:paraId="661DF6DE" w14:textId="77777777" w:rsidTr="009260B7">
        <w:trPr>
          <w:trHeight w:val="698"/>
        </w:trPr>
        <w:tc>
          <w:tcPr>
            <w:tcW w:w="4111" w:type="dxa"/>
          </w:tcPr>
          <w:p w14:paraId="3750B664" w14:textId="77777777" w:rsidR="004845F0" w:rsidRPr="00BF5CA4" w:rsidRDefault="004845F0" w:rsidP="009260B7">
            <w:pPr>
              <w:jc w:val="both"/>
            </w:pPr>
            <w:r w:rsidRPr="00BF5CA4">
              <w:t>Общий анализ мочи</w:t>
            </w:r>
          </w:p>
        </w:tc>
        <w:tc>
          <w:tcPr>
            <w:tcW w:w="5812" w:type="dxa"/>
          </w:tcPr>
          <w:p w14:paraId="2E71FDAF" w14:textId="77777777" w:rsidR="004845F0" w:rsidRPr="00A44688" w:rsidRDefault="004845F0" w:rsidP="00317689">
            <w:pPr>
              <w:rPr>
                <w:sz w:val="28"/>
              </w:rPr>
            </w:pPr>
          </w:p>
        </w:tc>
      </w:tr>
      <w:tr w:rsidR="004845F0" w:rsidRPr="00A44688" w14:paraId="5144CAAA" w14:textId="77777777" w:rsidTr="009260B7">
        <w:trPr>
          <w:trHeight w:val="965"/>
        </w:trPr>
        <w:tc>
          <w:tcPr>
            <w:tcW w:w="4111" w:type="dxa"/>
          </w:tcPr>
          <w:p w14:paraId="269489C0" w14:textId="77777777" w:rsidR="004845F0" w:rsidRPr="00BF5CA4" w:rsidRDefault="004845F0" w:rsidP="009260B7">
            <w:pPr>
              <w:jc w:val="both"/>
            </w:pPr>
            <w:r w:rsidRPr="00BF5CA4">
              <w:t>Исследования крови на антитела к вирусу иммунодефицита человека</w:t>
            </w:r>
          </w:p>
        </w:tc>
        <w:tc>
          <w:tcPr>
            <w:tcW w:w="5812" w:type="dxa"/>
          </w:tcPr>
          <w:p w14:paraId="2B756231" w14:textId="77777777" w:rsidR="004845F0" w:rsidRPr="00A44688" w:rsidRDefault="004845F0" w:rsidP="00317689">
            <w:pPr>
              <w:rPr>
                <w:sz w:val="28"/>
              </w:rPr>
            </w:pPr>
          </w:p>
        </w:tc>
      </w:tr>
      <w:tr w:rsidR="004845F0" w:rsidRPr="00A44688" w14:paraId="08E9432C" w14:textId="77777777" w:rsidTr="009260B7">
        <w:trPr>
          <w:trHeight w:val="978"/>
        </w:trPr>
        <w:tc>
          <w:tcPr>
            <w:tcW w:w="4111" w:type="dxa"/>
          </w:tcPr>
          <w:p w14:paraId="571FC5EE" w14:textId="77777777" w:rsidR="004845F0" w:rsidRPr="00BF5CA4" w:rsidRDefault="004845F0" w:rsidP="009260B7">
            <w:pPr>
              <w:jc w:val="both"/>
            </w:pPr>
            <w:r>
              <w:t>Исследования</w:t>
            </w:r>
            <w:r w:rsidRPr="00BF5CA4">
              <w:t xml:space="preserve"> крови на </w:t>
            </w:r>
            <w:r>
              <w:t xml:space="preserve">маркеры </w:t>
            </w:r>
            <w:r w:rsidRPr="00BF5CA4">
              <w:t>гепатит</w:t>
            </w:r>
            <w:r>
              <w:t>а</w:t>
            </w:r>
            <w:r w:rsidRPr="00BF5CA4">
              <w:t xml:space="preserve"> «В»</w:t>
            </w:r>
            <w:r>
              <w:t xml:space="preserve"> и</w:t>
            </w:r>
            <w:r w:rsidRPr="00BF5CA4">
              <w:t xml:space="preserve"> «С»</w:t>
            </w:r>
          </w:p>
        </w:tc>
        <w:tc>
          <w:tcPr>
            <w:tcW w:w="5812" w:type="dxa"/>
          </w:tcPr>
          <w:p w14:paraId="78F9240F" w14:textId="77777777" w:rsidR="004845F0" w:rsidRPr="00A44688" w:rsidRDefault="004845F0" w:rsidP="00317689">
            <w:pPr>
              <w:rPr>
                <w:sz w:val="28"/>
              </w:rPr>
            </w:pPr>
          </w:p>
        </w:tc>
      </w:tr>
      <w:tr w:rsidR="004845F0" w:rsidRPr="00A44688" w14:paraId="2B6CD34C" w14:textId="77777777" w:rsidTr="009260B7">
        <w:trPr>
          <w:trHeight w:val="992"/>
        </w:trPr>
        <w:tc>
          <w:tcPr>
            <w:tcW w:w="4111" w:type="dxa"/>
          </w:tcPr>
          <w:p w14:paraId="77C29BDD" w14:textId="77777777" w:rsidR="004845F0" w:rsidRPr="00BF5CA4" w:rsidRDefault="004845F0" w:rsidP="009260B7">
            <w:pPr>
              <w:jc w:val="both"/>
            </w:pPr>
            <w:r w:rsidRPr="00BF5CA4">
              <w:lastRenderedPageBreak/>
              <w:t>Электрокардиография в покое</w:t>
            </w:r>
          </w:p>
        </w:tc>
        <w:tc>
          <w:tcPr>
            <w:tcW w:w="5812" w:type="dxa"/>
          </w:tcPr>
          <w:p w14:paraId="7FE265EB" w14:textId="77777777" w:rsidR="004845F0" w:rsidRPr="00A44688" w:rsidRDefault="004845F0" w:rsidP="00317689">
            <w:pPr>
              <w:rPr>
                <w:sz w:val="28"/>
              </w:rPr>
            </w:pPr>
          </w:p>
        </w:tc>
      </w:tr>
    </w:tbl>
    <w:p w14:paraId="0FD58876" w14:textId="77777777" w:rsidR="004276B2" w:rsidRDefault="004276B2" w:rsidP="004276B2">
      <w:pPr>
        <w:keepNext/>
        <w:ind w:firstLine="567"/>
        <w:rPr>
          <w:sz w:val="28"/>
          <w:szCs w:val="28"/>
        </w:rPr>
      </w:pPr>
    </w:p>
    <w:p w14:paraId="0DE0CF37" w14:textId="77777777" w:rsidR="00ED5134" w:rsidRDefault="004276B2" w:rsidP="004276B2">
      <w:pPr>
        <w:keepNext/>
        <w:ind w:firstLine="567"/>
        <w:rPr>
          <w:sz w:val="28"/>
          <w:szCs w:val="28"/>
        </w:rPr>
      </w:pPr>
      <w:r>
        <w:rPr>
          <w:sz w:val="28"/>
          <w:szCs w:val="28"/>
        </w:rPr>
        <w:t>6</w:t>
      </w:r>
      <w:r w:rsidR="00ED5134">
        <w:rPr>
          <w:sz w:val="28"/>
          <w:szCs w:val="28"/>
        </w:rPr>
        <w:t>. Результаты медицинского освидетельствования:</w:t>
      </w:r>
    </w:p>
    <w:p w14:paraId="047A3B3D" w14:textId="77777777" w:rsidR="004276B2" w:rsidRDefault="004276B2" w:rsidP="004276B2">
      <w:pPr>
        <w:keepNext/>
        <w:ind w:firstLine="567"/>
        <w:rPr>
          <w:sz w:val="28"/>
          <w:szCs w:val="28"/>
        </w:rPr>
      </w:pPr>
    </w:p>
    <w:p w14:paraId="0CD6E565" w14:textId="77777777" w:rsidR="00ED5134" w:rsidRPr="00F43F69" w:rsidRDefault="00ED5134" w:rsidP="00ED5134">
      <w:pPr>
        <w:spacing w:line="14" w:lineRule="auto"/>
      </w:pP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9"/>
        <w:gridCol w:w="6412"/>
      </w:tblGrid>
      <w:tr w:rsidR="004C2F50" w:rsidRPr="00F43F69" w14:paraId="38104CCE" w14:textId="77777777" w:rsidTr="0042569F">
        <w:trPr>
          <w:cantSplit/>
          <w:trHeight w:val="11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7DF3" w14:textId="10018191" w:rsidR="004C2F50" w:rsidRPr="00F43F69" w:rsidRDefault="004C2F50" w:rsidP="004C2F50">
            <w:pPr>
              <w:ind w:right="57"/>
              <w:jc w:val="center"/>
            </w:pPr>
            <w:r w:rsidRPr="004C2F50">
              <w:t>Врачи-специалисты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AB3E" w14:textId="6843428D" w:rsidR="004C2F50" w:rsidRPr="00F43F69" w:rsidRDefault="004C2F50" w:rsidP="004C2F50">
            <w:pPr>
              <w:ind w:left="57" w:right="57"/>
              <w:jc w:val="center"/>
            </w:pPr>
            <w:r w:rsidRPr="004C2F50">
              <w:t>Результаты медицинского освидетельствования</w:t>
            </w:r>
          </w:p>
        </w:tc>
      </w:tr>
      <w:tr w:rsidR="004845F0" w:rsidRPr="00F43F69" w14:paraId="78C916B1" w14:textId="77777777" w:rsidTr="0042569F">
        <w:trPr>
          <w:cantSplit/>
          <w:trHeight w:val="76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4C8D" w14:textId="77777777" w:rsidR="004845F0" w:rsidRPr="00F43F69" w:rsidRDefault="004845F0" w:rsidP="004C2F50">
            <w:pPr>
              <w:ind w:right="57"/>
            </w:pPr>
            <w:r w:rsidRPr="00F43F69">
              <w:t>Врач-терапевт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6A54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7408E196" w14:textId="77777777" w:rsidTr="0042569F">
        <w:trPr>
          <w:cantSplit/>
          <w:trHeight w:val="67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8002" w14:textId="77777777" w:rsidR="004845F0" w:rsidRPr="00F43F69" w:rsidRDefault="004845F0" w:rsidP="004C2F50">
            <w:pPr>
              <w:ind w:right="57"/>
            </w:pPr>
            <w:r w:rsidRPr="00F43F69">
              <w:t>Врач-хирург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A260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2A669A21" w14:textId="77777777" w:rsidTr="0042569F">
        <w:trPr>
          <w:cantSplit/>
          <w:trHeight w:val="55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6C5F" w14:textId="37B7BC74" w:rsidR="009260B7" w:rsidRPr="00F43F69" w:rsidRDefault="004845F0" w:rsidP="004C2F50">
            <w:pPr>
              <w:ind w:right="57"/>
            </w:pPr>
            <w:r w:rsidRPr="00F43F69">
              <w:t>Врач-невролог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63F5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0013144C" w14:textId="77777777" w:rsidTr="0042569F">
        <w:trPr>
          <w:cantSplit/>
          <w:trHeight w:val="58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B96" w14:textId="77777777" w:rsidR="004845F0" w:rsidRPr="00F43F69" w:rsidRDefault="004845F0" w:rsidP="004C2F50">
            <w:pPr>
              <w:ind w:right="57"/>
            </w:pPr>
            <w:r w:rsidRPr="00F43F69">
              <w:t>Врач-психиатр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9AC9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2134FFD1" w14:textId="77777777" w:rsidTr="0042569F">
        <w:trPr>
          <w:cantSplit/>
          <w:trHeight w:val="6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6413" w14:textId="77777777" w:rsidR="004845F0" w:rsidRPr="00F43F69" w:rsidRDefault="004845F0" w:rsidP="004C2F50">
            <w:pPr>
              <w:ind w:right="57"/>
            </w:pPr>
            <w:r w:rsidRPr="00F43F69">
              <w:t>Врач-офтальмолог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1D26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1F777275" w14:textId="77777777" w:rsidTr="0042569F">
        <w:trPr>
          <w:cantSplit/>
          <w:trHeight w:val="86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B392" w14:textId="77777777" w:rsidR="004845F0" w:rsidRPr="00F43F69" w:rsidRDefault="004845F0" w:rsidP="005F236A">
            <w:pPr>
              <w:ind w:right="57"/>
              <w:rPr>
                <w:spacing w:val="2"/>
              </w:rPr>
            </w:pPr>
            <w:r w:rsidRPr="00F43F69">
              <w:rPr>
                <w:spacing w:val="2"/>
              </w:rPr>
              <w:t>Врач-оториноларинголог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95D1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74854533" w14:textId="77777777" w:rsidTr="0042569F">
        <w:trPr>
          <w:cantSplit/>
          <w:trHeight w:val="82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ABF9" w14:textId="77777777" w:rsidR="004845F0" w:rsidRPr="00F43F69" w:rsidRDefault="004845F0" w:rsidP="004C2F50">
            <w:pPr>
              <w:ind w:right="57"/>
            </w:pPr>
            <w:r w:rsidRPr="00F43F69">
              <w:t>Врач-стоматолог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5582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77603A1C" w14:textId="77777777" w:rsidTr="0042569F">
        <w:trPr>
          <w:cantSplit/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1B22" w14:textId="42DB4053" w:rsidR="004845F0" w:rsidRPr="00F43F69" w:rsidRDefault="004845F0" w:rsidP="004C2F50">
            <w:pPr>
              <w:autoSpaceDE w:val="0"/>
              <w:autoSpaceDN w:val="0"/>
              <w:adjustRightInd w:val="0"/>
            </w:pPr>
            <w:r>
              <w:t>Врач-дерматовенеролог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DAE5" w14:textId="77777777" w:rsidR="004845F0" w:rsidRPr="00F43F69" w:rsidRDefault="004845F0" w:rsidP="00317689">
            <w:pPr>
              <w:ind w:left="57" w:right="57"/>
            </w:pPr>
          </w:p>
        </w:tc>
      </w:tr>
      <w:tr w:rsidR="004845F0" w:rsidRPr="00F43F69" w14:paraId="006B4E45" w14:textId="77777777" w:rsidTr="0042569F">
        <w:trPr>
          <w:cantSplit/>
          <w:trHeight w:val="62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49D8" w14:textId="77777777" w:rsidR="004845F0" w:rsidRPr="00F43F69" w:rsidRDefault="004845F0" w:rsidP="004C2F50">
            <w:pPr>
              <w:ind w:left="57" w:right="57"/>
              <w:rPr>
                <w:spacing w:val="2"/>
              </w:rPr>
            </w:pPr>
            <w:r w:rsidRPr="00F43F69">
              <w:rPr>
                <w:spacing w:val="2"/>
              </w:rPr>
              <w:t>Врачи других спе</w:t>
            </w:r>
            <w:r w:rsidRPr="00F43F69">
              <w:rPr>
                <w:spacing w:val="2"/>
              </w:rPr>
              <w:softHyphen/>
              <w:t>циальностей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BF1C" w14:textId="77777777" w:rsidR="004845F0" w:rsidRPr="00F43F69" w:rsidRDefault="004845F0" w:rsidP="00317689">
            <w:pPr>
              <w:ind w:left="57" w:right="57"/>
            </w:pPr>
          </w:p>
        </w:tc>
      </w:tr>
    </w:tbl>
    <w:p w14:paraId="2FA67047" w14:textId="77777777" w:rsidR="00ED5134" w:rsidRDefault="00ED5134" w:rsidP="00ED5134">
      <w:pPr>
        <w:rPr>
          <w:sz w:val="28"/>
          <w:szCs w:val="28"/>
        </w:rPr>
      </w:pPr>
    </w:p>
    <w:p w14:paraId="1F2E2B03" w14:textId="77777777" w:rsidR="00ED5134" w:rsidRDefault="00317689" w:rsidP="004845F0">
      <w:pPr>
        <w:ind w:firstLine="709"/>
        <w:rPr>
          <w:sz w:val="28"/>
        </w:rPr>
      </w:pPr>
      <w:r>
        <w:rPr>
          <w:sz w:val="28"/>
        </w:rPr>
        <w:t xml:space="preserve">7. </w:t>
      </w:r>
      <w:r w:rsidR="004845F0">
        <w:rPr>
          <w:sz w:val="28"/>
        </w:rPr>
        <w:t>Заключение военно-врачебной комиссии: ___________________________</w:t>
      </w:r>
    </w:p>
    <w:p w14:paraId="4934E18D" w14:textId="77777777" w:rsidR="004845F0" w:rsidRPr="004845F0" w:rsidRDefault="004845F0" w:rsidP="004845F0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  </w:t>
      </w:r>
      <w:r w:rsidRPr="004845F0">
        <w:rPr>
          <w:sz w:val="18"/>
        </w:rPr>
        <w:t>(указать</w:t>
      </w:r>
    </w:p>
    <w:p w14:paraId="0CBDBD0C" w14:textId="77777777" w:rsidR="004845F0" w:rsidRDefault="004845F0" w:rsidP="004845F0">
      <w:pPr>
        <w:rPr>
          <w:sz w:val="28"/>
        </w:rPr>
      </w:pPr>
      <w:r>
        <w:rPr>
          <w:sz w:val="28"/>
        </w:rPr>
        <w:t>______________________________________________________________________</w:t>
      </w:r>
    </w:p>
    <w:p w14:paraId="660A36D8" w14:textId="77777777" w:rsidR="004845F0" w:rsidRPr="004845F0" w:rsidRDefault="004845F0" w:rsidP="004845F0">
      <w:pPr>
        <w:jc w:val="center"/>
        <w:rPr>
          <w:sz w:val="18"/>
        </w:rPr>
      </w:pPr>
      <w:r w:rsidRPr="004845F0">
        <w:rPr>
          <w:sz w:val="18"/>
        </w:rPr>
        <w:t>наименование военно-врачебной комиссии,</w:t>
      </w:r>
    </w:p>
    <w:p w14:paraId="30E6F33B" w14:textId="77777777" w:rsidR="004845F0" w:rsidRDefault="004845F0" w:rsidP="004845F0">
      <w:pPr>
        <w:rPr>
          <w:sz w:val="28"/>
        </w:rPr>
      </w:pPr>
      <w:r>
        <w:rPr>
          <w:sz w:val="28"/>
        </w:rPr>
        <w:t>______________________________________________________________________</w:t>
      </w:r>
    </w:p>
    <w:p w14:paraId="270DF474" w14:textId="77777777" w:rsidR="004845F0" w:rsidRDefault="004845F0" w:rsidP="004845F0">
      <w:pPr>
        <w:jc w:val="center"/>
        <w:rPr>
          <w:sz w:val="18"/>
        </w:rPr>
      </w:pPr>
      <w:r w:rsidRPr="004845F0">
        <w:rPr>
          <w:sz w:val="18"/>
        </w:rPr>
        <w:t>заключение военно-врачебной комиссии)</w:t>
      </w:r>
    </w:p>
    <w:p w14:paraId="5D67CDB2" w14:textId="77777777" w:rsidR="004845F0" w:rsidRDefault="004845F0" w:rsidP="004845F0">
      <w:pPr>
        <w:jc w:val="center"/>
        <w:rPr>
          <w:sz w:val="18"/>
        </w:rPr>
      </w:pPr>
    </w:p>
    <w:p w14:paraId="724B1168" w14:textId="77777777" w:rsidR="004845F0" w:rsidRDefault="004845F0" w:rsidP="004845F0">
      <w:pPr>
        <w:jc w:val="center"/>
        <w:rPr>
          <w:sz w:val="28"/>
          <w:szCs w:val="28"/>
        </w:rPr>
      </w:pPr>
      <w:r>
        <w:rPr>
          <w:sz w:val="28"/>
          <w:szCs w:val="28"/>
        </w:rPr>
        <w:t>«____» ______________ 20 __ г.                      Протокол № ______</w:t>
      </w:r>
    </w:p>
    <w:p w14:paraId="44E7CAA0" w14:textId="77777777" w:rsidR="004845F0" w:rsidRDefault="004845F0" w:rsidP="004845F0">
      <w:pPr>
        <w:jc w:val="center"/>
        <w:rPr>
          <w:sz w:val="28"/>
          <w:szCs w:val="28"/>
        </w:rPr>
      </w:pPr>
    </w:p>
    <w:p w14:paraId="0B55421B" w14:textId="77777777" w:rsidR="004845F0" w:rsidRPr="004845F0" w:rsidRDefault="004845F0" w:rsidP="004845F0">
      <w:pPr>
        <w:jc w:val="center"/>
        <w:rPr>
          <w:b/>
          <w:sz w:val="28"/>
          <w:szCs w:val="28"/>
        </w:rPr>
      </w:pPr>
      <w:r w:rsidRPr="004845F0">
        <w:rPr>
          <w:b/>
          <w:sz w:val="28"/>
          <w:szCs w:val="28"/>
        </w:rPr>
        <w:t>Председатель военно-врачебной комиссии</w:t>
      </w:r>
    </w:p>
    <w:p w14:paraId="60D5C173" w14:textId="77777777" w:rsidR="004845F0" w:rsidRDefault="004845F0" w:rsidP="00484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</w:t>
      </w:r>
    </w:p>
    <w:p w14:paraId="036B4919" w14:textId="77777777" w:rsidR="004845F0" w:rsidRDefault="004845F0" w:rsidP="004845F0">
      <w:pPr>
        <w:jc w:val="center"/>
        <w:rPr>
          <w:sz w:val="20"/>
          <w:szCs w:val="28"/>
        </w:rPr>
      </w:pPr>
      <w:r w:rsidRPr="004845F0">
        <w:rPr>
          <w:sz w:val="20"/>
          <w:szCs w:val="28"/>
        </w:rPr>
        <w:t>(воинское звание</w:t>
      </w:r>
      <w:r>
        <w:rPr>
          <w:sz w:val="20"/>
          <w:szCs w:val="28"/>
        </w:rPr>
        <w:t xml:space="preserve"> </w:t>
      </w:r>
      <w:r w:rsidRPr="004845F0">
        <w:rPr>
          <w:sz w:val="20"/>
          <w:szCs w:val="28"/>
        </w:rPr>
        <w:t>(при наличии), подпись, инициал имени, фамилия)</w:t>
      </w:r>
    </w:p>
    <w:p w14:paraId="45E00246" w14:textId="77777777" w:rsidR="004845F0" w:rsidRDefault="004845F0" w:rsidP="004845F0">
      <w:pPr>
        <w:jc w:val="center"/>
        <w:rPr>
          <w:sz w:val="20"/>
          <w:szCs w:val="28"/>
        </w:rPr>
      </w:pPr>
    </w:p>
    <w:p w14:paraId="3DC40821" w14:textId="77777777" w:rsidR="004845F0" w:rsidRDefault="004845F0" w:rsidP="004845F0">
      <w:pPr>
        <w:jc w:val="center"/>
        <w:rPr>
          <w:b/>
          <w:sz w:val="28"/>
          <w:szCs w:val="28"/>
        </w:rPr>
      </w:pPr>
    </w:p>
    <w:p w14:paraId="2478A585" w14:textId="77777777" w:rsidR="004845F0" w:rsidRPr="004845F0" w:rsidRDefault="004845F0" w:rsidP="004845F0">
      <w:pPr>
        <w:jc w:val="center"/>
        <w:rPr>
          <w:b/>
          <w:sz w:val="28"/>
          <w:szCs w:val="28"/>
        </w:rPr>
      </w:pPr>
      <w:r w:rsidRPr="004845F0">
        <w:rPr>
          <w:b/>
          <w:sz w:val="28"/>
          <w:szCs w:val="28"/>
        </w:rPr>
        <w:t>Секретарь военно-врачебной комиссии</w:t>
      </w:r>
    </w:p>
    <w:p w14:paraId="43729664" w14:textId="77777777" w:rsidR="004845F0" w:rsidRDefault="004845F0" w:rsidP="00484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</w:t>
      </w:r>
    </w:p>
    <w:p w14:paraId="1E004136" w14:textId="77777777" w:rsidR="004845F0" w:rsidRDefault="004845F0" w:rsidP="004845F0">
      <w:pPr>
        <w:jc w:val="center"/>
        <w:rPr>
          <w:sz w:val="20"/>
          <w:szCs w:val="28"/>
        </w:rPr>
      </w:pPr>
      <w:r w:rsidRPr="004845F0">
        <w:rPr>
          <w:sz w:val="20"/>
          <w:szCs w:val="28"/>
        </w:rPr>
        <w:t>(воинское звание</w:t>
      </w:r>
      <w:r>
        <w:rPr>
          <w:sz w:val="20"/>
          <w:szCs w:val="28"/>
        </w:rPr>
        <w:t xml:space="preserve"> </w:t>
      </w:r>
      <w:r w:rsidRPr="004845F0">
        <w:rPr>
          <w:sz w:val="20"/>
          <w:szCs w:val="28"/>
        </w:rPr>
        <w:t>(при наличии), подпись, инициал имени, фамилия)</w:t>
      </w:r>
    </w:p>
    <w:p w14:paraId="0AD28804" w14:textId="09663A4E" w:rsidR="004845F0" w:rsidRPr="004845F0" w:rsidRDefault="004845F0" w:rsidP="004845F0">
      <w:pPr>
        <w:rPr>
          <w:sz w:val="20"/>
          <w:szCs w:val="28"/>
        </w:rPr>
      </w:pPr>
    </w:p>
    <w:sectPr w:rsidR="004845F0" w:rsidRPr="004845F0" w:rsidSect="001B2B5F">
      <w:pgSz w:w="11906" w:h="16838"/>
      <w:pgMar w:top="284" w:right="567" w:bottom="28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BFC4" w14:textId="77777777" w:rsidR="0012417D" w:rsidRDefault="0012417D" w:rsidP="009260B7">
      <w:r>
        <w:separator/>
      </w:r>
    </w:p>
  </w:endnote>
  <w:endnote w:type="continuationSeparator" w:id="0">
    <w:p w14:paraId="527425A0" w14:textId="77777777" w:rsidR="0012417D" w:rsidRDefault="0012417D" w:rsidP="0092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6A38" w14:textId="77777777" w:rsidR="0012417D" w:rsidRDefault="0012417D" w:rsidP="009260B7">
      <w:r>
        <w:separator/>
      </w:r>
    </w:p>
  </w:footnote>
  <w:footnote w:type="continuationSeparator" w:id="0">
    <w:p w14:paraId="5B8312CE" w14:textId="77777777" w:rsidR="0012417D" w:rsidRDefault="0012417D" w:rsidP="0092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241"/>
    <w:multiLevelType w:val="hybridMultilevel"/>
    <w:tmpl w:val="080ADDE4"/>
    <w:lvl w:ilvl="0" w:tplc="0AC6AF0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A2C9D"/>
    <w:multiLevelType w:val="singleLevel"/>
    <w:tmpl w:val="D7127484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09"/>
      </w:pPr>
    </w:lvl>
  </w:abstractNum>
  <w:abstractNum w:abstractNumId="2" w15:restartNumberingAfterBreak="0">
    <w:nsid w:val="58AD1BDC"/>
    <w:multiLevelType w:val="hybridMultilevel"/>
    <w:tmpl w:val="DB04B6B4"/>
    <w:lvl w:ilvl="0" w:tplc="2D22B85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E"/>
    <w:rsid w:val="0002196D"/>
    <w:rsid w:val="000322B0"/>
    <w:rsid w:val="000B3137"/>
    <w:rsid w:val="00111E83"/>
    <w:rsid w:val="0012417D"/>
    <w:rsid w:val="0015086D"/>
    <w:rsid w:val="00180624"/>
    <w:rsid w:val="001B2B5F"/>
    <w:rsid w:val="001E07DD"/>
    <w:rsid w:val="002A17A9"/>
    <w:rsid w:val="002C0CAB"/>
    <w:rsid w:val="00307879"/>
    <w:rsid w:val="00314B18"/>
    <w:rsid w:val="00317689"/>
    <w:rsid w:val="00383960"/>
    <w:rsid w:val="0038605F"/>
    <w:rsid w:val="003D4F54"/>
    <w:rsid w:val="003E5BC3"/>
    <w:rsid w:val="0042569F"/>
    <w:rsid w:val="004276B2"/>
    <w:rsid w:val="00442C94"/>
    <w:rsid w:val="004845F0"/>
    <w:rsid w:val="00494AC7"/>
    <w:rsid w:val="004B53B7"/>
    <w:rsid w:val="004C2F50"/>
    <w:rsid w:val="004D0606"/>
    <w:rsid w:val="00510BAA"/>
    <w:rsid w:val="00530F4B"/>
    <w:rsid w:val="00542505"/>
    <w:rsid w:val="00581C9D"/>
    <w:rsid w:val="005A4BE5"/>
    <w:rsid w:val="005E1719"/>
    <w:rsid w:val="005E6702"/>
    <w:rsid w:val="005E6D50"/>
    <w:rsid w:val="005F236A"/>
    <w:rsid w:val="006241FA"/>
    <w:rsid w:val="006A7C3C"/>
    <w:rsid w:val="007B5433"/>
    <w:rsid w:val="007F58A8"/>
    <w:rsid w:val="00844F90"/>
    <w:rsid w:val="008506D2"/>
    <w:rsid w:val="008A5DA7"/>
    <w:rsid w:val="008F71E8"/>
    <w:rsid w:val="0091585A"/>
    <w:rsid w:val="009260B7"/>
    <w:rsid w:val="00956A2D"/>
    <w:rsid w:val="009B5EC9"/>
    <w:rsid w:val="009C74C9"/>
    <w:rsid w:val="00A002D1"/>
    <w:rsid w:val="00A2151D"/>
    <w:rsid w:val="00A35F1C"/>
    <w:rsid w:val="00A44688"/>
    <w:rsid w:val="00A91CF7"/>
    <w:rsid w:val="00AA1BA7"/>
    <w:rsid w:val="00AC383F"/>
    <w:rsid w:val="00B1354A"/>
    <w:rsid w:val="00B2597F"/>
    <w:rsid w:val="00B55A22"/>
    <w:rsid w:val="00B72287"/>
    <w:rsid w:val="00B96BF0"/>
    <w:rsid w:val="00BF5CA4"/>
    <w:rsid w:val="00C6286F"/>
    <w:rsid w:val="00CE52B0"/>
    <w:rsid w:val="00D52E00"/>
    <w:rsid w:val="00D91565"/>
    <w:rsid w:val="00E312DE"/>
    <w:rsid w:val="00E34C59"/>
    <w:rsid w:val="00E40B88"/>
    <w:rsid w:val="00E52A74"/>
    <w:rsid w:val="00E9071E"/>
    <w:rsid w:val="00EA7913"/>
    <w:rsid w:val="00EB31A7"/>
    <w:rsid w:val="00ED5134"/>
    <w:rsid w:val="00EE5E71"/>
    <w:rsid w:val="00F209D5"/>
    <w:rsid w:val="00F43F69"/>
    <w:rsid w:val="00F44ADA"/>
    <w:rsid w:val="00F83F18"/>
    <w:rsid w:val="00FD1EF2"/>
    <w:rsid w:val="00F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5A3CF"/>
  <w15:chartTrackingRefBased/>
  <w15:docId w15:val="{A5CD4815-BAD1-49C7-8D6C-2229D920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basedOn w:val="a2"/>
    <w:next w:val="a2"/>
    <w:qFormat/>
    <w:pPr>
      <w:keepNext/>
      <w:jc w:val="center"/>
      <w:outlineLvl w:val="0"/>
    </w:pPr>
    <w:rPr>
      <w:b/>
      <w:bCs/>
      <w:sz w:val="40"/>
    </w:rPr>
  </w:style>
  <w:style w:type="paragraph" w:styleId="2">
    <w:name w:val="heading 2"/>
    <w:basedOn w:val="a2"/>
    <w:next w:val="a2"/>
    <w:qFormat/>
    <w:pPr>
      <w:keepNext/>
      <w:jc w:val="center"/>
      <w:outlineLvl w:val="1"/>
    </w:pPr>
    <w:rPr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Пункт призывник"/>
    <w:basedOn w:val="a2"/>
    <w:pPr>
      <w:widowControl w:val="0"/>
      <w:numPr>
        <w:numId w:val="1"/>
      </w:numPr>
      <w:autoSpaceDE w:val="0"/>
      <w:autoSpaceDN w:val="0"/>
      <w:adjustRightInd w:val="0"/>
    </w:pPr>
    <w:rPr>
      <w:color w:val="000000"/>
      <w:sz w:val="26"/>
      <w:szCs w:val="29"/>
    </w:rPr>
  </w:style>
  <w:style w:type="paragraph" w:customStyle="1" w:styleId="a6">
    <w:name w:val="Данные призывник"/>
    <w:basedOn w:val="a7"/>
    <w:pPr>
      <w:spacing w:after="0"/>
      <w:ind w:left="1694"/>
    </w:pPr>
    <w:rPr>
      <w:sz w:val="26"/>
      <w:szCs w:val="20"/>
    </w:rPr>
  </w:style>
  <w:style w:type="paragraph" w:styleId="a7">
    <w:name w:val="Body Text Indent"/>
    <w:basedOn w:val="a2"/>
    <w:pPr>
      <w:spacing w:after="120"/>
      <w:ind w:left="283"/>
    </w:pPr>
  </w:style>
  <w:style w:type="paragraph" w:customStyle="1" w:styleId="a0">
    <w:name w:val="ФИО"/>
    <w:basedOn w:val="a2"/>
    <w:pPr>
      <w:keepNext/>
      <w:keepLines/>
      <w:numPr>
        <w:numId w:val="2"/>
      </w:numPr>
      <w:tabs>
        <w:tab w:val="left" w:pos="8222"/>
      </w:tabs>
      <w:ind w:right="-23"/>
    </w:pPr>
    <w:rPr>
      <w:snapToGrid w:val="0"/>
      <w:sz w:val="28"/>
      <w:szCs w:val="20"/>
    </w:rPr>
  </w:style>
  <w:style w:type="paragraph" w:customStyle="1" w:styleId="a">
    <w:name w:val="Пункт приказа"/>
    <w:basedOn w:val="a8"/>
    <w:next w:val="a8"/>
    <w:pPr>
      <w:numPr>
        <w:numId w:val="3"/>
      </w:numPr>
      <w:spacing w:after="0"/>
      <w:jc w:val="both"/>
    </w:pPr>
    <w:rPr>
      <w:noProof/>
      <w:sz w:val="26"/>
      <w:szCs w:val="20"/>
    </w:rPr>
  </w:style>
  <w:style w:type="paragraph" w:styleId="a8">
    <w:name w:val="Body Text"/>
    <w:basedOn w:val="a2"/>
    <w:pPr>
      <w:spacing w:after="120"/>
    </w:pPr>
  </w:style>
  <w:style w:type="paragraph" w:customStyle="1" w:styleId="a9">
    <w:name w:val="Данные пункта приказа"/>
    <w:basedOn w:val="a2"/>
    <w:pPr>
      <w:widowControl w:val="0"/>
      <w:shd w:val="clear" w:color="auto" w:fill="FFFFFF"/>
      <w:autoSpaceDE w:val="0"/>
      <w:autoSpaceDN w:val="0"/>
      <w:adjustRightInd w:val="0"/>
      <w:ind w:left="1701"/>
    </w:pPr>
    <w:rPr>
      <w:sz w:val="26"/>
      <w:szCs w:val="28"/>
    </w:rPr>
  </w:style>
  <w:style w:type="paragraph" w:styleId="20">
    <w:name w:val="Body Text 2"/>
    <w:basedOn w:val="a2"/>
    <w:rPr>
      <w:sz w:val="40"/>
    </w:rPr>
  </w:style>
  <w:style w:type="paragraph" w:styleId="3">
    <w:name w:val="Body Text 3"/>
    <w:basedOn w:val="a2"/>
    <w:rPr>
      <w:sz w:val="28"/>
    </w:rPr>
  </w:style>
  <w:style w:type="table" w:styleId="aa">
    <w:name w:val="Table Grid"/>
    <w:basedOn w:val="a4"/>
    <w:rsid w:val="0062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2"/>
    <w:link w:val="ac"/>
    <w:uiPriority w:val="99"/>
    <w:semiHidden/>
    <w:unhideWhenUsed/>
    <w:rsid w:val="000B313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0B3137"/>
    <w:rPr>
      <w:rFonts w:ascii="Segoe UI" w:hAnsi="Segoe UI" w:cs="Segoe UI"/>
      <w:sz w:val="18"/>
      <w:szCs w:val="18"/>
    </w:rPr>
  </w:style>
  <w:style w:type="paragraph" w:styleId="ad">
    <w:name w:val="header"/>
    <w:basedOn w:val="a2"/>
    <w:link w:val="ae"/>
    <w:uiPriority w:val="99"/>
    <w:unhideWhenUsed/>
    <w:rsid w:val="009260B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260B7"/>
    <w:rPr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9260B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260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Карта медицинского освидетельствования гражданина,</vt:lpstr>
    </vt:vector>
  </TitlesOfParts>
  <Company>GUK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Карта медицинского освидетельствования гражданина,</dc:title>
  <dc:subject/>
  <dc:creator>App</dc:creator>
  <cp:keywords/>
  <dc:description/>
  <cp:lastModifiedBy>Дмитрий Борисов</cp:lastModifiedBy>
  <cp:revision>6</cp:revision>
  <cp:lastPrinted>2021-03-05T07:48:00Z</cp:lastPrinted>
  <dcterms:created xsi:type="dcterms:W3CDTF">2022-03-23T11:06:00Z</dcterms:created>
  <dcterms:modified xsi:type="dcterms:W3CDTF">2022-03-23T12:59:00Z</dcterms:modified>
</cp:coreProperties>
</file>