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1BDB9" w14:textId="77777777" w:rsidR="001609BC" w:rsidRDefault="007A6E24">
      <w:pPr>
        <w:jc w:val="right"/>
      </w:pPr>
      <w:r w:rsidRPr="00DF2D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13720" wp14:editId="08ECAD6E">
                <wp:simplePos x="0" y="0"/>
                <wp:positionH relativeFrom="margin">
                  <wp:posOffset>-52388</wp:posOffset>
                </wp:positionH>
                <wp:positionV relativeFrom="paragraph">
                  <wp:posOffset>-300038</wp:posOffset>
                </wp:positionV>
                <wp:extent cx="3143250" cy="28765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6624A" w14:textId="77777777" w:rsidR="007A6E24" w:rsidRPr="005C49A3" w:rsidRDefault="007A6E24" w:rsidP="007A6E24">
                            <w:pPr>
                              <w:jc w:val="center"/>
                              <w:rPr>
                                <w:color w:val="000080"/>
                              </w:rPr>
                            </w:pPr>
                            <w:r w:rsidRPr="005C49A3">
                              <w:rPr>
                                <w:noProof/>
                              </w:rPr>
                              <w:drawing>
                                <wp:inline distT="0" distB="0" distL="0" distR="0" wp14:anchorId="5ED8077C" wp14:editId="20A41430">
                                  <wp:extent cx="733425" cy="689769"/>
                                  <wp:effectExtent l="0" t="0" r="0" b="0"/>
                                  <wp:docPr id="16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85" cy="692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D58508" w14:textId="77777777" w:rsidR="007A6E24" w:rsidRPr="0059737D" w:rsidRDefault="007A6E24" w:rsidP="007A6E2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sz w:val="21"/>
                                <w:szCs w:val="21"/>
                              </w:rPr>
                              <w:t>ПРАВИТЕЛЬСТВО РОССИЙСКОЙ ФЕДЕРАЦИИ</w:t>
                            </w:r>
                          </w:p>
                          <w:p w14:paraId="775D36B4" w14:textId="77777777" w:rsidR="007A6E24" w:rsidRPr="0059737D" w:rsidRDefault="007A6E24" w:rsidP="007A6E24">
                            <w:pPr>
                              <w:jc w:val="center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E089D70" w14:textId="77777777" w:rsidR="007A6E24" w:rsidRPr="0059737D" w:rsidRDefault="007A6E24" w:rsidP="007A6E24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>Федеральное государственное автономное образовательное</w:t>
                            </w:r>
                          </w:p>
                          <w:p w14:paraId="3B8CC0CF" w14:textId="77777777" w:rsidR="007A6E24" w:rsidRPr="0059737D" w:rsidRDefault="007A6E24" w:rsidP="007A6E24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  учреждение высшего образования</w:t>
                            </w:r>
                          </w:p>
                          <w:p w14:paraId="21CD86FD" w14:textId="77777777" w:rsidR="007A6E24" w:rsidRPr="000B74A1" w:rsidRDefault="007A6E24" w:rsidP="007A6E24">
                            <w:pPr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  <w:p w14:paraId="64C05DD1" w14:textId="77777777" w:rsidR="007A6E24" w:rsidRDefault="007A6E24" w:rsidP="007A6E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3F70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</w:rPr>
                              <w:drawing>
                                <wp:inline distT="0" distB="0" distL="0" distR="0" wp14:anchorId="51A73DBE" wp14:editId="17F886BB">
                                  <wp:extent cx="2885440" cy="335144"/>
                                  <wp:effectExtent l="0" t="0" r="0" b="825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hse_black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61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DC06D3" w14:textId="77777777" w:rsidR="007A6E24" w:rsidRPr="000B74A1" w:rsidRDefault="007A6E24" w:rsidP="007A6E24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DFE95B6" w14:textId="77777777" w:rsidR="007A6E24" w:rsidRPr="004171AE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71AE">
                              <w:rPr>
                                <w:b/>
                                <w:sz w:val="20"/>
                                <w:szCs w:val="20"/>
                              </w:rPr>
                              <w:t>Военный учебный центр</w:t>
                            </w:r>
                          </w:p>
                          <w:p w14:paraId="7AC21E69" w14:textId="77777777"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B74A1">
                              <w:rPr>
                                <w:sz w:val="14"/>
                                <w:szCs w:val="14"/>
                              </w:rPr>
                              <w:t>КОСМОНАВТА ВОЛКОВА, Д.18, МОСКВА, РОССИЯ, 127299,</w:t>
                            </w:r>
                          </w:p>
                          <w:p w14:paraId="0415A44D" w14:textId="77777777"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ТЕЛ: 8 (499) 621-29-14</w:t>
                            </w:r>
                            <w:r w:rsidRPr="000B74A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D4CBEB7" w14:textId="77777777"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143D5AC9" w14:textId="77777777" w:rsidR="007A6E24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  <w:gridCol w:w="2251"/>
                            </w:tblGrid>
                            <w:tr w:rsidR="007A6E24" w14:paraId="3296F9DC" w14:textId="77777777" w:rsidTr="00F702BF"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0D07E81" w14:textId="77777777" w:rsidR="007A6E24" w:rsidRDefault="007A6E24" w:rsidP="008509F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24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марта 202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5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г. 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991D828" w14:textId="77777777" w:rsidR="007A6E24" w:rsidRPr="00461552" w:rsidRDefault="007A6E24" w:rsidP="00F702B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B1E4056" w14:textId="77777777" w:rsidR="007A6E24" w:rsidRPr="00D345CE" w:rsidRDefault="007A6E24" w:rsidP="008509F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E7124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 w:rsidRPr="008509F5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.20-13/14</w:t>
                                  </w:r>
                                </w:p>
                              </w:tc>
                            </w:tr>
                          </w:tbl>
                          <w:p w14:paraId="64FC45DC" w14:textId="77777777" w:rsidR="007A6E24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3D10FA10" w14:textId="77777777" w:rsidR="007A6E24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561C4A" w14:textId="77777777" w:rsidR="007A6E24" w:rsidRPr="00224EAB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8832FA" w14:textId="77777777"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14:paraId="45187078" w14:textId="77777777" w:rsidR="007A6E24" w:rsidRPr="00917A77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59F88A7" w14:textId="77777777" w:rsidR="007A6E24" w:rsidRPr="005C49A3" w:rsidRDefault="007A6E24" w:rsidP="007A6E2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13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15pt;margin-top:-23.65pt;width:247.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" stroked="f">
                <v:textbox inset="0,0,0,0">
                  <w:txbxContent>
                    <w:p w14:paraId="5B66624A" w14:textId="77777777" w:rsidR="007A6E24" w:rsidRPr="005C49A3" w:rsidRDefault="007A6E24" w:rsidP="007A6E24">
                      <w:pPr>
                        <w:jc w:val="center"/>
                        <w:rPr>
                          <w:color w:val="000080"/>
                        </w:rPr>
                      </w:pPr>
                      <w:r w:rsidRPr="005C49A3">
                        <w:rPr>
                          <w:noProof/>
                        </w:rPr>
                        <w:drawing>
                          <wp:inline distT="0" distB="0" distL="0" distR="0" wp14:anchorId="5ED8077C" wp14:editId="20A41430">
                            <wp:extent cx="733425" cy="689769"/>
                            <wp:effectExtent l="0" t="0" r="0" b="0"/>
                            <wp:docPr id="16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85" cy="692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D58508" w14:textId="77777777" w:rsidR="007A6E24" w:rsidRPr="0059737D" w:rsidRDefault="007A6E24" w:rsidP="007A6E2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59737D">
                        <w:rPr>
                          <w:sz w:val="21"/>
                          <w:szCs w:val="21"/>
                        </w:rPr>
                        <w:t>ПРАВИТЕЛЬСТВО РОССИЙСКОЙ ФЕДЕРАЦИИ</w:t>
                      </w:r>
                    </w:p>
                    <w:p w14:paraId="775D36B4" w14:textId="77777777" w:rsidR="007A6E24" w:rsidRPr="0059737D" w:rsidRDefault="007A6E24" w:rsidP="007A6E24">
                      <w:pPr>
                        <w:jc w:val="center"/>
                        <w:rPr>
                          <w:bCs/>
                          <w:sz w:val="21"/>
                          <w:szCs w:val="21"/>
                        </w:rPr>
                      </w:pPr>
                      <w:r w:rsidRPr="0059737D">
                        <w:rPr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E089D70" w14:textId="77777777" w:rsidR="007A6E24" w:rsidRPr="0059737D" w:rsidRDefault="007A6E24" w:rsidP="007A6E24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>Федеральное государственное автономное образовательное</w:t>
                      </w:r>
                    </w:p>
                    <w:p w14:paraId="3B8CC0CF" w14:textId="77777777" w:rsidR="007A6E24" w:rsidRPr="0059737D" w:rsidRDefault="007A6E24" w:rsidP="007A6E24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 xml:space="preserve">   учреждение высшего образования</w:t>
                      </w:r>
                    </w:p>
                    <w:p w14:paraId="21CD86FD" w14:textId="77777777" w:rsidR="007A6E24" w:rsidRPr="000B74A1" w:rsidRDefault="007A6E24" w:rsidP="007A6E24">
                      <w:pPr>
                        <w:jc w:val="center"/>
                        <w:rPr>
                          <w:iCs/>
                          <w:sz w:val="18"/>
                        </w:rPr>
                      </w:pPr>
                    </w:p>
                    <w:p w14:paraId="64C05DD1" w14:textId="77777777" w:rsidR="007A6E24" w:rsidRDefault="007A6E24" w:rsidP="007A6E24">
                      <w:pPr>
                        <w:jc w:val="center"/>
                        <w:rPr>
                          <w:b/>
                        </w:rPr>
                      </w:pPr>
                      <w:r w:rsidRPr="00C13F70">
                        <w:rPr>
                          <w:rFonts w:ascii="Arial" w:hAnsi="Arial" w:cs="Arial"/>
                          <w:b/>
                          <w:noProof/>
                          <w:sz w:val="18"/>
                        </w:rPr>
                        <w:drawing>
                          <wp:inline distT="0" distB="0" distL="0" distR="0" wp14:anchorId="51A73DBE" wp14:editId="17F886BB">
                            <wp:extent cx="2885440" cy="335144"/>
                            <wp:effectExtent l="0" t="0" r="0" b="825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hse_black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610" cy="33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DC06D3" w14:textId="77777777" w:rsidR="007A6E24" w:rsidRPr="000B74A1" w:rsidRDefault="007A6E24" w:rsidP="007A6E24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  <w:p w14:paraId="0DFE95B6" w14:textId="77777777" w:rsidR="007A6E24" w:rsidRPr="004171AE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171AE">
                        <w:rPr>
                          <w:b/>
                          <w:sz w:val="20"/>
                          <w:szCs w:val="20"/>
                        </w:rPr>
                        <w:t>Военный учебный центр</w:t>
                      </w:r>
                    </w:p>
                    <w:p w14:paraId="7AC21E69" w14:textId="77777777"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B74A1">
                        <w:rPr>
                          <w:sz w:val="14"/>
                          <w:szCs w:val="14"/>
                        </w:rPr>
                        <w:t>КОСМОНАВТА ВОЛКОВА, Д.18, МОСКВА, РОССИЯ, 127299,</w:t>
                      </w:r>
                    </w:p>
                    <w:p w14:paraId="0415A44D" w14:textId="77777777"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ТЕЛ: 8 (499) 621-29-14</w:t>
                      </w:r>
                      <w:r w:rsidRPr="000B74A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4D4CBEB7" w14:textId="77777777"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</w:p>
                    <w:p w14:paraId="143D5AC9" w14:textId="77777777" w:rsidR="007A6E24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 w:rsidRPr="000B74A1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74A1"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  <w:gridCol w:w="2251"/>
                      </w:tblGrid>
                      <w:tr w:rsidR="007A6E24" w14:paraId="3296F9DC" w14:textId="77777777" w:rsidTr="00F702BF"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</w:tcPr>
                          <w:p w14:paraId="10D07E81" w14:textId="77777777" w:rsidR="007A6E24" w:rsidRDefault="007A6E24" w:rsidP="008509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24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марта 202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г. 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991D828" w14:textId="77777777" w:rsidR="007A6E24" w:rsidRPr="00461552" w:rsidRDefault="007A6E24" w:rsidP="00F70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bottom w:val="single" w:sz="4" w:space="0" w:color="auto"/>
                            </w:tcBorders>
                          </w:tcPr>
                          <w:p w14:paraId="5B1E4056" w14:textId="77777777" w:rsidR="007A6E24" w:rsidRPr="00D345CE" w:rsidRDefault="007A6E24" w:rsidP="008509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24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8509F5">
                              <w:rPr>
                                <w:b/>
                                <w:sz w:val="22"/>
                                <w:szCs w:val="22"/>
                              </w:rPr>
                              <w:t>.20-13/14</w:t>
                            </w:r>
                          </w:p>
                        </w:tc>
                      </w:tr>
                    </w:tbl>
                    <w:p w14:paraId="64FC45DC" w14:textId="77777777" w:rsidR="007A6E24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3D10FA10" w14:textId="77777777" w:rsidR="007A6E24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14:paraId="4F561C4A" w14:textId="77777777" w:rsidR="007A6E24" w:rsidRPr="00224EAB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8832FA" w14:textId="77777777"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74A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14:paraId="45187078" w14:textId="77777777" w:rsidR="007A6E24" w:rsidRPr="00917A77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59F88A7" w14:textId="77777777" w:rsidR="007A6E24" w:rsidRPr="005C49A3" w:rsidRDefault="007A6E24" w:rsidP="007A6E2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010">
        <w:rPr>
          <w:noProof/>
        </w:rPr>
        <w:drawing>
          <wp:inline distT="0" distB="0" distL="0" distR="0" wp14:anchorId="7AC61087" wp14:editId="1B74F465">
            <wp:extent cx="1300163" cy="1300163"/>
            <wp:effectExtent l="0" t="0" r="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 202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018" cy="13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58AB" w14:textId="77777777" w:rsidR="001609BC" w:rsidRDefault="001609BC"/>
    <w:tbl>
      <w:tblPr>
        <w:tblStyle w:val="a"/>
        <w:tblW w:w="3260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1609BC" w14:paraId="1263A354" w14:textId="77777777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1E78B5" w14:textId="77777777" w:rsidR="001609BC" w:rsidRDefault="009C780F">
            <w:pPr>
              <w:widowControl w:val="0"/>
              <w:jc w:val="right"/>
            </w:pPr>
            <w:r>
              <w:t>Военному комиссару военного комиссариата</w:t>
            </w:r>
          </w:p>
          <w:p w14:paraId="2A097067" w14:textId="77777777" w:rsidR="001609BC" w:rsidRDefault="009C780F">
            <w:pPr>
              <w:widowControl w:val="0"/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</w:t>
            </w:r>
            <w:proofErr w:type="gramStart"/>
            <w:r>
              <w:t>office</w:t>
            </w:r>
            <w:proofErr w:type="spellEnd"/>
            <w:r>
              <w:t xml:space="preserve"> }</w:t>
            </w:r>
            <w:proofErr w:type="gramEnd"/>
            <w:r>
              <w:t>}</w:t>
            </w:r>
          </w:p>
          <w:p w14:paraId="4729DF2F" w14:textId="77777777" w:rsidR="001609BC" w:rsidRDefault="001609BC">
            <w:pPr>
              <w:widowControl w:val="0"/>
            </w:pPr>
          </w:p>
          <w:p w14:paraId="2C63D7A8" w14:textId="77777777" w:rsidR="001609BC" w:rsidRDefault="001609BC">
            <w:pPr>
              <w:widowControl w:val="0"/>
            </w:pPr>
          </w:p>
          <w:p w14:paraId="0D5509BF" w14:textId="77777777" w:rsidR="001609BC" w:rsidRDefault="001609BC">
            <w:pPr>
              <w:widowControl w:val="0"/>
              <w:jc w:val="center"/>
            </w:pPr>
            <w:bookmarkStart w:id="0" w:name="_gjdgxs" w:colFirst="0" w:colLast="0"/>
            <w:bookmarkEnd w:id="0"/>
          </w:p>
        </w:tc>
      </w:tr>
    </w:tbl>
    <w:p w14:paraId="137D972C" w14:textId="77777777" w:rsidR="001609BC" w:rsidRDefault="001609BC"/>
    <w:tbl>
      <w:tblPr>
        <w:tblStyle w:val="a0"/>
        <w:tblW w:w="9479" w:type="dxa"/>
        <w:tblInd w:w="-117" w:type="dxa"/>
        <w:tblLayout w:type="fixed"/>
        <w:tblLook w:val="0400" w:firstRow="0" w:lastRow="0" w:firstColumn="0" w:lastColumn="0" w:noHBand="0" w:noVBand="1"/>
      </w:tblPr>
      <w:tblGrid>
        <w:gridCol w:w="3570"/>
        <w:gridCol w:w="4230"/>
        <w:gridCol w:w="270"/>
        <w:gridCol w:w="1409"/>
      </w:tblGrid>
      <w:tr w:rsidR="001609BC" w14:paraId="74284FEC" w14:textId="77777777">
        <w:tc>
          <w:tcPr>
            <w:tcW w:w="3570" w:type="dxa"/>
          </w:tcPr>
          <w:p w14:paraId="541D3BAA" w14:textId="77777777" w:rsidR="001609BC" w:rsidRDefault="009C780F">
            <w:pPr>
              <w:widowControl w:val="0"/>
            </w:pPr>
            <w:r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 w14:paraId="0086C9F2" w14:textId="77777777" w:rsidR="001609BC" w:rsidRDefault="009C780F">
            <w:pPr>
              <w:widowControl w:val="0"/>
              <w:jc w:val="center"/>
            </w:pPr>
            <w:r>
              <w:t xml:space="preserve">{{ </w:t>
            </w:r>
            <w:proofErr w:type="spellStart"/>
            <w:r>
              <w:t>surname</w:t>
            </w:r>
            <w:proofErr w:type="spell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14:paraId="4DFDEC94" w14:textId="77777777" w:rsidR="001609BC" w:rsidRDefault="001609BC">
            <w:pPr>
              <w:widowControl w:val="0"/>
              <w:jc w:val="both"/>
            </w:pP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 w14:paraId="2169D54B" w14:textId="77777777" w:rsidR="001609BC" w:rsidRDefault="009C780F">
            <w:pPr>
              <w:widowControl w:val="0"/>
              <w:jc w:val="center"/>
            </w:pPr>
            <w:bookmarkStart w:id="1" w:name="_30j0zll" w:colFirst="0" w:colLast="0"/>
            <w:bookmarkEnd w:id="1"/>
            <w:r>
              <w:t xml:space="preserve">{{ </w:t>
            </w:r>
            <w:proofErr w:type="spellStart"/>
            <w:r>
              <w:t>birth_info.date.year</w:t>
            </w:r>
            <w:proofErr w:type="spellEnd"/>
            <w:r>
              <w:t xml:space="preserve"> }}</w:t>
            </w:r>
          </w:p>
        </w:tc>
      </w:tr>
      <w:tr w:rsidR="001609BC" w14:paraId="3DDB3385" w14:textId="77777777">
        <w:tc>
          <w:tcPr>
            <w:tcW w:w="3570" w:type="dxa"/>
          </w:tcPr>
          <w:p w14:paraId="498EFAFC" w14:textId="77777777" w:rsidR="001609BC" w:rsidRDefault="001609BC">
            <w:pPr>
              <w:widowControl w:val="0"/>
              <w:jc w:val="both"/>
            </w:pPr>
          </w:p>
        </w:tc>
        <w:tc>
          <w:tcPr>
            <w:tcW w:w="4230" w:type="dxa"/>
            <w:tcBorders>
              <w:top w:val="single" w:sz="4" w:space="0" w:color="000000"/>
            </w:tcBorders>
          </w:tcPr>
          <w:p w14:paraId="0D3F5EC1" w14:textId="77777777" w:rsidR="001609BC" w:rsidRDefault="009C780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14:paraId="5322D759" w14:textId="77777777" w:rsidR="001609BC" w:rsidRDefault="001609BC">
            <w:pPr>
              <w:widowControl w:val="0"/>
              <w:jc w:val="both"/>
            </w:pPr>
          </w:p>
        </w:tc>
        <w:tc>
          <w:tcPr>
            <w:tcW w:w="1409" w:type="dxa"/>
            <w:tcBorders>
              <w:top w:val="single" w:sz="4" w:space="0" w:color="000000"/>
            </w:tcBorders>
          </w:tcPr>
          <w:p w14:paraId="7AAC44E0" w14:textId="77777777" w:rsidR="001609BC" w:rsidRDefault="009C780F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14:paraId="1D544F9C" w14:textId="77777777" w:rsidR="001609BC" w:rsidRDefault="009C780F">
      <w:pPr>
        <w:ind w:left="-141"/>
        <w:jc w:val="both"/>
      </w:pPr>
      <w:r>
        <w:t>направляется на ме</w:t>
      </w:r>
      <w:r w:rsidR="009949CF">
        <w:rPr>
          <w:lang w:val="en-US"/>
        </w:rPr>
        <w:t>x</w:t>
      </w:r>
      <w:r>
        <w:t>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14:paraId="467EC26D" w14:textId="77777777" w:rsidR="001609BC" w:rsidRDefault="001609BC">
      <w:pPr>
        <w:ind w:left="-141"/>
        <w:jc w:val="both"/>
      </w:pPr>
    </w:p>
    <w:p w14:paraId="07F5B6A1" w14:textId="77777777" w:rsidR="001609BC" w:rsidRDefault="009C780F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</w:t>
      </w:r>
      <w:proofErr w:type="spellStart"/>
      <w:r>
        <w:t>законвертованном</w:t>
      </w:r>
      <w:proofErr w:type="spellEnd"/>
      <w:r>
        <w:t xml:space="preserve"> виде на руки гражданину.</w:t>
      </w:r>
    </w:p>
    <w:p w14:paraId="786BE898" w14:textId="77777777" w:rsidR="001609BC" w:rsidRDefault="001609BC">
      <w:pPr>
        <w:ind w:left="-141"/>
        <w:jc w:val="both"/>
      </w:pPr>
    </w:p>
    <w:p w14:paraId="5EC71291" w14:textId="77777777" w:rsidR="001609BC" w:rsidRDefault="009C780F">
      <w:pPr>
        <w:ind w:left="-141"/>
        <w:jc w:val="both"/>
      </w:pPr>
      <w:r>
        <w:t>Основания:</w:t>
      </w:r>
    </w:p>
    <w:tbl>
      <w:tblPr>
        <w:tblStyle w:val="a1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"/>
        <w:gridCol w:w="2551"/>
        <w:gridCol w:w="2978"/>
        <w:gridCol w:w="3401"/>
      </w:tblGrid>
      <w:tr w:rsidR="001609BC" w14:paraId="72EC7B1D" w14:textId="77777777">
        <w:tc>
          <w:tcPr>
            <w:tcW w:w="425" w:type="dxa"/>
            <w:vMerge w:val="restart"/>
          </w:tcPr>
          <w:p w14:paraId="16202E8D" w14:textId="77777777" w:rsidR="001609BC" w:rsidRDefault="001609BC">
            <w:pPr>
              <w:widowControl w:val="0"/>
              <w:ind w:left="-141"/>
              <w:jc w:val="both"/>
            </w:pPr>
          </w:p>
        </w:tc>
        <w:tc>
          <w:tcPr>
            <w:tcW w:w="8930" w:type="dxa"/>
            <w:gridSpan w:val="3"/>
          </w:tcPr>
          <w:p w14:paraId="6BA6A3F2" w14:textId="77777777" w:rsidR="001609BC" w:rsidRDefault="009C780F">
            <w:pPr>
              <w:widowControl w:val="0"/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1609BC" w14:paraId="4D437E27" w14:textId="77777777">
        <w:tc>
          <w:tcPr>
            <w:tcW w:w="425" w:type="dxa"/>
            <w:vMerge/>
          </w:tcPr>
          <w:p w14:paraId="753BFFA4" w14:textId="77777777"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9" w:type="dxa"/>
            <w:gridSpan w:val="2"/>
          </w:tcPr>
          <w:p w14:paraId="19CB3D60" w14:textId="77777777" w:rsidR="001609BC" w:rsidRDefault="009C780F">
            <w:pPr>
              <w:widowControl w:val="0"/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14:paraId="24FE5D06" w14:textId="77777777" w:rsidR="001609BC" w:rsidRPr="00A86010" w:rsidRDefault="00873A4F">
            <w:pPr>
              <w:widowControl w:val="0"/>
              <w:ind w:left="-141"/>
              <w:jc w:val="center"/>
              <w:rPr>
                <w:lang w:val="en-US"/>
              </w:rPr>
            </w:pPr>
            <w:r>
              <w:t>2</w:t>
            </w:r>
            <w:r w:rsidR="00A86010">
              <w:rPr>
                <w:lang w:val="en-US"/>
              </w:rPr>
              <w:t>4</w:t>
            </w:r>
            <w:r>
              <w:t>.03.202</w:t>
            </w:r>
            <w:r w:rsidR="00A86010">
              <w:rPr>
                <w:lang w:val="en-US"/>
              </w:rPr>
              <w:t>5</w:t>
            </w:r>
          </w:p>
        </w:tc>
      </w:tr>
      <w:tr w:rsidR="001609BC" w14:paraId="3A9E3247" w14:textId="77777777">
        <w:trPr>
          <w:trHeight w:val="97"/>
        </w:trPr>
        <w:tc>
          <w:tcPr>
            <w:tcW w:w="425" w:type="dxa"/>
            <w:vMerge/>
          </w:tcPr>
          <w:p w14:paraId="314B893E" w14:textId="77777777"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9" w:type="dxa"/>
            <w:gridSpan w:val="2"/>
          </w:tcPr>
          <w:p w14:paraId="39DCD8A7" w14:textId="77777777" w:rsidR="001609BC" w:rsidRDefault="001609BC">
            <w:pPr>
              <w:widowControl w:val="0"/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14:paraId="6870634B" w14:textId="77777777" w:rsidR="001609BC" w:rsidRDefault="009C780F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1609BC" w:rsidRPr="000170F3" w14:paraId="723EFFE2" w14:textId="77777777">
        <w:tc>
          <w:tcPr>
            <w:tcW w:w="425" w:type="dxa"/>
            <w:vMerge/>
          </w:tcPr>
          <w:p w14:paraId="61FB9533" w14:textId="77777777"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0B97A357" w14:textId="77777777" w:rsidR="001609BC" w:rsidRDefault="009C780F">
            <w:pPr>
              <w:widowControl w:val="0"/>
              <w:ind w:left="-141"/>
            </w:pPr>
            <w:r>
              <w:t>- заявление студента</w:t>
            </w:r>
          </w:p>
        </w:tc>
        <w:tc>
          <w:tcPr>
            <w:tcW w:w="6379" w:type="dxa"/>
            <w:gridSpan w:val="2"/>
            <w:tcBorders>
              <w:bottom w:val="single" w:sz="4" w:space="0" w:color="000000"/>
            </w:tcBorders>
          </w:tcPr>
          <w:p w14:paraId="536203F7" w14:textId="77777777" w:rsidR="001609BC" w:rsidRPr="009C780F" w:rsidRDefault="009C780F">
            <w:pPr>
              <w:widowControl w:val="0"/>
              <w:ind w:left="-141"/>
              <w:jc w:val="center"/>
              <w:rPr>
                <w:lang w:val="en-US"/>
              </w:rPr>
            </w:pPr>
            <w:r w:rsidRPr="009C780F">
              <w:rPr>
                <w:lang w:val="en-US"/>
              </w:rPr>
              <w:t xml:space="preserve">{{ </w:t>
            </w:r>
            <w:proofErr w:type="spellStart"/>
            <w:r w:rsidRPr="009C780F">
              <w:rPr>
                <w:lang w:val="en-US"/>
              </w:rPr>
              <w:t>surname_genitive</w:t>
            </w:r>
            <w:proofErr w:type="spellEnd"/>
            <w:r w:rsidRPr="009C780F">
              <w:rPr>
                <w:lang w:val="en-US"/>
              </w:rPr>
              <w:t xml:space="preserve"> }} {{ </w:t>
            </w:r>
            <w:proofErr w:type="spellStart"/>
            <w:r w:rsidRPr="009C780F">
              <w:rPr>
                <w:lang w:val="en-US"/>
              </w:rPr>
              <w:t>name_genitive</w:t>
            </w:r>
            <w:proofErr w:type="spellEnd"/>
            <w:r w:rsidRPr="009C780F">
              <w:rPr>
                <w:lang w:val="en-US"/>
              </w:rPr>
              <w:t xml:space="preserve"> }} {{ </w:t>
            </w:r>
            <w:proofErr w:type="spellStart"/>
            <w:r w:rsidRPr="009C780F">
              <w:rPr>
                <w:lang w:val="en-US"/>
              </w:rPr>
              <w:t>patronymic_genitive</w:t>
            </w:r>
            <w:proofErr w:type="spellEnd"/>
            <w:r w:rsidRPr="009C780F">
              <w:rPr>
                <w:lang w:val="en-US"/>
              </w:rPr>
              <w:t xml:space="preserve"> }}</w:t>
            </w:r>
          </w:p>
        </w:tc>
      </w:tr>
      <w:tr w:rsidR="001609BC" w14:paraId="1C890A60" w14:textId="77777777">
        <w:tc>
          <w:tcPr>
            <w:tcW w:w="425" w:type="dxa"/>
            <w:vMerge/>
          </w:tcPr>
          <w:p w14:paraId="75EB632E" w14:textId="77777777" w:rsidR="001609BC" w:rsidRPr="009C780F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14:paraId="6248D312" w14:textId="77777777" w:rsidR="001609BC" w:rsidRPr="009C780F" w:rsidRDefault="001609BC">
            <w:pPr>
              <w:widowControl w:val="0"/>
              <w:ind w:left="-141"/>
              <w:rPr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000000"/>
            </w:tcBorders>
          </w:tcPr>
          <w:p w14:paraId="1ED64104" w14:textId="77777777" w:rsidR="001609BC" w:rsidRDefault="009C780F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14:paraId="505FC922" w14:textId="77777777" w:rsidR="001609BC" w:rsidRDefault="009C780F">
      <w:pPr>
        <w:jc w:val="both"/>
      </w:pPr>
      <w:r>
        <w:t>Начальник военного учебного центра</w:t>
      </w:r>
    </w:p>
    <w:p w14:paraId="05B40967" w14:textId="77777777" w:rsidR="001609BC" w:rsidRDefault="009C780F">
      <w:r>
        <w:t>Национального исследовательского университета</w:t>
      </w:r>
    </w:p>
    <w:p w14:paraId="66D9650B" w14:textId="77777777" w:rsidR="001609BC" w:rsidRDefault="009C780F">
      <w:r>
        <w:t>«Высшая школа экономики»</w:t>
      </w:r>
    </w:p>
    <w:p w14:paraId="3D0652C7" w14:textId="77777777" w:rsidR="001609BC" w:rsidRDefault="001609BC"/>
    <w:tbl>
      <w:tblPr>
        <w:tblStyle w:val="a2"/>
        <w:tblW w:w="92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059"/>
        <w:gridCol w:w="2551"/>
        <w:gridCol w:w="2337"/>
      </w:tblGrid>
      <w:tr w:rsidR="001609BC" w14:paraId="0C5CB7BE" w14:textId="77777777">
        <w:trPr>
          <w:trHeight w:val="1411"/>
        </w:trPr>
        <w:tc>
          <w:tcPr>
            <w:tcW w:w="2335" w:type="dxa"/>
          </w:tcPr>
          <w:p w14:paraId="36A278D5" w14:textId="77777777" w:rsidR="001609BC" w:rsidRDefault="009C780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70D08900" wp14:editId="35834974">
                  <wp:extent cx="1213253" cy="1173145"/>
                  <wp:effectExtent l="0" t="0" r="635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606" cy="1197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vAlign w:val="center"/>
          </w:tcPr>
          <w:p w14:paraId="1202435F" w14:textId="77777777" w:rsidR="001609BC" w:rsidRDefault="009C780F">
            <w:pPr>
              <w:widowControl w:val="0"/>
              <w:jc w:val="center"/>
            </w:pPr>
            <w:r>
              <w:t>полковник</w:t>
            </w:r>
          </w:p>
        </w:tc>
        <w:tc>
          <w:tcPr>
            <w:tcW w:w="2551" w:type="dxa"/>
            <w:vAlign w:val="center"/>
          </w:tcPr>
          <w:p w14:paraId="7BDF4BA1" w14:textId="77777777" w:rsidR="001609BC" w:rsidRDefault="009C780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1B411DFD" wp14:editId="75937884">
                  <wp:extent cx="1554572" cy="68643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394" cy="726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40656190" w14:textId="77777777" w:rsidR="001609BC" w:rsidRDefault="009C780F">
            <w:pPr>
              <w:widowControl w:val="0"/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14:paraId="5C01B31D" w14:textId="77777777" w:rsidR="001609BC" w:rsidRDefault="001609BC">
      <w:pPr>
        <w:jc w:val="both"/>
      </w:pPr>
    </w:p>
    <w:sectPr w:rsidR="001609BC">
      <w:pgSz w:w="11906" w:h="16838"/>
      <w:pgMar w:top="851" w:right="850" w:bottom="28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BC"/>
    <w:rsid w:val="000170F3"/>
    <w:rsid w:val="001609BC"/>
    <w:rsid w:val="005204AA"/>
    <w:rsid w:val="007A6E24"/>
    <w:rsid w:val="00873A4F"/>
    <w:rsid w:val="009949CF"/>
    <w:rsid w:val="009C780F"/>
    <w:rsid w:val="00A86010"/>
    <w:rsid w:val="00E6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4F08A"/>
  <w15:docId w15:val="{161ECE9E-B20E-4885-8C51-55A578CF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rsid w:val="009C780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Клычков</cp:lastModifiedBy>
  <cp:revision>10</cp:revision>
  <dcterms:created xsi:type="dcterms:W3CDTF">2024-03-13T10:08:00Z</dcterms:created>
  <dcterms:modified xsi:type="dcterms:W3CDTF">2025-04-10T08:08:00Z</dcterms:modified>
</cp:coreProperties>
</file>