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BC" w:rsidRDefault="009C780F">
      <w:pPr>
        <w:jc w:val="right"/>
      </w:pPr>
      <w:r w:rsidRPr="00AE007D">
        <w:rPr>
          <w:noProof/>
        </w:rPr>
        <w:drawing>
          <wp:inline distT="0" distB="0" distL="0" distR="0" wp14:anchorId="53F70D36" wp14:editId="47C2BCBD">
            <wp:extent cx="1256400" cy="125640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6AEB76" wp14:editId="7FD7F0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80F" w:rsidRPr="005C49A3" w:rsidRDefault="009C780F" w:rsidP="009C780F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71DACACA" wp14:editId="71A2AE53">
                                  <wp:extent cx="733425" cy="689769"/>
                                  <wp:effectExtent l="0" t="0" r="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780F" w:rsidRPr="0059737D" w:rsidRDefault="009C780F" w:rsidP="009C780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9C780F" w:rsidRPr="0059737D" w:rsidRDefault="009C780F" w:rsidP="009C780F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9C780F" w:rsidRPr="0059737D" w:rsidRDefault="009C780F" w:rsidP="009C780F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9C780F" w:rsidRPr="0059737D" w:rsidRDefault="009C780F" w:rsidP="009C780F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9C780F" w:rsidRPr="000B74A1" w:rsidRDefault="009C780F" w:rsidP="009C780F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9C780F" w:rsidRDefault="009C780F" w:rsidP="009C78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0906AB9A" wp14:editId="5FF1F9C0">
                                  <wp:extent cx="2885440" cy="335144"/>
                                  <wp:effectExtent l="0" t="0" r="0" b="8255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780F" w:rsidRPr="000B74A1" w:rsidRDefault="009C780F" w:rsidP="009C780F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C780F" w:rsidRPr="004171AE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9C780F" w:rsidRPr="000B74A1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9C780F" w:rsidRPr="000B74A1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9C780F" w:rsidRPr="000B74A1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9C780F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9C780F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C780F" w:rsidRDefault="009C780F" w:rsidP="00D345C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9C780F" w:rsidRPr="00461552" w:rsidRDefault="009C780F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C780F" w:rsidRPr="00D345CE" w:rsidRDefault="009C780F" w:rsidP="00D345CE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71248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2.20-41/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9C780F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9C780F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C780F" w:rsidRPr="00224EAB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C780F" w:rsidRPr="000B74A1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9C780F" w:rsidRPr="00917A77" w:rsidRDefault="009C780F" w:rsidP="009C780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9C780F" w:rsidRPr="005C49A3" w:rsidRDefault="009C780F" w:rsidP="009C780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AEB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7.5pt;height:2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y+eQIAAAA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" stroked="f">
                <v:textbox inset="0,0,0,0">
                  <w:txbxContent>
                    <w:p w:rsidR="009C780F" w:rsidRPr="005C49A3" w:rsidRDefault="009C780F" w:rsidP="009C780F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71DACACA" wp14:editId="71A2AE53">
                            <wp:extent cx="733425" cy="689769"/>
                            <wp:effectExtent l="0" t="0" r="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780F" w:rsidRPr="0059737D" w:rsidRDefault="009C780F" w:rsidP="009C780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9C780F" w:rsidRPr="0059737D" w:rsidRDefault="009C780F" w:rsidP="009C780F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9C780F" w:rsidRPr="0059737D" w:rsidRDefault="009C780F" w:rsidP="009C780F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9C780F" w:rsidRPr="0059737D" w:rsidRDefault="009C780F" w:rsidP="009C780F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9C780F" w:rsidRPr="000B74A1" w:rsidRDefault="009C780F" w:rsidP="009C780F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9C780F" w:rsidRDefault="009C780F" w:rsidP="009C780F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0906AB9A" wp14:editId="5FF1F9C0">
                            <wp:extent cx="2885440" cy="335144"/>
                            <wp:effectExtent l="0" t="0" r="0" b="8255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780F" w:rsidRPr="000B74A1" w:rsidRDefault="009C780F" w:rsidP="009C780F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9C780F" w:rsidRPr="004171AE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9C780F" w:rsidRPr="000B74A1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9C780F" w:rsidRPr="000B74A1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9C780F" w:rsidRPr="000B74A1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9C780F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a9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9C780F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9C780F" w:rsidRDefault="009C780F" w:rsidP="00D345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9C780F" w:rsidRPr="00461552" w:rsidRDefault="009C780F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9C780F" w:rsidRPr="00D345CE" w:rsidRDefault="009C780F" w:rsidP="00D345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71248">
                              <w:rPr>
                                <w:b/>
                                <w:sz w:val="22"/>
                                <w:szCs w:val="22"/>
                              </w:rPr>
                              <w:t>2.20-41/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9C780F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:rsidR="009C780F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9C780F" w:rsidRPr="00224EAB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C780F" w:rsidRPr="000B74A1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9C780F" w:rsidRPr="00917A77" w:rsidRDefault="009C780F" w:rsidP="009C780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9C780F" w:rsidRPr="005C49A3" w:rsidRDefault="009C780F" w:rsidP="009C780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09BC" w:rsidRDefault="001609BC"/>
    <w:tbl>
      <w:tblPr>
        <w:tblStyle w:val="a5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1609BC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609BC" w:rsidRDefault="009C780F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:rsidR="001609BC" w:rsidRDefault="009C780F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</w:t>
            </w:r>
            <w:proofErr w:type="spellEnd"/>
            <w:r>
              <w:t xml:space="preserve"> }}</w:t>
            </w:r>
          </w:p>
          <w:p w:rsidR="001609BC" w:rsidRDefault="001609BC">
            <w:pPr>
              <w:widowControl w:val="0"/>
            </w:pPr>
          </w:p>
          <w:p w:rsidR="001609BC" w:rsidRDefault="001609BC">
            <w:pPr>
              <w:widowControl w:val="0"/>
            </w:pPr>
          </w:p>
          <w:p w:rsidR="001609BC" w:rsidRDefault="001609BC">
            <w:pPr>
              <w:widowControl w:val="0"/>
              <w:jc w:val="center"/>
            </w:pPr>
            <w:bookmarkStart w:id="0" w:name="_gjdgxs" w:colFirst="0" w:colLast="0"/>
            <w:bookmarkEnd w:id="0"/>
          </w:p>
        </w:tc>
      </w:tr>
    </w:tbl>
    <w:p w:rsidR="001609BC" w:rsidRDefault="001609BC"/>
    <w:tbl>
      <w:tblPr>
        <w:tblStyle w:val="a6"/>
        <w:tblW w:w="9479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09"/>
      </w:tblGrid>
      <w:tr w:rsidR="001609BC">
        <w:tc>
          <w:tcPr>
            <w:tcW w:w="3570" w:type="dxa"/>
          </w:tcPr>
          <w:p w:rsidR="001609BC" w:rsidRDefault="009C780F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:rsidR="001609BC" w:rsidRDefault="009C780F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 w:rsidR="001609BC" w:rsidRDefault="009C780F">
            <w:pPr>
              <w:widowControl w:val="0"/>
              <w:jc w:val="center"/>
            </w:pPr>
            <w:bookmarkStart w:id="1" w:name="_30j0zll" w:colFirst="0" w:colLast="0"/>
            <w:bookmarkEnd w:id="1"/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1609BC">
        <w:tc>
          <w:tcPr>
            <w:tcW w:w="35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1609BC" w:rsidRDefault="009C780F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1609BC" w:rsidRDefault="001609BC">
      <w:pPr>
        <w:ind w:left="-141"/>
        <w:jc w:val="both"/>
      </w:pPr>
    </w:p>
    <w:p w:rsidR="001609BC" w:rsidRDefault="009C780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:rsidR="001609BC" w:rsidRDefault="001609BC">
      <w:pPr>
        <w:ind w:left="-141"/>
        <w:jc w:val="both"/>
      </w:pPr>
    </w:p>
    <w:p w:rsidR="001609BC" w:rsidRDefault="009C780F">
      <w:pPr>
        <w:ind w:left="-141"/>
        <w:jc w:val="both"/>
      </w:pPr>
      <w:r>
        <w:t>Основания:</w:t>
      </w:r>
    </w:p>
    <w:tbl>
      <w:tblPr>
        <w:tblStyle w:val="a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"/>
        <w:gridCol w:w="2551"/>
        <w:gridCol w:w="2978"/>
        <w:gridCol w:w="3401"/>
      </w:tblGrid>
      <w:tr w:rsidR="001609BC">
        <w:tc>
          <w:tcPr>
            <w:tcW w:w="425" w:type="dxa"/>
            <w:vMerge w:val="restart"/>
          </w:tcPr>
          <w:p w:rsidR="001609BC" w:rsidRDefault="001609BC">
            <w:pPr>
              <w:widowControl w:val="0"/>
              <w:ind w:left="-141"/>
              <w:jc w:val="both"/>
            </w:pPr>
          </w:p>
        </w:tc>
        <w:tc>
          <w:tcPr>
            <w:tcW w:w="8930" w:type="dxa"/>
            <w:gridSpan w:val="3"/>
          </w:tcPr>
          <w:p w:rsidR="001609BC" w:rsidRDefault="009C780F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1609BC"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:rsidR="001609BC" w:rsidRDefault="009C780F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609BC" w:rsidRDefault="00873A4F">
            <w:pPr>
              <w:widowControl w:val="0"/>
              <w:ind w:left="-141"/>
              <w:jc w:val="center"/>
            </w:pPr>
            <w:r>
              <w:t>25.03.2024</w:t>
            </w:r>
            <w:bookmarkStart w:id="2" w:name="_GoBack"/>
            <w:bookmarkEnd w:id="2"/>
          </w:p>
        </w:tc>
      </w:tr>
      <w:tr w:rsidR="001609BC">
        <w:trPr>
          <w:trHeight w:val="97"/>
        </w:trPr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:rsidR="001609BC" w:rsidRDefault="001609BC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1609BC" w:rsidRPr="00873A4F"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609BC" w:rsidRDefault="009C780F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 w:rsidR="001609BC" w:rsidRPr="009C780F" w:rsidRDefault="009C780F">
            <w:pPr>
              <w:widowControl w:val="0"/>
              <w:ind w:left="-141"/>
              <w:jc w:val="center"/>
              <w:rPr>
                <w:lang w:val="en-US"/>
              </w:rPr>
            </w:pPr>
            <w:r w:rsidRPr="009C780F">
              <w:rPr>
                <w:lang w:val="en-US"/>
              </w:rPr>
              <w:t xml:space="preserve">{{ </w:t>
            </w:r>
            <w:proofErr w:type="spellStart"/>
            <w:r w:rsidRPr="009C780F">
              <w:rPr>
                <w:lang w:val="en-US"/>
              </w:rPr>
              <w:t>surname_genitive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patronymic_genitive</w:t>
            </w:r>
            <w:proofErr w:type="spellEnd"/>
            <w:r w:rsidRPr="009C780F">
              <w:rPr>
                <w:lang w:val="en-US"/>
              </w:rPr>
              <w:t xml:space="preserve"> }}</w:t>
            </w:r>
          </w:p>
        </w:tc>
      </w:tr>
      <w:tr w:rsidR="001609BC">
        <w:tc>
          <w:tcPr>
            <w:tcW w:w="425" w:type="dxa"/>
            <w:vMerge/>
          </w:tcPr>
          <w:p w:rsidR="001609BC" w:rsidRPr="009C780F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1609BC" w:rsidRPr="009C780F" w:rsidRDefault="001609BC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1609BC" w:rsidRDefault="009C780F">
      <w:pPr>
        <w:jc w:val="both"/>
      </w:pPr>
      <w:r>
        <w:t>Начальник военного учебного центра</w:t>
      </w:r>
    </w:p>
    <w:p w:rsidR="001609BC" w:rsidRDefault="009C780F">
      <w:r>
        <w:t>Национального исследовательского университета</w:t>
      </w:r>
    </w:p>
    <w:p w:rsidR="001609BC" w:rsidRDefault="009C780F">
      <w:r>
        <w:t>«Высшая школа экономики»</w:t>
      </w:r>
    </w:p>
    <w:p w:rsidR="001609BC" w:rsidRDefault="001609BC"/>
    <w:tbl>
      <w:tblPr>
        <w:tblStyle w:val="a8"/>
        <w:tblW w:w="92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059"/>
        <w:gridCol w:w="2551"/>
        <w:gridCol w:w="2337"/>
      </w:tblGrid>
      <w:tr w:rsidR="001609BC">
        <w:trPr>
          <w:trHeight w:val="1411"/>
        </w:trPr>
        <w:tc>
          <w:tcPr>
            <w:tcW w:w="2335" w:type="dxa"/>
          </w:tcPr>
          <w:p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3480" cy="1162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62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t>полковник</w:t>
            </w:r>
          </w:p>
        </w:tc>
        <w:tc>
          <w:tcPr>
            <w:tcW w:w="2551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1425" cy="48831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488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:rsidR="001609BC" w:rsidRDefault="001609BC">
      <w:pPr>
        <w:jc w:val="both"/>
      </w:pPr>
    </w:p>
    <w:sectPr w:rsidR="001609BC">
      <w:pgSz w:w="11906" w:h="16838"/>
      <w:pgMar w:top="851" w:right="850" w:bottom="28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BC"/>
    <w:rsid w:val="001609BC"/>
    <w:rsid w:val="00873A4F"/>
    <w:rsid w:val="009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BE19"/>
  <w15:docId w15:val="{161ECE9E-B20E-4885-8C51-55A578CF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Table Grid"/>
    <w:basedOn w:val="a1"/>
    <w:rsid w:val="009C7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Bugovsky</cp:lastModifiedBy>
  <cp:revision>3</cp:revision>
  <dcterms:created xsi:type="dcterms:W3CDTF">2024-03-13T10:08:00Z</dcterms:created>
  <dcterms:modified xsi:type="dcterms:W3CDTF">2024-03-13T10:10:00Z</dcterms:modified>
</cp:coreProperties>
</file>