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D2E76" w14:textId="3AE3DA61" w:rsidR="002172BE" w:rsidRPr="002172BE" w:rsidRDefault="002172BE">
      <w:r>
        <w:t xml:space="preserve">Ссылка на </w:t>
      </w:r>
      <w:r>
        <w:rPr>
          <w:lang w:val="en-US"/>
        </w:rPr>
        <w:t>Collab</w:t>
      </w:r>
      <w:r w:rsidRPr="002172BE">
        <w:t xml:space="preserve">: </w:t>
      </w:r>
      <w:hyperlink r:id="rId6" w:history="1">
        <w:r w:rsidRPr="008E49AC">
          <w:rPr>
            <w:rStyle w:val="a3"/>
            <w:lang w:val="en-US"/>
          </w:rPr>
          <w:t>https</w:t>
        </w:r>
        <w:r w:rsidRPr="008E49AC">
          <w:rPr>
            <w:rStyle w:val="a3"/>
          </w:rPr>
          <w:t>://</w:t>
        </w:r>
        <w:r w:rsidRPr="008E49AC">
          <w:rPr>
            <w:rStyle w:val="a3"/>
            <w:lang w:val="en-US"/>
          </w:rPr>
          <w:t>colab</w:t>
        </w:r>
        <w:r w:rsidRPr="008E49AC">
          <w:rPr>
            <w:rStyle w:val="a3"/>
          </w:rPr>
          <w:t>.</w:t>
        </w:r>
        <w:r w:rsidRPr="008E49AC">
          <w:rPr>
            <w:rStyle w:val="a3"/>
            <w:lang w:val="en-US"/>
          </w:rPr>
          <w:t>research</w:t>
        </w:r>
        <w:r w:rsidRPr="008E49AC">
          <w:rPr>
            <w:rStyle w:val="a3"/>
          </w:rPr>
          <w:t>.</w:t>
        </w:r>
        <w:r w:rsidRPr="008E49AC">
          <w:rPr>
            <w:rStyle w:val="a3"/>
            <w:lang w:val="en-US"/>
          </w:rPr>
          <w:t>google</w:t>
        </w:r>
        <w:r w:rsidRPr="008E49AC">
          <w:rPr>
            <w:rStyle w:val="a3"/>
          </w:rPr>
          <w:t>.</w:t>
        </w:r>
        <w:r w:rsidRPr="008E49AC">
          <w:rPr>
            <w:rStyle w:val="a3"/>
            <w:lang w:val="en-US"/>
          </w:rPr>
          <w:t>com</w:t>
        </w:r>
        <w:r w:rsidRPr="008E49AC">
          <w:rPr>
            <w:rStyle w:val="a3"/>
          </w:rPr>
          <w:t>/</w:t>
        </w:r>
        <w:r w:rsidRPr="008E49AC">
          <w:rPr>
            <w:rStyle w:val="a3"/>
            <w:lang w:val="en-US"/>
          </w:rPr>
          <w:t>drive</w:t>
        </w:r>
        <w:r w:rsidRPr="008E49AC">
          <w:rPr>
            <w:rStyle w:val="a3"/>
          </w:rPr>
          <w:t>/1</w:t>
        </w:r>
        <w:r w:rsidRPr="008E49AC">
          <w:rPr>
            <w:rStyle w:val="a3"/>
            <w:lang w:val="en-US"/>
          </w:rPr>
          <w:t>nVec</w:t>
        </w:r>
        <w:r w:rsidRPr="008E49AC">
          <w:rPr>
            <w:rStyle w:val="a3"/>
          </w:rPr>
          <w:t>6</w:t>
        </w:r>
        <w:r w:rsidRPr="008E49AC">
          <w:rPr>
            <w:rStyle w:val="a3"/>
            <w:lang w:val="en-US"/>
          </w:rPr>
          <w:t>Z</w:t>
        </w:r>
        <w:r w:rsidRPr="008E49AC">
          <w:rPr>
            <w:rStyle w:val="a3"/>
          </w:rPr>
          <w:t>1-04</w:t>
        </w:r>
        <w:r w:rsidRPr="008E49AC">
          <w:rPr>
            <w:rStyle w:val="a3"/>
            <w:lang w:val="en-US"/>
          </w:rPr>
          <w:t>UxjrY</w:t>
        </w:r>
        <w:r w:rsidRPr="008E49AC">
          <w:rPr>
            <w:rStyle w:val="a3"/>
          </w:rPr>
          <w:t>3</w:t>
        </w:r>
        <w:r w:rsidRPr="008E49AC">
          <w:rPr>
            <w:rStyle w:val="a3"/>
            <w:lang w:val="en-US"/>
          </w:rPr>
          <w:t>UJNi</w:t>
        </w:r>
        <w:r w:rsidRPr="008E49AC">
          <w:rPr>
            <w:rStyle w:val="a3"/>
          </w:rPr>
          <w:t>-</w:t>
        </w:r>
        <w:r w:rsidRPr="008E49AC">
          <w:rPr>
            <w:rStyle w:val="a3"/>
            <w:lang w:val="en-US"/>
          </w:rPr>
          <w:t>sni</w:t>
        </w:r>
        <w:r w:rsidRPr="008E49AC">
          <w:rPr>
            <w:rStyle w:val="a3"/>
          </w:rPr>
          <w:t>7</w:t>
        </w:r>
        <w:r w:rsidRPr="008E49AC">
          <w:rPr>
            <w:rStyle w:val="a3"/>
            <w:lang w:val="en-US"/>
          </w:rPr>
          <w:t>gQ</w:t>
        </w:r>
        <w:r w:rsidRPr="008E49AC">
          <w:rPr>
            <w:rStyle w:val="a3"/>
          </w:rPr>
          <w:t>1</w:t>
        </w:r>
        <w:r w:rsidRPr="008E49AC">
          <w:rPr>
            <w:rStyle w:val="a3"/>
            <w:lang w:val="en-US"/>
          </w:rPr>
          <w:t>C</w:t>
        </w:r>
        <w:r w:rsidRPr="008E49AC">
          <w:rPr>
            <w:rStyle w:val="a3"/>
          </w:rPr>
          <w:t>6_</w:t>
        </w:r>
        <w:r w:rsidRPr="008E49AC">
          <w:rPr>
            <w:rStyle w:val="a3"/>
            <w:lang w:val="en-US"/>
          </w:rPr>
          <w:t>G</w:t>
        </w:r>
        <w:r w:rsidRPr="008E49AC">
          <w:rPr>
            <w:rStyle w:val="a3"/>
          </w:rPr>
          <w:t>?</w:t>
        </w:r>
        <w:r w:rsidRPr="008E49AC">
          <w:rPr>
            <w:rStyle w:val="a3"/>
            <w:lang w:val="en-US"/>
          </w:rPr>
          <w:t>usp</w:t>
        </w:r>
        <w:r w:rsidRPr="008E49AC">
          <w:rPr>
            <w:rStyle w:val="a3"/>
          </w:rPr>
          <w:t>=</w:t>
        </w:r>
        <w:r w:rsidRPr="008E49AC">
          <w:rPr>
            <w:rStyle w:val="a3"/>
            <w:lang w:val="en-US"/>
          </w:rPr>
          <w:t>sharing</w:t>
        </w:r>
      </w:hyperlink>
      <w:r w:rsidRPr="002172BE">
        <w:t xml:space="preserve"> </w:t>
      </w:r>
    </w:p>
    <w:p w14:paraId="72C577E1" w14:textId="430B594C" w:rsidR="006A06DE" w:rsidRDefault="002B2C0E">
      <w:r w:rsidRPr="002B2C0E">
        <w:t xml:space="preserve">Для </w:t>
      </w:r>
      <w:r>
        <w:t>выполнения задания</w:t>
      </w:r>
      <w:r w:rsidRPr="002B2C0E">
        <w:t xml:space="preserve"> </w:t>
      </w:r>
      <w:r w:rsidR="00A97820">
        <w:t xml:space="preserve">по методу Бутстрэп </w:t>
      </w:r>
      <w:r w:rsidRPr="002B2C0E">
        <w:t xml:space="preserve">выбрала датасет с </w:t>
      </w:r>
      <w:r w:rsidRPr="002B2C0E">
        <w:rPr>
          <w:lang w:val="en-US"/>
        </w:rPr>
        <w:t>Kaggle</w:t>
      </w:r>
      <w:r w:rsidRPr="002B2C0E">
        <w:t xml:space="preserve"> "</w:t>
      </w:r>
      <w:r w:rsidRPr="002B2C0E">
        <w:rPr>
          <w:lang w:val="en-US"/>
        </w:rPr>
        <w:t>Billionaires</w:t>
      </w:r>
      <w:r w:rsidRPr="002B2C0E">
        <w:t xml:space="preserve"> </w:t>
      </w:r>
      <w:r w:rsidRPr="002B2C0E">
        <w:rPr>
          <w:lang w:val="en-US"/>
        </w:rPr>
        <w:t>Statistics</w:t>
      </w:r>
      <w:r w:rsidRPr="002B2C0E">
        <w:t xml:space="preserve"> </w:t>
      </w:r>
      <w:r w:rsidRPr="002B2C0E">
        <w:rPr>
          <w:lang w:val="en-US"/>
        </w:rPr>
        <w:t>Dataset</w:t>
      </w:r>
      <w:r w:rsidRPr="002B2C0E">
        <w:t>"</w:t>
      </w:r>
      <w:r>
        <w:t xml:space="preserve">. </w:t>
      </w:r>
      <w:r w:rsidR="006A06DE">
        <w:t>Сначала импортируем необходимые библиотеки.</w:t>
      </w:r>
    </w:p>
    <w:p w14:paraId="28D91BF1" w14:textId="540DCA29" w:rsidR="006A06DE" w:rsidRDefault="006A06DE">
      <w:r w:rsidRPr="006A06DE">
        <w:rPr>
          <w:noProof/>
        </w:rPr>
        <w:drawing>
          <wp:inline distT="0" distB="0" distL="0" distR="0" wp14:anchorId="30115D10" wp14:editId="2D26B31A">
            <wp:extent cx="5940425" cy="2178050"/>
            <wp:effectExtent l="0" t="0" r="3175" b="0"/>
            <wp:docPr id="167700210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0210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AA2A" w14:textId="31C656B5" w:rsidR="00554AEA" w:rsidRDefault="00554AEA">
      <w:r>
        <w:t>Далее импортируем датасет</w:t>
      </w:r>
      <w:r w:rsidR="0052651B">
        <w:t xml:space="preserve">, заранее скачанный с </w:t>
      </w:r>
      <w:r w:rsidR="0052651B">
        <w:rPr>
          <w:lang w:val="en-US"/>
        </w:rPr>
        <w:t>Kaggle</w:t>
      </w:r>
      <w:r w:rsidR="0052651B">
        <w:t xml:space="preserve"> и загруженный на диск</w:t>
      </w:r>
      <w:r>
        <w:t>.</w:t>
      </w:r>
    </w:p>
    <w:p w14:paraId="05DF5E2B" w14:textId="0AFA6EB3" w:rsidR="00554AEA" w:rsidRDefault="004C064E">
      <w:pPr>
        <w:rPr>
          <w:lang w:val="en-US"/>
        </w:rPr>
      </w:pPr>
      <w:r w:rsidRPr="004C064E">
        <w:rPr>
          <w:noProof/>
          <w:lang w:val="en-US"/>
        </w:rPr>
        <w:drawing>
          <wp:inline distT="0" distB="0" distL="0" distR="0" wp14:anchorId="447575AF" wp14:editId="56CA4C6F">
            <wp:extent cx="5940425" cy="2226310"/>
            <wp:effectExtent l="0" t="0" r="3175" b="2540"/>
            <wp:docPr id="117940879" name="Рисунок 1" descr="Изображение выглядит как текст, число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0879" name="Рисунок 1" descr="Изображение выглядит как текст, число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AD20" w14:textId="7C0DFB6F" w:rsidR="00CD1191" w:rsidRDefault="00CD1191">
      <w:r>
        <w:t>Нас будет интересовать возраст миллионеров, сейчас он имеет тип числа с плавающей точкой, чтобы это исправить преобразуем тип данных. Проверим датасет на пропущенные значения.</w:t>
      </w:r>
    </w:p>
    <w:p w14:paraId="5837456E" w14:textId="08FCAB9D" w:rsidR="00CD1191" w:rsidRDefault="004014C9">
      <w:r w:rsidRPr="004014C9">
        <w:rPr>
          <w:noProof/>
        </w:rPr>
        <w:drawing>
          <wp:inline distT="0" distB="0" distL="0" distR="0" wp14:anchorId="60506666" wp14:editId="35262FDD">
            <wp:extent cx="2647950" cy="2856215"/>
            <wp:effectExtent l="0" t="0" r="0" b="1905"/>
            <wp:docPr id="1057433870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33870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731" cy="286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D447" w14:textId="249DBE48" w:rsidR="004014C9" w:rsidRDefault="004014C9">
      <w:r>
        <w:lastRenderedPageBreak/>
        <w:t>Заполним пустые значения 0</w:t>
      </w:r>
    </w:p>
    <w:p w14:paraId="2B4E0349" w14:textId="41925105" w:rsidR="00DE0A1F" w:rsidRDefault="00DE0A1F">
      <w:r w:rsidRPr="00DE0A1F">
        <w:rPr>
          <w:noProof/>
        </w:rPr>
        <w:drawing>
          <wp:inline distT="0" distB="0" distL="0" distR="0" wp14:anchorId="253AFF04" wp14:editId="0A1C865F">
            <wp:extent cx="5940425" cy="438150"/>
            <wp:effectExtent l="0" t="0" r="3175" b="0"/>
            <wp:docPr id="837102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02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E4CD" w14:textId="4892DF73" w:rsidR="00DE0A1F" w:rsidRDefault="00DE0A1F">
      <w:r>
        <w:t>Найдем средний возраст</w:t>
      </w:r>
    </w:p>
    <w:p w14:paraId="6B8F72AD" w14:textId="74942924" w:rsidR="00DE0A1F" w:rsidRDefault="008323EB">
      <w:r w:rsidRPr="008323EB">
        <w:rPr>
          <w:noProof/>
        </w:rPr>
        <w:drawing>
          <wp:inline distT="0" distB="0" distL="0" distR="0" wp14:anchorId="72FB457B" wp14:editId="34580249">
            <wp:extent cx="3086100" cy="1079056"/>
            <wp:effectExtent l="0" t="0" r="0" b="6985"/>
            <wp:docPr id="21072818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818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484" cy="108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F4D3" w14:textId="53198139" w:rsidR="008323EB" w:rsidRDefault="008323EB">
      <w:r>
        <w:t>Построим доверительный интервал</w:t>
      </w:r>
    </w:p>
    <w:p w14:paraId="4539F6CF" w14:textId="373FE2BF" w:rsidR="008323EB" w:rsidRDefault="008323EB">
      <w:r w:rsidRPr="008323EB">
        <w:rPr>
          <w:noProof/>
        </w:rPr>
        <w:drawing>
          <wp:inline distT="0" distB="0" distL="0" distR="0" wp14:anchorId="28EA9912" wp14:editId="625475D4">
            <wp:extent cx="5940425" cy="1318895"/>
            <wp:effectExtent l="0" t="0" r="3175" b="0"/>
            <wp:docPr id="893262953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62953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E504" w14:textId="54467C0A" w:rsidR="00EA25A4" w:rsidRDefault="00EA25A4">
      <w:r>
        <w:t>Визуализируем полученные результаты</w:t>
      </w:r>
    </w:p>
    <w:p w14:paraId="11861294" w14:textId="5A6C370D" w:rsidR="00EA25A4" w:rsidRDefault="00EA25A4">
      <w:r w:rsidRPr="00EA25A4">
        <w:rPr>
          <w:noProof/>
        </w:rPr>
        <w:drawing>
          <wp:inline distT="0" distB="0" distL="0" distR="0" wp14:anchorId="0488C312" wp14:editId="01B97733">
            <wp:extent cx="5067300" cy="1062752"/>
            <wp:effectExtent l="0" t="0" r="0" b="4445"/>
            <wp:docPr id="1567928411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28411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8502" cy="106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9906" w14:textId="17281536" w:rsidR="00A11FC8" w:rsidRDefault="00A11FC8">
      <w:r w:rsidRPr="00A11FC8">
        <w:rPr>
          <w:noProof/>
        </w:rPr>
        <w:drawing>
          <wp:inline distT="0" distB="0" distL="0" distR="0" wp14:anchorId="77C26B31" wp14:editId="56E83B89">
            <wp:extent cx="3429000" cy="2563427"/>
            <wp:effectExtent l="0" t="0" r="0" b="8890"/>
            <wp:docPr id="1965822795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22795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5264" cy="25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98F6" w14:textId="7B6221B6" w:rsidR="00FE728E" w:rsidRPr="00CD1191" w:rsidRDefault="00FE728E">
      <w:r>
        <w:t>Вероятность того, что полученный доверительный интервал содержит истинный средний возраст миллионеров, составляет 97.5%</w:t>
      </w:r>
    </w:p>
    <w:sectPr w:rsidR="00FE728E" w:rsidRPr="00CD1191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BC2C0" w14:textId="77777777" w:rsidR="00EB480B" w:rsidRDefault="00EB480B" w:rsidP="00DA08A2">
      <w:pPr>
        <w:spacing w:after="0" w:line="240" w:lineRule="auto"/>
      </w:pPr>
      <w:r>
        <w:separator/>
      </w:r>
    </w:p>
  </w:endnote>
  <w:endnote w:type="continuationSeparator" w:id="0">
    <w:p w14:paraId="3503A48E" w14:textId="77777777" w:rsidR="00EB480B" w:rsidRDefault="00EB480B" w:rsidP="00DA0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5AC79" w14:textId="77777777" w:rsidR="00EB480B" w:rsidRDefault="00EB480B" w:rsidP="00DA08A2">
      <w:pPr>
        <w:spacing w:after="0" w:line="240" w:lineRule="auto"/>
      </w:pPr>
      <w:r>
        <w:separator/>
      </w:r>
    </w:p>
  </w:footnote>
  <w:footnote w:type="continuationSeparator" w:id="0">
    <w:p w14:paraId="052B5317" w14:textId="77777777" w:rsidR="00EB480B" w:rsidRDefault="00EB480B" w:rsidP="00DA0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BB23C" w14:textId="5CACD8C3" w:rsidR="00DA08A2" w:rsidRDefault="00DA08A2">
    <w:pPr>
      <w:pStyle w:val="a5"/>
    </w:pPr>
    <w:r>
      <w:t>Жарова Мария Андреевна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44"/>
    <w:rsid w:val="00143371"/>
    <w:rsid w:val="002172BE"/>
    <w:rsid w:val="00250B5F"/>
    <w:rsid w:val="002B2C0E"/>
    <w:rsid w:val="003F3D3D"/>
    <w:rsid w:val="004014C9"/>
    <w:rsid w:val="00455861"/>
    <w:rsid w:val="004C064E"/>
    <w:rsid w:val="004F1BE1"/>
    <w:rsid w:val="0051416D"/>
    <w:rsid w:val="0052651B"/>
    <w:rsid w:val="00554AEA"/>
    <w:rsid w:val="006A06DE"/>
    <w:rsid w:val="006F7A44"/>
    <w:rsid w:val="008323EB"/>
    <w:rsid w:val="00A11FC8"/>
    <w:rsid w:val="00A97820"/>
    <w:rsid w:val="00CD1191"/>
    <w:rsid w:val="00DA08A2"/>
    <w:rsid w:val="00DE0A1F"/>
    <w:rsid w:val="00EA25A4"/>
    <w:rsid w:val="00EB480B"/>
    <w:rsid w:val="00FE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1E186"/>
  <w15:chartTrackingRefBased/>
  <w15:docId w15:val="{544B960D-780E-44E8-95CC-B4D70FC5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72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72B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A08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A08A2"/>
  </w:style>
  <w:style w:type="paragraph" w:styleId="a7">
    <w:name w:val="footer"/>
    <w:basedOn w:val="a"/>
    <w:link w:val="a8"/>
    <w:uiPriority w:val="99"/>
    <w:unhideWhenUsed/>
    <w:rsid w:val="00DA08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A0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nVec6Z1-04UxjrY3UJNi-sni7gQ1C6_G?usp=sharing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Жарова Мария Андреевна</dc:creator>
  <cp:keywords/>
  <dc:description/>
  <cp:lastModifiedBy>Жарова Мария Андреевна</cp:lastModifiedBy>
  <cp:revision>18</cp:revision>
  <dcterms:created xsi:type="dcterms:W3CDTF">2023-11-11T13:33:00Z</dcterms:created>
  <dcterms:modified xsi:type="dcterms:W3CDTF">2023-11-11T14:15:00Z</dcterms:modified>
</cp:coreProperties>
</file>