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7DFA" w14:textId="7CA3CC57" w:rsidR="00EA5A1F" w:rsidRPr="0019782A" w:rsidRDefault="0019782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9782A">
        <w:rPr>
          <w:rFonts w:ascii="Times New Roman" w:hAnsi="Times New Roman" w:cs="Times New Roman"/>
          <w:sz w:val="28"/>
          <w:szCs w:val="28"/>
        </w:rPr>
        <w:t xml:space="preserve">Я сгенерировал выборку из нормального распределения с математическим ожиданием, равным 10, и стандартным отклонением, равным 5. Размер выборки – 40 значений. Оцениваемым параметром будет дисперсия  </w:t>
      </w:r>
      <m:oMath>
        <m:r>
          <w:rPr>
            <w:rFonts w:ascii="Cambria Math" w:hAnsi="Cambria Math" w:cs="Times New Roman"/>
            <w:sz w:val="28"/>
            <w:szCs w:val="28"/>
          </w:rPr>
          <m:t>Var(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19782A">
        <w:rPr>
          <w:rFonts w:ascii="Times New Roman" w:eastAsiaTheme="minorEastAsia" w:hAnsi="Times New Roman" w:cs="Times New Roman"/>
          <w:sz w:val="28"/>
          <w:szCs w:val="28"/>
        </w:rPr>
        <w:t xml:space="preserve"> Истинное значение оцениваемого параметра будет равно: </w:t>
      </w:r>
      <m:oMath>
        <m:r>
          <w:rPr>
            <w:rFonts w:ascii="Cambria Math" w:hAnsi="Cambria Math" w:cs="Times New Roman"/>
            <w:sz w:val="28"/>
            <w:szCs w:val="28"/>
          </w:rPr>
          <m:t>Var(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</m:t>
        </m:r>
      </m:oMath>
      <w:r w:rsidRPr="0019782A">
        <w:rPr>
          <w:rFonts w:ascii="Times New Roman" w:eastAsiaTheme="minorEastAsia" w:hAnsi="Times New Roman" w:cs="Times New Roman"/>
          <w:sz w:val="28"/>
          <w:szCs w:val="28"/>
        </w:rPr>
        <w:t xml:space="preserve">. Дисперсия сгенерированной выборки равна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Var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)=24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819</m:t>
        </m:r>
      </m:oMath>
      <w:r w:rsidRPr="0019782A">
        <w:rPr>
          <w:rFonts w:ascii="Times New Roman" w:eastAsiaTheme="minorEastAsia" w:hAnsi="Times New Roman" w:cs="Times New Roman"/>
          <w:sz w:val="28"/>
          <w:szCs w:val="28"/>
        </w:rPr>
        <w:t xml:space="preserve">. Как и было ожидаемо значения не совпадают. </w:t>
      </w:r>
    </w:p>
    <w:p w14:paraId="7731E302" w14:textId="63293281" w:rsidR="00012CD2" w:rsidRPr="003D38A6" w:rsidRDefault="00012C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Будем строить доверительный интервал для неизвестного</w:t>
      </w:r>
      <w:r w:rsidR="0019782A" w:rsidRPr="001978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=Var(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есть превратим точечную оценку в интервальную. Для этого </w:t>
      </w:r>
      <w:r>
        <w:rPr>
          <w:rFonts w:ascii="Times New Roman" w:eastAsiaTheme="minorEastAsia" w:hAnsi="Times New Roman" w:cs="Times New Roman"/>
          <w:sz w:val="28"/>
          <w:szCs w:val="28"/>
        </w:rPr>
        <w:t>10000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 сгенерируем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подвыборку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размера 40 из изначальной выборки с возможностью повторения значений и посчитаем дисперсию для каждой из них. Получим массив данных, с помощью которого построим нужный нам доверительный интервал. Для этого </w:t>
      </w:r>
      <w:r w:rsidRPr="00012CD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отрежем</w:t>
      </w:r>
      <w:r w:rsidRPr="00012CD2"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2,5% значений с левой и правой сторон. Получим следующий </w:t>
      </w:r>
      <w:r w:rsidR="003D38A6">
        <w:rPr>
          <w:rFonts w:ascii="Times New Roman" w:eastAsiaTheme="minorEastAsia" w:hAnsi="Times New Roman" w:cs="Times New Roman"/>
          <w:sz w:val="28"/>
          <w:szCs w:val="28"/>
        </w:rPr>
        <w:t xml:space="preserve">95%-й </w:t>
      </w:r>
      <w:r>
        <w:rPr>
          <w:rFonts w:ascii="Times New Roman" w:eastAsiaTheme="minorEastAsia" w:hAnsi="Times New Roman" w:cs="Times New Roman"/>
          <w:sz w:val="28"/>
          <w:szCs w:val="28"/>
        </w:rPr>
        <w:t>доверительный интервал для дисперсии</w:t>
      </w:r>
      <w:r w:rsidRPr="003D38A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BB8C64D" w14:textId="4151142F" w:rsidR="00012CD2" w:rsidRPr="003D38A6" w:rsidRDefault="003D38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[13.9295, 36.8504]</m:t>
          </m:r>
        </m:oMath>
      </m:oMathPara>
    </w:p>
    <w:p w14:paraId="490174C4" w14:textId="2137FFF1" w:rsidR="003D38A6" w:rsidRDefault="003D38A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Заметим, что истинное значение дисперсии, равное 25, попадает в этот интервал.</w:t>
      </w:r>
    </w:p>
    <w:p w14:paraId="6A7F85E4" w14:textId="25A0D0FA" w:rsidR="003D38A6" w:rsidRPr="003D38A6" w:rsidRDefault="003D38A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я применил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бутстрэп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нахождения доверительного интервала дисперсии без применения каких-либо математических формул.</w:t>
      </w:r>
    </w:p>
    <w:sectPr w:rsidR="003D38A6" w:rsidRPr="003D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9D"/>
    <w:rsid w:val="00012CD2"/>
    <w:rsid w:val="0019782A"/>
    <w:rsid w:val="00323617"/>
    <w:rsid w:val="003A3ADA"/>
    <w:rsid w:val="003D38A6"/>
    <w:rsid w:val="00A021B0"/>
    <w:rsid w:val="00CE329D"/>
    <w:rsid w:val="00E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D040"/>
  <w15:chartTrackingRefBased/>
  <w15:docId w15:val="{CE686238-EAF1-42A4-94C2-28462F96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021B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A3ADA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3A3AD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A021B0"/>
    <w:rPr>
      <w:rFonts w:ascii="Times New Roman" w:eastAsiaTheme="majorEastAsia" w:hAnsi="Times New Roman" w:cstheme="majorBidi"/>
      <w:b/>
      <w:sz w:val="36"/>
      <w:szCs w:val="26"/>
    </w:rPr>
  </w:style>
  <w:style w:type="character" w:styleId="a5">
    <w:name w:val="Placeholder Text"/>
    <w:basedOn w:val="a0"/>
    <w:uiPriority w:val="99"/>
    <w:semiHidden/>
    <w:rsid w:val="00197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Максим Вячеславович</dc:creator>
  <cp:keywords/>
  <dc:description/>
  <cp:lastModifiedBy>Иванов Максим Вячеславович</cp:lastModifiedBy>
  <cp:revision>2</cp:revision>
  <dcterms:created xsi:type="dcterms:W3CDTF">2023-11-14T03:49:00Z</dcterms:created>
  <dcterms:modified xsi:type="dcterms:W3CDTF">2023-11-14T04:14:00Z</dcterms:modified>
</cp:coreProperties>
</file>