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B492C" w14:textId="7D98F1B3" w:rsidR="009E30B9" w:rsidRDefault="009E30B9" w:rsidP="00F120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Я оформила всё в </w:t>
      </w:r>
      <w:proofErr w:type="spellStart"/>
      <w:r>
        <w:rPr>
          <w:rFonts w:ascii="Times New Roman" w:hAnsi="Times New Roman" w:cs="Times New Roman"/>
        </w:rPr>
        <w:t>гугл-коллабе</w:t>
      </w:r>
      <w:proofErr w:type="spellEnd"/>
      <w:r>
        <w:rPr>
          <w:rFonts w:ascii="Times New Roman" w:hAnsi="Times New Roman" w:cs="Times New Roman"/>
        </w:rPr>
        <w:t>:</w:t>
      </w:r>
    </w:p>
    <w:p w14:paraId="5E55A0A1" w14:textId="77777777" w:rsidR="009E30B9" w:rsidRDefault="009E30B9" w:rsidP="00F12021">
      <w:pPr>
        <w:rPr>
          <w:rFonts w:ascii="Times New Roman" w:hAnsi="Times New Roman" w:cs="Times New Roman"/>
        </w:rPr>
      </w:pPr>
    </w:p>
    <w:p w14:paraId="69204C93" w14:textId="6EB2D9AC" w:rsidR="00B8316F" w:rsidRPr="009E30B9" w:rsidRDefault="009E30B9" w:rsidP="00F12021">
      <w:pPr>
        <w:rPr>
          <w:rFonts w:ascii="Times New Roman" w:hAnsi="Times New Roman" w:cs="Times New Roman"/>
        </w:rPr>
      </w:pPr>
      <w:r w:rsidRPr="009E30B9">
        <w:rPr>
          <w:rFonts w:ascii="Times New Roman" w:hAnsi="Times New Roman" w:cs="Times New Roman"/>
        </w:rPr>
        <w:t>https://colab.research.google.com/drive/1RpUyFnXqTHHidTBrU-iXSdzDMkrHPysE?usp=sharing</w:t>
      </w:r>
    </w:p>
    <w:sectPr w:rsidR="00B8316F" w:rsidRPr="009E3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F6627"/>
    <w:multiLevelType w:val="hybridMultilevel"/>
    <w:tmpl w:val="A72CDA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2698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24B"/>
    <w:rsid w:val="00116D1A"/>
    <w:rsid w:val="002C6F01"/>
    <w:rsid w:val="003C58E1"/>
    <w:rsid w:val="00623BB4"/>
    <w:rsid w:val="0065283A"/>
    <w:rsid w:val="006B124B"/>
    <w:rsid w:val="007C699A"/>
    <w:rsid w:val="0085192C"/>
    <w:rsid w:val="00887D17"/>
    <w:rsid w:val="009E30B9"/>
    <w:rsid w:val="00B3064F"/>
    <w:rsid w:val="00B565B6"/>
    <w:rsid w:val="00B8316F"/>
    <w:rsid w:val="00BB5D7E"/>
    <w:rsid w:val="00C14832"/>
    <w:rsid w:val="00C62456"/>
    <w:rsid w:val="00EB7A36"/>
    <w:rsid w:val="00F12021"/>
    <w:rsid w:val="00FB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02861A"/>
  <w15:chartTrackingRefBased/>
  <w15:docId w15:val="{71E80AFB-1592-1C4F-9BE2-72F0C022E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5192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565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Коровина Анастасия Денисовна</dc:creator>
  <cp:keywords/>
  <dc:description/>
  <cp:lastModifiedBy>Коровина Анастасия Денисовна</cp:lastModifiedBy>
  <cp:revision>2</cp:revision>
  <dcterms:created xsi:type="dcterms:W3CDTF">2023-11-13T23:31:00Z</dcterms:created>
  <dcterms:modified xsi:type="dcterms:W3CDTF">2023-11-13T23:31:00Z</dcterms:modified>
</cp:coreProperties>
</file>