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5242E" w14:textId="05077213" w:rsidR="00C3430D" w:rsidRDefault="00C3430D" w:rsidP="00C34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Задача: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Оценить средний возраст студентов в университете на основе выборки</w:t>
      </w:r>
      <w:r>
        <w:rPr>
          <w:rFonts w:ascii="AppleSystemUIFont" w:hAnsi="AppleSystemUIFont" w:cs="AppleSystemUIFont"/>
          <w:kern w:val="0"/>
          <w:sz w:val="26"/>
          <w:szCs w:val="26"/>
        </w:rPr>
        <w:tab/>
      </w:r>
    </w:p>
    <w:p w14:paraId="3FC50AD0" w14:textId="77777777" w:rsidR="00C3430D" w:rsidRPr="00C3430D" w:rsidRDefault="00C3430D" w:rsidP="00C34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6D46A6DC" w14:textId="113023AB" w:rsidR="00C3430D" w:rsidRDefault="00C3430D" w:rsidP="00C3430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Источник данных: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У нас есть выборка возрастов студентов в университете: X =[19,21,20,22,18,23,19,20,21,22]</w:t>
      </w:r>
    </w:p>
    <w:p w14:paraId="1E41EA76" w14:textId="632DC0B4" w:rsidR="00C3430D" w:rsidRPr="00C3430D" w:rsidRDefault="00C3430D" w:rsidP="00C3430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Оцениваемый параметр:</w:t>
      </w:r>
      <w:r>
        <w:rPr>
          <w:rFonts w:ascii="AppleSystemUIFont" w:hAnsi="AppleSystemUIFont" w:cs="AppleSystemUIFont"/>
          <w:kern w:val="0"/>
          <w:sz w:val="26"/>
          <w:szCs w:val="26"/>
        </w:rPr>
        <w:t xml:space="preserve"> Средний возраст студентов в университете</w:t>
      </w:r>
      <w:r w:rsidRPr="00C3430D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X</w:t>
      </w:r>
    </w:p>
    <w:p w14:paraId="67790419" w14:textId="79110D8E" w:rsidR="00C3430D" w:rsidRDefault="00C3430D" w:rsidP="00C34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 xml:space="preserve">Шаги </w:t>
      </w:r>
      <w:proofErr w:type="spellStart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бутстрэпа</w:t>
      </w:r>
      <w:proofErr w:type="spellEnd"/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:</w:t>
      </w:r>
    </w:p>
    <w:p w14:paraId="289F1683" w14:textId="416C76A9" w:rsidR="00C3430D" w:rsidRDefault="00C3430D" w:rsidP="00C3430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Создаем новые выборки с возвращением из </w:t>
      </w:r>
      <w:r>
        <w:rPr>
          <w:rFonts w:ascii="AppleSystemUIFont" w:hAnsi="AppleSystemUIFont" w:cs="AppleSystemUIFont"/>
          <w:kern w:val="0"/>
          <w:sz w:val="26"/>
          <w:szCs w:val="26"/>
          <w:lang w:val="en-US"/>
        </w:rPr>
        <w:t>X</w:t>
      </w:r>
      <w:r>
        <w:rPr>
          <w:rFonts w:ascii="MS Gothic" w:eastAsia="MS Gothic" w:hAnsi="MS Gothic" w:cs="MS Gothic" w:hint="eastAsia"/>
          <w:kern w:val="0"/>
          <w:sz w:val="26"/>
          <w:szCs w:val="26"/>
        </w:rPr>
        <w:t>   </w:t>
      </w:r>
    </w:p>
    <w:p w14:paraId="7B371922" w14:textId="61CC7DAB" w:rsidR="00C3430D" w:rsidRDefault="00C3430D" w:rsidP="00C3430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Вычисляем средний возраст для каждой новой выборки.</w:t>
      </w:r>
    </w:p>
    <w:p w14:paraId="31502587" w14:textId="77777777" w:rsidR="00C3430D" w:rsidRDefault="00C3430D" w:rsidP="00C3430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44BF31FC" w14:textId="0BCC2265" w:rsidR="00C3430D" w:rsidRDefault="00C3430D" w:rsidP="00C34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Оценка параметра:</w:t>
      </w:r>
    </w:p>
    <w:p w14:paraId="75ED7C37" w14:textId="6B056070" w:rsidR="00C3430D" w:rsidRDefault="00C3430D" w:rsidP="00C3430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Средний возраст в изначальной выборке: X=19+21+20+22+18+23+19+20+21+22/10=20.5</w:t>
      </w:r>
    </w:p>
    <w:p w14:paraId="24D474C8" w14:textId="77777777" w:rsidR="00C3430D" w:rsidRPr="00C3430D" w:rsidRDefault="00C3430D" w:rsidP="00C3430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23D4481A" w14:textId="3BCC39DC" w:rsidR="00C3430D" w:rsidRDefault="00C3430D" w:rsidP="00C34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>Доверительный интервал:</w:t>
      </w:r>
    </w:p>
    <w:p w14:paraId="60DF8065" w14:textId="6ECFFA8F" w:rsidR="00C3430D" w:rsidRPr="00C3430D" w:rsidRDefault="00C3430D" w:rsidP="00C3430D">
      <w:pPr>
        <w:numPr>
          <w:ilvl w:val="0"/>
          <w:numId w:val="1"/>
        </w:numPr>
        <w:autoSpaceDE w:val="0"/>
        <w:autoSpaceDN w:val="0"/>
        <w:adjustRightInd w:val="0"/>
        <w:ind w:left="0" w:firstLine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Мы можем построить доверительный интервал (например, 95%) для среднего возраста на основе распределения, полученного с помощью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бутстрэпа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>.</w:t>
      </w:r>
    </w:p>
    <w:p w14:paraId="2E80EA21" w14:textId="77777777" w:rsidR="00C3430D" w:rsidRDefault="00C3430D" w:rsidP="00C3430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</w:p>
    <w:p w14:paraId="585DAB1A" w14:textId="1C79FB82" w:rsidR="00C3430D" w:rsidRPr="00C3430D" w:rsidRDefault="00C3430D" w:rsidP="00C3430D">
      <w:pPr>
        <w:autoSpaceDE w:val="0"/>
        <w:autoSpaceDN w:val="0"/>
        <w:adjustRightInd w:val="0"/>
        <w:rPr>
          <w:rFonts w:ascii="AppleSystemUIFont" w:hAnsi="AppleSystemUIFont" w:cs="AppleSystemUIFont"/>
          <w:b/>
          <w:bCs/>
          <w:kern w:val="0"/>
          <w:sz w:val="26"/>
          <w:szCs w:val="26"/>
        </w:rPr>
      </w:pP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ab/>
      </w:r>
      <w:r>
        <w:rPr>
          <w:rFonts w:ascii="AppleSystemUIFont" w:hAnsi="AppleSystemUIFont" w:cs="AppleSystemUIFont"/>
          <w:b/>
          <w:bCs/>
          <w:kern w:val="0"/>
          <w:sz w:val="26"/>
          <w:szCs w:val="26"/>
        </w:rPr>
        <w:tab/>
        <w:t>Выводы:</w:t>
      </w:r>
    </w:p>
    <w:p w14:paraId="11385382" w14:textId="77777777" w:rsidR="00C3430D" w:rsidRDefault="00C3430D" w:rsidP="00C3430D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Средний возраст студентов в университете составляет, например, 20.5 лет.</w:t>
      </w:r>
    </w:p>
    <w:p w14:paraId="38E86510" w14:textId="77777777" w:rsidR="00C3430D" w:rsidRDefault="00C3430D" w:rsidP="00C3430D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Доверительный интервал (95%) может быть, например, от 20.1 до 20.9 лет.</w:t>
      </w:r>
    </w:p>
    <w:p w14:paraId="4679F18D" w14:textId="77777777" w:rsidR="00C3430D" w:rsidRDefault="00C3430D" w:rsidP="00C3430D">
      <w:pPr>
        <w:numPr>
          <w:ilvl w:val="1"/>
          <w:numId w:val="1"/>
        </w:num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Мы можем с уверенностью утверждать, что средний возраст студентов находится в этом интервале с вероятностью 95%.</w:t>
      </w:r>
    </w:p>
    <w:p w14:paraId="6A3AF213" w14:textId="77777777" w:rsidR="00C3430D" w:rsidRDefault="00C3430D" w:rsidP="00C34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</w:p>
    <w:p w14:paraId="4F3486CA" w14:textId="49B97143" w:rsidR="00C3430D" w:rsidRDefault="00C3430D" w:rsidP="00C3430D">
      <w:pPr>
        <w:autoSpaceDE w:val="0"/>
        <w:autoSpaceDN w:val="0"/>
        <w:adjustRightInd w:val="0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Таким образом,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бутстрэп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помогает оценивать параметры, строить доверительные интервалы и делать выводы на основе имеющихся данных без предположений о распределении.</w:t>
      </w:r>
    </w:p>
    <w:p w14:paraId="47349DC9" w14:textId="77777777" w:rsidR="00E06FE1" w:rsidRPr="00C3430D" w:rsidRDefault="00E06FE1" w:rsidP="00772E8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Theme="majorBidi" w:hAnsiTheme="majorBidi" w:cstheme="majorBidi"/>
          <w:kern w:val="0"/>
          <w:sz w:val="28"/>
          <w:szCs w:val="28"/>
        </w:rPr>
      </w:pPr>
    </w:p>
    <w:p w14:paraId="3B3FE436" w14:textId="53336A41" w:rsidR="00E06FE1" w:rsidRDefault="00E06FE1" w:rsidP="00E06FE1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Theme="majorBidi" w:hAnsiTheme="majorBidi" w:cstheme="majorBidi"/>
          <w:kern w:val="0"/>
          <w:sz w:val="28"/>
          <w:szCs w:val="28"/>
        </w:rPr>
      </w:pPr>
      <w:r>
        <w:rPr>
          <w:rFonts w:asciiTheme="majorBidi" w:hAnsiTheme="majorBidi" w:cstheme="majorBidi"/>
          <w:kern w:val="0"/>
          <w:sz w:val="28"/>
          <w:szCs w:val="28"/>
        </w:rPr>
        <w:t xml:space="preserve">Список используемых литературы: </w:t>
      </w:r>
    </w:p>
    <w:p w14:paraId="25F3AE9C" w14:textId="3D2A33CF" w:rsidR="00E06FE1" w:rsidRDefault="00000000" w:rsidP="00E06FE1">
      <w:pPr>
        <w:pStyle w:val="a4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Theme="majorBidi" w:hAnsiTheme="majorBidi" w:cstheme="majorBidi"/>
          <w:kern w:val="0"/>
          <w:sz w:val="28"/>
          <w:szCs w:val="28"/>
        </w:rPr>
      </w:pPr>
      <w:hyperlink r:id="rId5" w:history="1">
        <w:r w:rsidR="00E06FE1" w:rsidRPr="00B91DFD">
          <w:rPr>
            <w:rStyle w:val="a5"/>
            <w:rFonts w:asciiTheme="majorBidi" w:hAnsiTheme="majorBidi" w:cstheme="majorBidi"/>
            <w:kern w:val="0"/>
            <w:sz w:val="28"/>
            <w:szCs w:val="28"/>
          </w:rPr>
          <w:t>https://www.hse.ru/mirror/pubs/share/200205069</w:t>
        </w:r>
      </w:hyperlink>
    </w:p>
    <w:p w14:paraId="37B4D1C8" w14:textId="1ABF9FA6" w:rsidR="00E06FE1" w:rsidRDefault="00000000" w:rsidP="00E06FE1">
      <w:pPr>
        <w:pStyle w:val="a4"/>
        <w:numPr>
          <w:ilvl w:val="0"/>
          <w:numId w:val="4"/>
        </w:numPr>
        <w:autoSpaceDE w:val="0"/>
        <w:autoSpaceDN w:val="0"/>
        <w:adjustRightInd w:val="0"/>
        <w:spacing w:line="360" w:lineRule="auto"/>
        <w:ind w:left="0" w:firstLine="709"/>
        <w:jc w:val="both"/>
        <w:rPr>
          <w:rFonts w:asciiTheme="majorBidi" w:hAnsiTheme="majorBidi" w:cstheme="majorBidi"/>
          <w:kern w:val="0"/>
          <w:sz w:val="28"/>
          <w:szCs w:val="28"/>
        </w:rPr>
      </w:pPr>
      <w:hyperlink r:id="rId6" w:history="1">
        <w:r w:rsidR="00E06FE1" w:rsidRPr="00B91DFD">
          <w:rPr>
            <w:rStyle w:val="a5"/>
            <w:rFonts w:asciiTheme="majorBidi" w:hAnsiTheme="majorBidi" w:cstheme="majorBidi"/>
            <w:kern w:val="0"/>
            <w:sz w:val="28"/>
            <w:szCs w:val="28"/>
          </w:rPr>
          <w:t>https://serov.space/articles/sozdanie-veb-saita-s-nulia-na-django-i-bootstrap-knigi-spisok-knig-i-ikh-soderzhimoe-shablony-22/</w:t>
        </w:r>
      </w:hyperlink>
    </w:p>
    <w:p w14:paraId="5D0CD8A9" w14:textId="77777777" w:rsidR="00E06FE1" w:rsidRPr="00E06FE1" w:rsidRDefault="00E06FE1" w:rsidP="00E06FE1">
      <w:pPr>
        <w:autoSpaceDE w:val="0"/>
        <w:autoSpaceDN w:val="0"/>
        <w:adjustRightInd w:val="0"/>
        <w:spacing w:line="360" w:lineRule="auto"/>
        <w:ind w:left="709"/>
        <w:jc w:val="both"/>
        <w:rPr>
          <w:rFonts w:asciiTheme="majorBidi" w:hAnsiTheme="majorBidi" w:cstheme="majorBidi"/>
          <w:kern w:val="0"/>
          <w:sz w:val="28"/>
          <w:szCs w:val="28"/>
        </w:rPr>
      </w:pPr>
    </w:p>
    <w:p w14:paraId="4E39B2A1" w14:textId="77777777" w:rsidR="00772E86" w:rsidRPr="00772E86" w:rsidRDefault="00772E86" w:rsidP="00772E86">
      <w:pPr>
        <w:autoSpaceDE w:val="0"/>
        <w:autoSpaceDN w:val="0"/>
        <w:adjustRightInd w:val="0"/>
        <w:spacing w:line="360" w:lineRule="auto"/>
        <w:ind w:firstLine="709"/>
        <w:jc w:val="both"/>
        <w:rPr>
          <w:rFonts w:asciiTheme="majorBidi" w:hAnsiTheme="majorBidi" w:cstheme="majorBidi"/>
          <w:kern w:val="0"/>
          <w:sz w:val="28"/>
          <w:szCs w:val="28"/>
        </w:rPr>
      </w:pPr>
    </w:p>
    <w:p w14:paraId="1439B26C" w14:textId="77777777" w:rsidR="00772E86" w:rsidRPr="00772E86" w:rsidRDefault="00772E86" w:rsidP="00772E86">
      <w:pPr>
        <w:spacing w:line="360" w:lineRule="auto"/>
        <w:ind w:firstLine="709"/>
        <w:jc w:val="both"/>
        <w:rPr>
          <w:rFonts w:asciiTheme="majorBidi" w:hAnsiTheme="majorBidi" w:cstheme="majorBidi"/>
          <w:sz w:val="28"/>
          <w:szCs w:val="28"/>
        </w:rPr>
      </w:pPr>
    </w:p>
    <w:sectPr w:rsidR="00772E86" w:rsidRPr="00772E8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0000002"/>
    <w:multiLevelType w:val="hybridMultilevel"/>
    <w:tmpl w:val="FFFFFFFF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 w15:restartNumberingAfterBreak="0">
    <w:nsid w:val="00000003"/>
    <w:multiLevelType w:val="hybridMultilevel"/>
    <w:tmpl w:val="FFFFFFFF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 w15:restartNumberingAfterBreak="0">
    <w:nsid w:val="16CA079D"/>
    <w:multiLevelType w:val="hybridMultilevel"/>
    <w:tmpl w:val="EAF4266C"/>
    <w:lvl w:ilvl="0" w:tplc="76C85BF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75368033">
    <w:abstractNumId w:val="0"/>
  </w:num>
  <w:num w:numId="2" w16cid:durableId="1414276112">
    <w:abstractNumId w:val="1"/>
  </w:num>
  <w:num w:numId="3" w16cid:durableId="656882959">
    <w:abstractNumId w:val="2"/>
  </w:num>
  <w:num w:numId="4" w16cid:durableId="161332393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86"/>
    <w:rsid w:val="00772E86"/>
    <w:rsid w:val="00C3430D"/>
    <w:rsid w:val="00E06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C8133B"/>
  <w15:chartTrackingRefBased/>
  <w15:docId w15:val="{3FCEAD2A-6D7C-1C44-9C5A-C37CD623C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772E86"/>
    <w:rPr>
      <w:b/>
      <w:bCs/>
    </w:rPr>
  </w:style>
  <w:style w:type="paragraph" w:styleId="a4">
    <w:name w:val="List Paragraph"/>
    <w:basedOn w:val="a"/>
    <w:uiPriority w:val="34"/>
    <w:qFormat/>
    <w:rsid w:val="00E06FE1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E06F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E06FE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101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erov.space/articles/sozdanie-veb-saita-s-nulia-na-django-i-bootstrap-knigi-spisok-knig-i-ikh-soderzhimoe-shablony-22/" TargetMode="External"/><Relationship Id="rId5" Type="http://schemas.openxmlformats.org/officeDocument/2006/relationships/hyperlink" Target="https://www.hse.ru/mirror/pubs/share/20020506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219</Words>
  <Characters>1253</Characters>
  <Application>Microsoft Office Word</Application>
  <DocSecurity>0</DocSecurity>
  <Lines>10</Lines>
  <Paragraphs>2</Paragraphs>
  <ScaleCrop>false</ScaleCrop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Ахмад Заки</dc:creator>
  <cp:keywords/>
  <dc:description/>
  <cp:lastModifiedBy>Ахмад Заки</cp:lastModifiedBy>
  <cp:revision>3</cp:revision>
  <dcterms:created xsi:type="dcterms:W3CDTF">2023-11-11T10:27:00Z</dcterms:created>
  <dcterms:modified xsi:type="dcterms:W3CDTF">2023-11-12T08:10:00Z</dcterms:modified>
</cp:coreProperties>
</file>