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07"/>
      </w:tblGrid>
      <w:tr w:rsidR="00697C43" w14:paraId="5606EF73" w14:textId="77777777" w:rsidTr="00697C43">
        <w:trPr>
          <w:trHeight w:val="703"/>
        </w:trPr>
        <w:tc>
          <w:tcPr>
            <w:tcW w:w="9307" w:type="dxa"/>
          </w:tcPr>
          <w:p w14:paraId="5147AF5D" w14:textId="77777777" w:rsidR="009D2479" w:rsidRDefault="00702A27" w:rsidP="00702A27">
            <w:r>
              <w:t xml:space="preserve">№1 </w:t>
            </w:r>
          </w:p>
          <w:p w14:paraId="461F6311" w14:textId="77777777" w:rsidR="009D2479" w:rsidRDefault="009D2479" w:rsidP="00702A27">
            <w:pPr>
              <w:rPr>
                <w:rFonts w:ascii="Consolas" w:hAnsi="Consolas" w:cs="Consolas"/>
                <w:sz w:val="19"/>
                <w:szCs w:val="19"/>
              </w:rPr>
            </w:pPr>
          </w:p>
          <w:p w14:paraId="3D286CAD" w14:textId="77777777" w:rsidR="00697C43" w:rsidRPr="003D7330" w:rsidRDefault="009D2479" w:rsidP="00702A27">
            <w:r>
              <w:rPr>
                <w:rFonts w:ascii="Consolas" w:hAnsi="Consolas" w:cs="Consolas"/>
                <w:sz w:val="19"/>
                <w:szCs w:val="19"/>
              </w:rPr>
              <w:t xml:space="preserve">Введите номер(а)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строки(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) без ошибок компиляции (номера строк указаны в комментариях).</w:t>
            </w:r>
          </w:p>
          <w:p w14:paraId="52DDF918" w14:textId="77777777" w:rsidR="00697C43" w:rsidRDefault="00697C43" w:rsidP="00C37CCD"/>
          <w:p w14:paraId="28A9FC2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using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1C3BA70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Animal</w:t>
            </w:r>
          </w:p>
          <w:p w14:paraId="3784AF1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783DA12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6F5C3DE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40C037D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Cat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: Animal</w:t>
            </w:r>
          </w:p>
          <w:p w14:paraId="2929FF8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4B3BC2A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4EA6F20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75A0F32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3A9DFB5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interface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IStudent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out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</w:t>
            </w:r>
          </w:p>
          <w:p w14:paraId="59C0D58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55CDA05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4C8C4DA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3D8C77D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 : IStudent&lt;T&gt;</w:t>
            </w:r>
          </w:p>
          <w:p w14:paraId="50DDF0A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6D6550E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62DE079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7AD5D29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77FCE788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Program</w:t>
            </w:r>
          </w:p>
          <w:p w14:paraId="3C4B5633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3136BDD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1C1EB13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0821E7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Animal animal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Cat();                          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//1</w:t>
            </w:r>
          </w:p>
          <w:p w14:paraId="7AD89D7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IStudent&lt;Animal&gt; student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Student&lt;Animal&gt;();   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//2</w:t>
            </w:r>
          </w:p>
          <w:p w14:paraId="631EBCD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IStudent&lt;Cat&gt; student2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Student&lt;Animal&gt;();     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//3</w:t>
            </w:r>
          </w:p>
          <w:p w14:paraId="2D3E9A3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IStudent&lt;Animal&gt; student3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Student&lt;Cat&gt;();     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//4</w:t>
            </w:r>
          </w:p>
          <w:p w14:paraId="55AFB06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0E8F78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59A2CFB3" w14:textId="628BB3A8" w:rsidR="00697C43" w:rsidRPr="00075356" w:rsidRDefault="00075356" w:rsidP="00697C43">
            <w:r>
              <w:t xml:space="preserve">Ответ: </w:t>
            </w:r>
            <w:r w:rsidR="009428BC">
              <w:t>124</w:t>
            </w:r>
          </w:p>
        </w:tc>
      </w:tr>
      <w:tr w:rsidR="00F53863" w14:paraId="31DCB474" w14:textId="77777777" w:rsidTr="00030A3E">
        <w:trPr>
          <w:trHeight w:val="10254"/>
        </w:trPr>
        <w:tc>
          <w:tcPr>
            <w:tcW w:w="9307" w:type="dxa"/>
          </w:tcPr>
          <w:p w14:paraId="631CFE6B" w14:textId="77777777" w:rsidR="0097291D" w:rsidRDefault="00702A27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702A27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>№2</w:t>
            </w:r>
            <w:r>
              <w:rPr>
                <w:rFonts w:ascii="Consolas" w:hAnsi="Consolas" w:cs="Consolas"/>
                <w:noProof/>
                <w:sz w:val="19"/>
                <w:szCs w:val="19"/>
              </w:rPr>
              <w:t xml:space="preserve"> </w:t>
            </w:r>
          </w:p>
          <w:p w14:paraId="6A59416F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7D30351C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3D7261B1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81A9A24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5F9844EC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F98F683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5A35E531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0A66E54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BE36B13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0E8F9A96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362A2883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0A60F007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43E4E621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3F5D528F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7A35183B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1EF78EE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3AFF3913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C3D55FB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08187459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2D343F0B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48635220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25527A41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828E747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043D7C91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45E07E1F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505354FC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27F02CB4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43EFB11C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5D6A5018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528F8927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678D6E3D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37CB0888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0313123E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0DAF76EB" w14:textId="77777777" w:rsidR="0097291D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</w:rPr>
            </w:pPr>
          </w:p>
          <w:p w14:paraId="1F71D72A" w14:textId="77777777" w:rsidR="00F53863" w:rsidRPr="00702A27" w:rsidRDefault="0097291D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В результате выполнения следующей программы:</w:t>
            </w:r>
          </w:p>
          <w:p w14:paraId="6D581CCE" w14:textId="77777777" w:rsidR="00F53863" w:rsidRPr="003D7330" w:rsidRDefault="00F53863" w:rsidP="00F538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</w:p>
          <w:p w14:paraId="6855EDA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using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438B8313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namespace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Application</w:t>
            </w:r>
          </w:p>
          <w:p w14:paraId="5A30547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0B24DD3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Animal</w:t>
            </w:r>
          </w:p>
          <w:p w14:paraId="2046DF6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9F5E94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A04429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Cat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: Animal</w:t>
            </w:r>
          </w:p>
          <w:p w14:paraId="207B218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EC1F1E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616973F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593D20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Dog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: Animal</w:t>
            </w:r>
          </w:p>
          <w:p w14:paraId="32EC5E6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0EF9BA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7332E22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21BE55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interface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IStudent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out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</w:t>
            </w:r>
          </w:p>
          <w:p w14:paraId="033AF4E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7D327A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Move(T student);</w:t>
            </w:r>
          </w:p>
          <w:p w14:paraId="4AA41BC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4CB9BA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 : IStudent&lt;T&gt;</w:t>
            </w:r>
          </w:p>
          <w:p w14:paraId="621E1F1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89AB62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Move(T student)</w:t>
            </w:r>
          </w:p>
          <w:p w14:paraId="2249D97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2997E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9D2479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"Run"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);</w:t>
            </w:r>
          </w:p>
          <w:p w14:paraId="04B47C2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B0C208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B491A5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Program</w:t>
            </w:r>
          </w:p>
          <w:p w14:paraId="7E8424A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E7F7C4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6BCF86A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136CE2B3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    IStudent&lt;Animal&gt; student2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Student&lt;Cat&gt;();</w:t>
            </w:r>
          </w:p>
          <w:p w14:paraId="5341AB9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    student2.Move(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Dog());</w:t>
            </w:r>
          </w:p>
          <w:p w14:paraId="1960B36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14:paraId="2DCF06FB" w14:textId="77777777" w:rsidR="009D2479" w:rsidRPr="003D7330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3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A4B8420" w14:textId="77777777" w:rsidR="009D2479" w:rsidRPr="003D7330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D73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E18C1A0" w14:textId="77777777" w:rsid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D73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29B1E76" w14:textId="1138F90C" w:rsidR="0082441A" w:rsidRPr="00831DA8" w:rsidRDefault="00831DA8" w:rsidP="009D2479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19"/>
                <w:szCs w:val="19"/>
              </w:rPr>
            </w:pPr>
            <w:r>
              <w:rPr>
                <w:rFonts w:cstheme="minorHAnsi"/>
                <w:noProof/>
                <w:color w:val="000000"/>
                <w:sz w:val="19"/>
                <w:szCs w:val="19"/>
              </w:rPr>
              <w:t>Ответ: ***</w:t>
            </w:r>
          </w:p>
          <w:p w14:paraId="56C8F6A8" w14:textId="77777777" w:rsidR="0097291D" w:rsidRPr="003F574C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на экран будет выведено:</w:t>
            </w:r>
          </w:p>
          <w:p w14:paraId="76AB7B92" w14:textId="77777777" w:rsidR="0097291D" w:rsidRPr="003F574C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Примечание:</w:t>
            </w:r>
          </w:p>
          <w:p w14:paraId="2BB08980" w14:textId="77777777" w:rsidR="0097291D" w:rsidRPr="003F574C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компиляции, выведите: ***</w:t>
            </w:r>
          </w:p>
          <w:p w14:paraId="2E97B7E9" w14:textId="77777777" w:rsidR="0097291D" w:rsidRPr="003F574C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ошибок и исключений нет, но на экран не выведется ничего, введите: ---</w:t>
            </w:r>
          </w:p>
          <w:p w14:paraId="0FE590EC" w14:textId="77777777" w:rsidR="0097291D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исполнения или исключение, введите: +++</w:t>
            </w:r>
          </w:p>
          <w:p w14:paraId="051500FE" w14:textId="77777777" w:rsidR="0082441A" w:rsidRDefault="0082441A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</w:p>
          <w:p w14:paraId="01A809D8" w14:textId="77777777" w:rsidR="0082441A" w:rsidRDefault="0082441A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</w:p>
          <w:p w14:paraId="0D773945" w14:textId="12219488" w:rsidR="0082441A" w:rsidRPr="0082441A" w:rsidRDefault="0082441A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</w:pPr>
          </w:p>
        </w:tc>
      </w:tr>
    </w:tbl>
    <w:p w14:paraId="7B039C4E" w14:textId="77777777" w:rsidR="00C37CCD" w:rsidRPr="00C37CCD" w:rsidRDefault="00C37CCD" w:rsidP="00C37C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6345" w14:paraId="1C9EC63D" w14:textId="77777777" w:rsidTr="00621B4B">
        <w:trPr>
          <w:trHeight w:val="2571"/>
        </w:trPr>
        <w:tc>
          <w:tcPr>
            <w:tcW w:w="9345" w:type="dxa"/>
          </w:tcPr>
          <w:p w14:paraId="54905831" w14:textId="77777777" w:rsidR="0097291D" w:rsidRPr="003D7330" w:rsidRDefault="00702A27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02A27">
              <w:rPr>
                <w:rFonts w:ascii="Consolas" w:hAnsi="Consolas" w:cs="Consolas"/>
                <w:sz w:val="19"/>
                <w:szCs w:val="19"/>
              </w:rPr>
              <w:t>№</w:t>
            </w:r>
            <w:r w:rsidR="001C6345" w:rsidRPr="00702A27">
              <w:rPr>
                <w:rFonts w:ascii="Consolas" w:hAnsi="Consolas" w:cs="Consolas"/>
                <w:sz w:val="19"/>
                <w:szCs w:val="19"/>
              </w:rPr>
              <w:t>3</w:t>
            </w:r>
            <w:r w:rsidR="00975528" w:rsidRPr="00702A2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0943361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083F971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205186D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886E62B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A38A78F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A80EBAC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EDDED58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2E703DE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38C0648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DD9DF8E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A623DE6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5ED8F61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5A22228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050890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4264059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A7F6D79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5979E50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4A1375B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7D5852A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5624D55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73DB51B" w14:textId="77777777" w:rsidR="0097291D" w:rsidRDefault="0097291D" w:rsidP="009729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559B721" w14:textId="77777777" w:rsidR="001C6345" w:rsidRPr="0097291D" w:rsidRDefault="0097291D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В результате выполнения следующей программы:</w:t>
            </w:r>
          </w:p>
          <w:p w14:paraId="0DD36387" w14:textId="77777777" w:rsidR="001C6345" w:rsidRDefault="001C6345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19DF34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using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238BD93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Animal</w:t>
            </w:r>
          </w:p>
          <w:p w14:paraId="47180F2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010B5003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Move()</w:t>
            </w:r>
          </w:p>
          <w:p w14:paraId="2A093B4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34423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Console.Write(</w:t>
            </w:r>
            <w:r w:rsidRPr="009D2479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"Run!"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);</w:t>
            </w:r>
          </w:p>
          <w:p w14:paraId="52DC8C5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2008D5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1A3A409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47CD4E9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Zoo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where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T : Animal</w:t>
            </w:r>
          </w:p>
          <w:p w14:paraId="2A4D510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732B10C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MoveAnimal(T animal)</w:t>
            </w:r>
          </w:p>
          <w:p w14:paraId="5630615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9130A9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animal.Move();</w:t>
            </w:r>
          </w:p>
          <w:p w14:paraId="0A892CD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B8A684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T getNewAnimal()</w:t>
            </w:r>
          </w:p>
          <w:p w14:paraId="17D0729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2CA020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T animal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T();</w:t>
            </w:r>
          </w:p>
          <w:p w14:paraId="0ABC65D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return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animal;</w:t>
            </w:r>
          </w:p>
          <w:p w14:paraId="789CA64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CA3C73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221E3F28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Program</w:t>
            </w:r>
          </w:p>
          <w:p w14:paraId="7D69A18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586649C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672A194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517E65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Zoo&lt;Animal&gt; zoo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Zoo&lt;Animal&gt;();</w:t>
            </w:r>
          </w:p>
          <w:p w14:paraId="10EDABD9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Animal dog = zoo.getNewAnimal();</w:t>
            </w:r>
          </w:p>
          <w:p w14:paraId="08E6557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zoo.MoveAnimal(dog);</w:t>
            </w:r>
          </w:p>
          <w:p w14:paraId="0768669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Console.ReadLine();</w:t>
            </w:r>
          </w:p>
          <w:p w14:paraId="4B3515A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E8BD313" w14:textId="77777777" w:rsidR="009D2479" w:rsidRPr="009D2479" w:rsidRDefault="009D2479" w:rsidP="009D2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652D56F8" w14:textId="77777777" w:rsidR="0097291D" w:rsidRPr="003D7330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</w:pP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на</w:t>
            </w:r>
            <w:r w:rsidRPr="003D7330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экран</w:t>
            </w:r>
            <w:r w:rsidRPr="003D7330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будет</w:t>
            </w:r>
            <w:r w:rsidRPr="003D7330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выведено</w:t>
            </w:r>
            <w:r w:rsidRPr="003D7330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>:</w:t>
            </w:r>
          </w:p>
          <w:p w14:paraId="176E447C" w14:textId="77777777" w:rsidR="0097291D" w:rsidRPr="003F574C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Примечание:</w:t>
            </w:r>
          </w:p>
          <w:p w14:paraId="7C45FB18" w14:textId="77777777" w:rsidR="0097291D" w:rsidRPr="003F574C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компиляции, выведите: ***</w:t>
            </w:r>
          </w:p>
          <w:p w14:paraId="23BED4D0" w14:textId="77777777" w:rsidR="0097291D" w:rsidRPr="003F574C" w:rsidRDefault="0097291D" w:rsidP="0097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ошибок и исключений нет, но на экран не выведется ничего, введите: ---</w:t>
            </w:r>
          </w:p>
          <w:p w14:paraId="2B9C7F1D" w14:textId="77777777" w:rsidR="001C6345" w:rsidRDefault="0097291D" w:rsidP="0097291D">
            <w:pPr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исполнения или исключение, введите: +++</w:t>
            </w:r>
          </w:p>
          <w:p w14:paraId="06B991EE" w14:textId="77777777" w:rsidR="008A36B8" w:rsidRDefault="008A36B8" w:rsidP="0097291D">
            <w:pPr>
              <w:rPr>
                <w:rFonts w:ascii="Menlo" w:eastAsia="Times New Roman" w:hAnsi="Menlo" w:cs="Menlo"/>
                <w:i/>
                <w:iCs/>
                <w:color w:val="373A3C"/>
                <w:sz w:val="20"/>
                <w:szCs w:val="20"/>
                <w:lang w:eastAsia="ru-RU"/>
              </w:rPr>
            </w:pPr>
          </w:p>
          <w:p w14:paraId="6AF6E43C" w14:textId="70190869" w:rsidR="008A36B8" w:rsidRPr="008A36B8" w:rsidRDefault="008A36B8" w:rsidP="0097291D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73A3C"/>
                <w:sz w:val="20"/>
                <w:szCs w:val="20"/>
                <w:lang w:eastAsia="ru-RU"/>
              </w:rPr>
              <w:t>Ответ: ***</w:t>
            </w:r>
          </w:p>
        </w:tc>
      </w:tr>
      <w:tr w:rsidR="001C6345" w14:paraId="790A8DE9" w14:textId="77777777" w:rsidTr="00621B4B">
        <w:trPr>
          <w:trHeight w:val="2571"/>
        </w:trPr>
        <w:tc>
          <w:tcPr>
            <w:tcW w:w="9345" w:type="dxa"/>
          </w:tcPr>
          <w:p w14:paraId="1227D021" w14:textId="77777777" w:rsidR="001C6345" w:rsidRDefault="00975528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02A27">
              <w:rPr>
                <w:rFonts w:ascii="Consolas" w:hAnsi="Consolas" w:cs="Consolas"/>
                <w:sz w:val="19"/>
                <w:szCs w:val="19"/>
              </w:rPr>
              <w:lastRenderedPageBreak/>
              <w:t>№4</w:t>
            </w:r>
          </w:p>
          <w:p w14:paraId="1C683DC9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616F98C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A704C2C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127056E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10837CF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351DACA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6434204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D4843A2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8576FD3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D69C08D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D0CC554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DFAF4C5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F8CE776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B984EB1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D0FB851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F1EB100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77921F8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D190030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328E3CB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2B7989F" w14:textId="77777777" w:rsidR="009D2479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866D63D" w14:textId="77777777" w:rsidR="009D2479" w:rsidRPr="00702A27" w:rsidRDefault="009D2479" w:rsidP="001C6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C35D122" w14:textId="77777777" w:rsidR="009D2479" w:rsidRPr="003D7330" w:rsidRDefault="009D2479" w:rsidP="009D2479">
            <w:r>
              <w:rPr>
                <w:rFonts w:ascii="Consolas" w:hAnsi="Consolas" w:cs="Consolas"/>
                <w:sz w:val="19"/>
                <w:szCs w:val="19"/>
              </w:rPr>
              <w:t>Введите номер(а) строки() без ошибок компиляции (номера строк указаны в комментариях).</w:t>
            </w:r>
          </w:p>
          <w:p w14:paraId="57A4B94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Animal</w:t>
            </w:r>
          </w:p>
          <w:p w14:paraId="6564ADE9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6270AAA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175058F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00718BF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Cat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: Animal</w:t>
            </w:r>
          </w:p>
          <w:p w14:paraId="1F1452B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69B5D5E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7FDADBD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0A3080A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01C44D5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interface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IStudent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</w:t>
            </w:r>
          </w:p>
          <w:p w14:paraId="62D74E0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78D868E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213E913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785680B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 : IStudent&lt;T&gt;</w:t>
            </w:r>
          </w:p>
          <w:p w14:paraId="2995B99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6FFE85B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125B9FF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6015418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2A7F3CE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Program</w:t>
            </w:r>
          </w:p>
          <w:p w14:paraId="6E50E6A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30AD61F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0695388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5A5373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Animal animal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Cat();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//1</w:t>
            </w:r>
          </w:p>
          <w:p w14:paraId="4E43A247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IStudent&lt;Animal&gt; student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Student&lt;Animal&gt;();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//2</w:t>
            </w:r>
          </w:p>
          <w:p w14:paraId="13B5563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IStudent&lt;Animal&gt; student2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Student&lt;Cat&gt;();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//3</w:t>
            </w:r>
          </w:p>
          <w:p w14:paraId="2EB915F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3603CCB" w14:textId="77777777" w:rsidR="001C6345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0D5914A4" w14:textId="77777777" w:rsidR="00A021F3" w:rsidRDefault="00A021F3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0D8D1926" w14:textId="5C72264E" w:rsidR="00A021F3" w:rsidRPr="00A021F3" w:rsidRDefault="00A021F3" w:rsidP="009D247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t>Ответ: 12</w:t>
            </w:r>
          </w:p>
        </w:tc>
      </w:tr>
      <w:tr w:rsidR="001C6345" w14:paraId="734D2CE7" w14:textId="77777777" w:rsidTr="00621B4B">
        <w:trPr>
          <w:trHeight w:val="2571"/>
        </w:trPr>
        <w:tc>
          <w:tcPr>
            <w:tcW w:w="9345" w:type="dxa"/>
          </w:tcPr>
          <w:p w14:paraId="24F30BF2" w14:textId="77777777" w:rsidR="00975528" w:rsidRPr="00075356" w:rsidRDefault="00975528" w:rsidP="0097552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sz w:val="19"/>
                <w:szCs w:val="19"/>
              </w:rPr>
            </w:pPr>
            <w:r w:rsidRPr="00075356">
              <w:rPr>
                <w:rFonts w:ascii="Consolas" w:hAnsi="Consolas" w:cs="Consolas"/>
                <w:b/>
                <w:noProof/>
                <w:sz w:val="19"/>
                <w:szCs w:val="19"/>
              </w:rPr>
              <w:lastRenderedPageBreak/>
              <w:t>№5</w:t>
            </w:r>
          </w:p>
          <w:p w14:paraId="1B1E16C3" w14:textId="77777777" w:rsidR="009D2479" w:rsidRPr="00075356" w:rsidRDefault="009D2479" w:rsidP="009D2479">
            <w:pPr>
              <w:rPr>
                <w:noProof/>
              </w:rPr>
            </w:pPr>
            <w:r w:rsidRPr="00075356">
              <w:rPr>
                <w:rFonts w:ascii="Consolas" w:hAnsi="Consolas" w:cs="Consolas"/>
                <w:noProof/>
                <w:sz w:val="19"/>
                <w:szCs w:val="19"/>
              </w:rPr>
              <w:t>Введите номер(а) строки() без ошибок компиляции (номера строк указаны в комментариях).</w:t>
            </w:r>
          </w:p>
          <w:p w14:paraId="6C5BF421" w14:textId="77777777" w:rsidR="00975528" w:rsidRPr="00075356" w:rsidRDefault="00975528" w:rsidP="0097552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</w:p>
          <w:p w14:paraId="1EB18629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Animal</w:t>
            </w:r>
          </w:p>
          <w:p w14:paraId="1B74833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5FDB019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6FD9D10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1235EAF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Cat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: Animal</w:t>
            </w:r>
          </w:p>
          <w:p w14:paraId="3982E5E9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6DBAE49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35E1A4D1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2C7CC5E9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49C1494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interface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IStudent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out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</w:t>
            </w:r>
          </w:p>
          <w:p w14:paraId="1724BCC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776BCB0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7D59B5F8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75A6DBD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Student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 : IStudent&lt;T&gt;</w:t>
            </w:r>
          </w:p>
          <w:p w14:paraId="1D4D6F0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3EA8120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50C7F413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21EB67D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Program</w:t>
            </w:r>
          </w:p>
          <w:p w14:paraId="5EFAEB3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5B1E3D2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321BCB8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F5C61F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Animal animal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Cat();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//1</w:t>
            </w:r>
          </w:p>
          <w:p w14:paraId="4626619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IStudent&lt;Animal&gt; student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Student&lt;Animal&gt;();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//2</w:t>
            </w:r>
          </w:p>
          <w:p w14:paraId="497A042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IStudent&lt;Animal&gt; student2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Student&lt;Cat&gt;();</w:t>
            </w:r>
            <w:r w:rsidRPr="009D24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US"/>
              </w:rPr>
              <w:t>//3</w:t>
            </w:r>
          </w:p>
          <w:p w14:paraId="68FEAF33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D941F9B" w14:textId="77777777" w:rsid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7689079C" w14:textId="405BC480" w:rsidR="00627D1F" w:rsidRPr="00627D1F" w:rsidRDefault="00627D1F" w:rsidP="009D2479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lastRenderedPageBreak/>
              <w:t>Ответ: 123</w:t>
            </w:r>
          </w:p>
          <w:p w14:paraId="068D3C41" w14:textId="77777777" w:rsidR="001C6345" w:rsidRPr="009D2479" w:rsidRDefault="001C6345" w:rsidP="00975528">
            <w:pPr>
              <w:rPr>
                <w:noProof/>
                <w:lang w:val="en-US"/>
              </w:rPr>
            </w:pPr>
          </w:p>
        </w:tc>
      </w:tr>
      <w:tr w:rsidR="00C37CCD" w14:paraId="69C5882D" w14:textId="77777777" w:rsidTr="00621B4B">
        <w:trPr>
          <w:trHeight w:val="2571"/>
        </w:trPr>
        <w:tc>
          <w:tcPr>
            <w:tcW w:w="9345" w:type="dxa"/>
          </w:tcPr>
          <w:p w14:paraId="72C088F5" w14:textId="77777777" w:rsidR="00C37CCD" w:rsidRPr="00C37CCD" w:rsidRDefault="00702A27" w:rsidP="00C37CCD">
            <w:r w:rsidRPr="00075356">
              <w:lastRenderedPageBreak/>
              <w:t>№</w:t>
            </w:r>
            <w:r>
              <w:t>6</w:t>
            </w:r>
          </w:p>
          <w:p w14:paraId="5F5326B3" w14:textId="77777777" w:rsidR="009D2479" w:rsidRPr="0097291D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В результате выполнения следующей программы:</w:t>
            </w:r>
          </w:p>
          <w:p w14:paraId="1400791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using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1316B6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using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14:paraId="0FF2FDC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77FF8D24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Program</w:t>
            </w:r>
          </w:p>
          <w:p w14:paraId="21D69EF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419CE0AA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Method()</w:t>
            </w:r>
          </w:p>
          <w:p w14:paraId="3A63B46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E0D64D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ArrayList list =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ArrayList();</w:t>
            </w:r>
          </w:p>
          <w:p w14:paraId="02E211C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list.Add(1);</w:t>
            </w:r>
          </w:p>
          <w:p w14:paraId="35D1B7D2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list.Add(3);</w:t>
            </w:r>
          </w:p>
          <w:p w14:paraId="4985BEA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list.Add(101);</w:t>
            </w:r>
          </w:p>
          <w:p w14:paraId="2AF08CA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694F9C2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foreach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(var item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list)</w:t>
            </w:r>
          </w:p>
          <w:p w14:paraId="2E278A8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FADDAC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    sum += item;</w:t>
            </w:r>
          </w:p>
          <w:p w14:paraId="5C16EDE5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6B13EEF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Console.WriteLine(sum);</w:t>
            </w:r>
          </w:p>
          <w:p w14:paraId="08C84160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80BEB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D247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372241B6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83FAFEB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Method();</w:t>
            </w:r>
          </w:p>
          <w:p w14:paraId="7E4CAB2D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Console.ReadLine();</w:t>
            </w:r>
          </w:p>
          <w:p w14:paraId="5E4FD143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71BD12E" w14:textId="77777777" w:rsidR="009D2479" w:rsidRPr="009D2479" w:rsidRDefault="009D2479" w:rsidP="009D247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9D247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4134A362" w14:textId="77777777" w:rsidR="00C37CCD" w:rsidRPr="00075356" w:rsidRDefault="00C37CCD" w:rsidP="00C37CCD">
            <w:pPr>
              <w:rPr>
                <w:lang w:val="en-US"/>
              </w:rPr>
            </w:pPr>
          </w:p>
          <w:p w14:paraId="1B6CBFFE" w14:textId="77777777" w:rsidR="009D2479" w:rsidRPr="00075356" w:rsidRDefault="009D2479" w:rsidP="009D2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</w:pP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на</w:t>
            </w:r>
            <w:r w:rsidRPr="00075356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экран</w:t>
            </w:r>
            <w:r w:rsidRPr="00075356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будет</w:t>
            </w:r>
            <w:r w:rsidRPr="00075356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выведено</w:t>
            </w:r>
            <w:r w:rsidRPr="00075356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val="en-US" w:eastAsia="ru-RU"/>
              </w:rPr>
              <w:t>:</w:t>
            </w:r>
          </w:p>
          <w:p w14:paraId="360E4180" w14:textId="77777777" w:rsidR="009D2479" w:rsidRPr="003F574C" w:rsidRDefault="009D2479" w:rsidP="009D2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Примечание:</w:t>
            </w:r>
          </w:p>
          <w:p w14:paraId="5BF39740" w14:textId="77777777" w:rsidR="009D2479" w:rsidRPr="003F574C" w:rsidRDefault="009D2479" w:rsidP="009D2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компиляции, выведите: ***</w:t>
            </w:r>
          </w:p>
          <w:p w14:paraId="2AFE6498" w14:textId="77777777" w:rsidR="009D2479" w:rsidRPr="003F574C" w:rsidRDefault="009D2479" w:rsidP="009D2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ошибок и исключений нет, но на экран не выведется ничего, введите: ---</w:t>
            </w:r>
          </w:p>
          <w:p w14:paraId="2CA979B3" w14:textId="77777777" w:rsidR="009D2479" w:rsidRDefault="009D2479" w:rsidP="009D2479">
            <w:pPr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3F574C">
              <w:rPr>
                <w:rFonts w:ascii="Menlo" w:eastAsia="Times New Roman" w:hAnsi="Menlo" w:cs="Menlo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исполнения или исключение, введите: +++</w:t>
            </w:r>
          </w:p>
          <w:p w14:paraId="7C65D5BC" w14:textId="7FF0CB88" w:rsidR="009F7248" w:rsidRPr="009F7248" w:rsidRDefault="009F7248" w:rsidP="009D247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73A3C"/>
                <w:sz w:val="20"/>
                <w:szCs w:val="20"/>
                <w:lang w:eastAsia="ru-RU"/>
              </w:rPr>
              <w:t>Ответ: ***</w:t>
            </w:r>
          </w:p>
        </w:tc>
      </w:tr>
      <w:tr w:rsidR="00621B4B" w14:paraId="63D48EC7" w14:textId="77777777" w:rsidTr="00C37CCD">
        <w:trPr>
          <w:trHeight w:val="2571"/>
        </w:trPr>
        <w:tc>
          <w:tcPr>
            <w:tcW w:w="9345" w:type="dxa"/>
          </w:tcPr>
          <w:p w14:paraId="5A06225A" w14:textId="77777777" w:rsidR="00621B4B" w:rsidRDefault="00702A27" w:rsidP="00C37CCD">
            <w:pPr>
              <w:rPr>
                <w:lang w:val="en-US"/>
              </w:rPr>
            </w:pPr>
            <w:r>
              <w:rPr>
                <w:lang w:val="en-US"/>
              </w:rPr>
              <w:t>№7</w:t>
            </w:r>
          </w:p>
          <w:p w14:paraId="3860C823" w14:textId="77777777" w:rsidR="00F53863" w:rsidRDefault="00F53863" w:rsidP="00C37CCD">
            <w:r>
              <w:t>Выберите верные утверждения</w:t>
            </w:r>
          </w:p>
          <w:p w14:paraId="73EAC0B3" w14:textId="77777777" w:rsidR="00F53863" w:rsidRPr="00702A27" w:rsidRDefault="00F53863" w:rsidP="00702A27">
            <w:pPr>
              <w:pStyle w:val="a4"/>
              <w:numPr>
                <w:ilvl w:val="0"/>
                <w:numId w:val="4"/>
              </w:numPr>
            </w:pPr>
            <w:r w:rsidRPr="00702A27">
              <w:t>Обобщения автоматически обеспечивают типовую безопасность всех операций.</w:t>
            </w:r>
          </w:p>
          <w:p w14:paraId="0FEF9901" w14:textId="77777777" w:rsidR="00F53863" w:rsidRPr="00702A27" w:rsidRDefault="00F53863" w:rsidP="00702A27">
            <w:pPr>
              <w:pStyle w:val="a4"/>
              <w:numPr>
                <w:ilvl w:val="0"/>
                <w:numId w:val="4"/>
              </w:numPr>
            </w:pPr>
            <w:r w:rsidRPr="00702A27">
              <w:t>C# позволяет параметрам типов иметь типы по умолчанию.</w:t>
            </w:r>
          </w:p>
          <w:p w14:paraId="65DDE8D7" w14:textId="77777777" w:rsidR="00F53863" w:rsidRDefault="00702A27" w:rsidP="00702A27">
            <w:pPr>
              <w:pStyle w:val="a4"/>
              <w:numPr>
                <w:ilvl w:val="0"/>
                <w:numId w:val="4"/>
              </w:numPr>
            </w:pPr>
            <w:r w:rsidRPr="00702A27">
              <w:t xml:space="preserve">Инвариантность - Отсутствие наследования между производными </w:t>
            </w:r>
            <w:proofErr w:type="gramStart"/>
            <w:r w:rsidRPr="00702A27">
              <w:t>типами .</w:t>
            </w:r>
            <w:proofErr w:type="gramEnd"/>
          </w:p>
          <w:p w14:paraId="75CD6625" w14:textId="1C0B2E45" w:rsidR="003A7AE4" w:rsidRPr="00F53863" w:rsidRDefault="003A7AE4" w:rsidP="003A7AE4">
            <w:pPr>
              <w:ind w:left="360"/>
            </w:pPr>
            <w:r>
              <w:t>Ответ: 3</w:t>
            </w:r>
          </w:p>
        </w:tc>
      </w:tr>
      <w:tr w:rsidR="00C37CCD" w14:paraId="1C9B50B8" w14:textId="77777777" w:rsidTr="00C37CCD">
        <w:tc>
          <w:tcPr>
            <w:tcW w:w="9345" w:type="dxa"/>
          </w:tcPr>
          <w:p w14:paraId="6C765383" w14:textId="77777777" w:rsidR="00C37CCD" w:rsidRDefault="00702A27" w:rsidP="00C37CCD">
            <w:r w:rsidRPr="00075356">
              <w:t>№</w:t>
            </w:r>
            <w:r>
              <w:t>8</w:t>
            </w:r>
          </w:p>
          <w:p w14:paraId="126EC606" w14:textId="77777777" w:rsidR="00C36D23" w:rsidRDefault="00C36D23" w:rsidP="00C37CCD"/>
          <w:p w14:paraId="3EAF8A5A" w14:textId="77777777" w:rsidR="00C36D23" w:rsidRDefault="00C36D23" w:rsidP="00C37CCD"/>
          <w:p w14:paraId="6F5B850B" w14:textId="77777777" w:rsidR="00C36D23" w:rsidRDefault="00C36D23" w:rsidP="00C37CCD"/>
          <w:p w14:paraId="250BFBD9" w14:textId="77777777" w:rsidR="00C36D23" w:rsidRDefault="00C36D23" w:rsidP="00C37CCD"/>
          <w:p w14:paraId="57C96941" w14:textId="77777777" w:rsidR="00C36D23" w:rsidRDefault="00C36D23" w:rsidP="00C37CCD"/>
          <w:p w14:paraId="64D7D002" w14:textId="77777777" w:rsidR="00C36D23" w:rsidRDefault="00C36D23" w:rsidP="00C37CCD"/>
          <w:p w14:paraId="4653BE0F" w14:textId="77777777" w:rsidR="00C36D23" w:rsidRDefault="00C36D23" w:rsidP="00C37CCD"/>
          <w:p w14:paraId="15AF1D6B" w14:textId="77777777" w:rsidR="00C36D23" w:rsidRDefault="00C36D23" w:rsidP="00C37CCD"/>
          <w:p w14:paraId="7A084EC9" w14:textId="77777777" w:rsidR="00C36D23" w:rsidRDefault="00C36D23" w:rsidP="00C37CCD"/>
          <w:p w14:paraId="2BC368B6" w14:textId="77777777" w:rsidR="00C36D23" w:rsidRDefault="00C36D23" w:rsidP="00C37CCD"/>
          <w:p w14:paraId="0294D2FB" w14:textId="77777777" w:rsidR="00C36D23" w:rsidRDefault="00C36D23" w:rsidP="00C37CCD"/>
          <w:p w14:paraId="226E97E4" w14:textId="77777777" w:rsidR="00C36D23" w:rsidRDefault="00C36D23" w:rsidP="00C37CCD"/>
          <w:p w14:paraId="07C5BBDC" w14:textId="77777777" w:rsidR="00C36D23" w:rsidRDefault="00C36D23" w:rsidP="00C37CCD"/>
          <w:p w14:paraId="47C4899D" w14:textId="77777777" w:rsidR="00C36D23" w:rsidRDefault="00C36D23" w:rsidP="00C37CCD"/>
          <w:p w14:paraId="59E029B2" w14:textId="77777777" w:rsidR="00C36D23" w:rsidRDefault="00C36D23" w:rsidP="00C37CCD"/>
          <w:p w14:paraId="07AC6D74" w14:textId="77777777" w:rsidR="00C36D23" w:rsidRPr="00C37CCD" w:rsidRDefault="00C36D23" w:rsidP="00C37CCD"/>
          <w:p w14:paraId="7CEFC22B" w14:textId="77777777" w:rsidR="00C36D23" w:rsidRPr="0097291D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3F574C">
              <w:rPr>
                <w:rFonts w:ascii="Menlo" w:eastAsia="Times New Roman" w:hAnsi="Menlo" w:cs="Menlo"/>
                <w:noProof/>
                <w:color w:val="373A3C"/>
                <w:sz w:val="20"/>
                <w:szCs w:val="20"/>
                <w:lang w:eastAsia="ru-RU"/>
              </w:rPr>
              <w:t>В результате выполнения следующей программы:</w:t>
            </w:r>
          </w:p>
          <w:p w14:paraId="14F8F352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using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2D9B4278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using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14:paraId="3851B97B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</w:p>
          <w:p w14:paraId="32456CE4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class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C36D23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Program</w:t>
            </w:r>
          </w:p>
          <w:p w14:paraId="2C6F2C10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3FFA355C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Method()</w:t>
            </w:r>
          </w:p>
          <w:p w14:paraId="7CDDD233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4D5EF2D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ArrayList list =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ArrayList();</w:t>
            </w:r>
          </w:p>
          <w:p w14:paraId="7E458CE7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list.Add(1);</w:t>
            </w:r>
          </w:p>
          <w:p w14:paraId="4D3B67EA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list.Add(4);</w:t>
            </w:r>
          </w:p>
          <w:p w14:paraId="7B0E485B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list.Add(101);</w:t>
            </w:r>
          </w:p>
          <w:p w14:paraId="6DFACEC8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list.Add(</w:t>
            </w:r>
            <w:r w:rsidRPr="00C36D2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"5"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);</w:t>
            </w:r>
          </w:p>
          <w:p w14:paraId="49DBB515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0CBECC29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foreach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(var item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list)</w:t>
            </w:r>
          </w:p>
          <w:p w14:paraId="0EAAF918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22CA09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    sum += (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)item;</w:t>
            </w:r>
          </w:p>
          <w:p w14:paraId="61AD9D93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82F63A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Console.WriteLine(sum);</w:t>
            </w:r>
          </w:p>
          <w:p w14:paraId="272D0981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D26C10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C36D2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74885F40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EBB185B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Method();</w:t>
            </w:r>
          </w:p>
          <w:p w14:paraId="5AA22982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    Console.ReadLine();</w:t>
            </w:r>
          </w:p>
          <w:p w14:paraId="1A1F40E3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C090414" w14:textId="77777777" w:rsidR="00C36D23" w:rsidRPr="00C36D23" w:rsidRDefault="00C36D23" w:rsidP="00C36D2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</w:pPr>
            <w:r w:rsidRPr="00C36D2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40EE5546" w14:textId="77777777" w:rsidR="00C37CCD" w:rsidRPr="00C37CCD" w:rsidRDefault="00C37CCD" w:rsidP="00C37CC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4A2863" w14:textId="77777777" w:rsidR="00C36D23" w:rsidRPr="00241F1A" w:rsidRDefault="00C36D23" w:rsidP="00C3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noProof/>
                <w:color w:val="373A3C"/>
                <w:sz w:val="20"/>
                <w:szCs w:val="20"/>
                <w:lang w:val="en-US" w:eastAsia="ru-RU"/>
              </w:rPr>
            </w:pP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eastAsia="ru-RU"/>
              </w:rPr>
              <w:t>на</w:t>
            </w: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eastAsia="ru-RU"/>
              </w:rPr>
              <w:t>экран</w:t>
            </w: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eastAsia="ru-RU"/>
              </w:rPr>
              <w:t>будет</w:t>
            </w: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val="en-US" w:eastAsia="ru-RU"/>
              </w:rPr>
              <w:t xml:space="preserve"> </w:t>
            </w: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eastAsia="ru-RU"/>
              </w:rPr>
              <w:t>выведено</w:t>
            </w:r>
            <w:r w:rsidRPr="00241F1A">
              <w:rPr>
                <w:rFonts w:eastAsia="Times New Roman" w:cstheme="minorHAnsi"/>
                <w:noProof/>
                <w:color w:val="373A3C"/>
                <w:sz w:val="20"/>
                <w:szCs w:val="20"/>
                <w:lang w:val="en-US" w:eastAsia="ru-RU"/>
              </w:rPr>
              <w:t>:</w:t>
            </w:r>
          </w:p>
          <w:p w14:paraId="41FC1C28" w14:textId="77777777" w:rsidR="00C36D23" w:rsidRPr="00241F1A" w:rsidRDefault="00C36D23" w:rsidP="00C3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241F1A"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Примечание:</w:t>
            </w:r>
          </w:p>
          <w:p w14:paraId="7FD0FB3A" w14:textId="77777777" w:rsidR="00C36D23" w:rsidRPr="00241F1A" w:rsidRDefault="00C36D23" w:rsidP="00C3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241F1A"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компиляции, выведите: ***</w:t>
            </w:r>
          </w:p>
          <w:p w14:paraId="0F42D1F7" w14:textId="77777777" w:rsidR="00C36D23" w:rsidRPr="00241F1A" w:rsidRDefault="00C36D23" w:rsidP="00C3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241F1A"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ошибок и исключений нет, но на экран не выведется ничего, введите: ---</w:t>
            </w:r>
          </w:p>
          <w:p w14:paraId="2ADBF582" w14:textId="77777777" w:rsidR="00C37CCD" w:rsidRDefault="00C36D23" w:rsidP="00C36D23">
            <w:pPr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</w:pPr>
            <w:r w:rsidRPr="00241F1A">
              <w:rPr>
                <w:rFonts w:eastAsia="Times New Roman" w:cstheme="minorHAnsi"/>
                <w:i/>
                <w:iCs/>
                <w:noProof/>
                <w:color w:val="373A3C"/>
                <w:sz w:val="20"/>
                <w:szCs w:val="20"/>
                <w:lang w:eastAsia="ru-RU"/>
              </w:rPr>
              <w:t>Если возникнет ошибка исполнения или исключение, введите: +++</w:t>
            </w:r>
          </w:p>
          <w:p w14:paraId="1343926D" w14:textId="77777777" w:rsidR="00241F1A" w:rsidRDefault="00241F1A" w:rsidP="00C36D23">
            <w:pPr>
              <w:rPr>
                <w:i/>
                <w:iCs/>
                <w:noProof/>
              </w:rPr>
            </w:pPr>
          </w:p>
          <w:p w14:paraId="117DA7CE" w14:textId="0CEFEDC3" w:rsidR="00241F1A" w:rsidRPr="00241F1A" w:rsidRDefault="00241F1A" w:rsidP="00C36D2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Ответ: +++</w:t>
            </w:r>
          </w:p>
        </w:tc>
      </w:tr>
      <w:tr w:rsidR="00C37CCD" w14:paraId="3A9644C2" w14:textId="77777777" w:rsidTr="00C37CCD">
        <w:tc>
          <w:tcPr>
            <w:tcW w:w="9345" w:type="dxa"/>
          </w:tcPr>
          <w:p w14:paraId="0B6EF413" w14:textId="203DBBBC" w:rsidR="00702A27" w:rsidRPr="00C37CCD" w:rsidRDefault="00702A27" w:rsidP="003D7330"/>
        </w:tc>
      </w:tr>
    </w:tbl>
    <w:p w14:paraId="31D8A7BC" w14:textId="77777777" w:rsidR="00C37CCD" w:rsidRPr="00C37CCD" w:rsidRDefault="00C37CCD" w:rsidP="00C37CCD"/>
    <w:sectPr w:rsidR="00C37CCD" w:rsidRPr="00C37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E2B"/>
    <w:multiLevelType w:val="hybridMultilevel"/>
    <w:tmpl w:val="CE2E3572"/>
    <w:lvl w:ilvl="0" w:tplc="9490CC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075C3"/>
    <w:multiLevelType w:val="hybridMultilevel"/>
    <w:tmpl w:val="3A3C6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63565"/>
    <w:multiLevelType w:val="hybridMultilevel"/>
    <w:tmpl w:val="08781E84"/>
    <w:lvl w:ilvl="0" w:tplc="9490CC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D326B"/>
    <w:multiLevelType w:val="hybridMultilevel"/>
    <w:tmpl w:val="BED22834"/>
    <w:lvl w:ilvl="0" w:tplc="9490CC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CCD"/>
    <w:rsid w:val="00030A3E"/>
    <w:rsid w:val="00075356"/>
    <w:rsid w:val="001C6345"/>
    <w:rsid w:val="00241F1A"/>
    <w:rsid w:val="0037253E"/>
    <w:rsid w:val="003A7AE4"/>
    <w:rsid w:val="003D7330"/>
    <w:rsid w:val="00621B4B"/>
    <w:rsid w:val="00627D1F"/>
    <w:rsid w:val="00697C43"/>
    <w:rsid w:val="00702A27"/>
    <w:rsid w:val="0082441A"/>
    <w:rsid w:val="00831DA8"/>
    <w:rsid w:val="008A36B8"/>
    <w:rsid w:val="009428BC"/>
    <w:rsid w:val="0097291D"/>
    <w:rsid w:val="00975528"/>
    <w:rsid w:val="009D2479"/>
    <w:rsid w:val="009F7248"/>
    <w:rsid w:val="00A021F3"/>
    <w:rsid w:val="00C36D23"/>
    <w:rsid w:val="00C37CCD"/>
    <w:rsid w:val="00C52324"/>
    <w:rsid w:val="00E00EDB"/>
    <w:rsid w:val="00F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2CA6"/>
  <w15:chartTrackingRefBased/>
  <w15:docId w15:val="{0CA68042-859A-4247-A5AB-161CBF4D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D5B021766B774A831338C1A0B118E2" ma:contentTypeVersion="10" ma:contentTypeDescription="Создание документа." ma:contentTypeScope="" ma:versionID="e894a6ffdc85e497c6bd1aa8812faba7">
  <xsd:schema xmlns:xsd="http://www.w3.org/2001/XMLSchema" xmlns:xs="http://www.w3.org/2001/XMLSchema" xmlns:p="http://schemas.microsoft.com/office/2006/metadata/properties" xmlns:ns2="74eec830-e8ab-4dcf-a5be-7df08966bb9d" xmlns:ns3="cd3eab20-bc4a-41fe-b28f-5b2c8ed6eba4" targetNamespace="http://schemas.microsoft.com/office/2006/metadata/properties" ma:root="true" ma:fieldsID="e3c440f70236022f6eb6bcf419f60798" ns2:_="" ns3:_="">
    <xsd:import namespace="74eec830-e8ab-4dcf-a5be-7df08966bb9d"/>
    <xsd:import namespace="cd3eab20-bc4a-41fe-b28f-5b2c8ed6e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ec830-e8ab-4dcf-a5be-7df08966b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eab20-bc4a-41fe-b28f-5b2c8ed6e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81ED98-2692-41DD-BEB3-087F9230B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64457B-3D59-4482-BBC5-08261BF24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ec830-e8ab-4dcf-a5be-7df08966bb9d"/>
    <ds:schemaRef ds:uri="cd3eab20-bc4a-41fe-b28f-5b2c8ed6e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A9F5A-F75C-45B5-9240-01EF1DA43253}">
  <ds:schemaRefs>
    <ds:schemaRef ds:uri="cd3eab20-bc4a-41fe-b28f-5b2c8ed6eba4"/>
    <ds:schemaRef ds:uri="http://purl.org/dc/elements/1.1/"/>
    <ds:schemaRef ds:uri="http://schemas.microsoft.com/office/2006/metadata/properties"/>
    <ds:schemaRef ds:uri="74eec830-e8ab-4dcf-a5be-7df08966bb9d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Бесшапов Алексей Павлович</cp:lastModifiedBy>
  <cp:revision>2</cp:revision>
  <dcterms:created xsi:type="dcterms:W3CDTF">2022-02-08T17:19:00Z</dcterms:created>
  <dcterms:modified xsi:type="dcterms:W3CDTF">2022-02-08T17:19:00Z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0x01010031D5B021766B774A831338C1A0B118E2</vt:lpwstr>
  </property>
</Properties>
</file>