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118" w14:paraId="43E59C0D" w14:textId="77777777">
        <w:tc>
          <w:tcPr>
            <w:tcW w:w="9016" w:type="dxa"/>
          </w:tcPr>
          <w:p w14:paraId="0147751C" w14:textId="536F0671" w:rsidR="00EA4118" w:rsidRDefault="00F219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2D646DB1" w14:textId="1599EB42" w:rsidR="00EA4118" w:rsidRPr="00301DC6" w:rsidRDefault="009A366E">
            <w:pPr>
              <w:jc w:val="center"/>
            </w:pPr>
            <w:r w:rsidRPr="00301DC6">
              <w:rPr>
                <w:rFonts w:hint="eastAsia"/>
              </w:rPr>
              <w:t>에어컨과 에어커튼 기술을 조합한 실내 화재 사고 지연 장치</w:t>
            </w:r>
          </w:p>
          <w:p w14:paraId="00D0F3D3" w14:textId="77777777" w:rsidR="00EA4118" w:rsidRDefault="00EA4118">
            <w:pPr>
              <w:jc w:val="center"/>
              <w:rPr>
                <w:b/>
              </w:rPr>
            </w:pPr>
          </w:p>
          <w:p w14:paraId="6B26A06E" w14:textId="3E9C18E1" w:rsidR="00EA4118" w:rsidRDefault="008A2B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9A366E">
              <w:rPr>
                <w:rFonts w:hint="eastAsia"/>
                <w:b/>
              </w:rPr>
              <w:t>가</w:t>
            </w:r>
            <w:r>
              <w:rPr>
                <w:rFonts w:hint="eastAsia"/>
                <w:b/>
              </w:rPr>
              <w:t>)</w:t>
            </w:r>
            <w:r w:rsidR="00F21944">
              <w:rPr>
                <w:rFonts w:hint="eastAsia"/>
                <w:b/>
              </w:rPr>
              <w:t>,</w:t>
            </w:r>
            <w:r w:rsidR="009A366E">
              <w:rPr>
                <w:b/>
              </w:rPr>
              <w:t xml:space="preserve"> 1</w:t>
            </w:r>
            <w:r>
              <w:rPr>
                <w:rFonts w:hint="eastAsia"/>
                <w:b/>
              </w:rPr>
              <w:t>팀</w:t>
            </w:r>
            <w:r w:rsidR="00F21944">
              <w:rPr>
                <w:rFonts w:hint="eastAsia"/>
                <w:b/>
              </w:rPr>
              <w:t>,</w:t>
            </w:r>
            <w:r w:rsidR="00F21944">
              <w:rPr>
                <w:b/>
              </w:rPr>
              <w:t xml:space="preserve"> </w:t>
            </w:r>
            <w:r w:rsidR="009A366E">
              <w:rPr>
                <w:rFonts w:hint="eastAsia"/>
                <w:b/>
              </w:rPr>
              <w:t>2</w:t>
            </w:r>
            <w:r w:rsidR="009A366E">
              <w:rPr>
                <w:b/>
              </w:rPr>
              <w:t>0211725</w:t>
            </w:r>
          </w:p>
        </w:tc>
      </w:tr>
    </w:tbl>
    <w:p w14:paraId="5AA084B3" w14:textId="77777777" w:rsidR="00EA4118" w:rsidRDefault="00EA411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118" w14:paraId="2AF87CD1" w14:textId="77777777" w:rsidTr="00301DC6">
        <w:trPr>
          <w:trHeight w:val="11449"/>
        </w:trPr>
        <w:tc>
          <w:tcPr>
            <w:tcW w:w="4508" w:type="dxa"/>
          </w:tcPr>
          <w:p w14:paraId="5B0FA908" w14:textId="221D2707" w:rsidR="00EA4118" w:rsidRPr="00301DC6" w:rsidRDefault="00F21944">
            <w:pPr>
              <w:rPr>
                <w:b/>
              </w:rPr>
            </w:pPr>
            <w:r w:rsidRPr="00301DC6">
              <w:rPr>
                <w:rFonts w:hint="eastAsia"/>
                <w:b/>
              </w:rPr>
              <w:t>2. 요약</w:t>
            </w:r>
          </w:p>
          <w:p w14:paraId="02D4883A" w14:textId="499FDD1D" w:rsidR="00EA4118" w:rsidRPr="00301DC6" w:rsidRDefault="00F21944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 xml:space="preserve">- </w:t>
            </w:r>
            <w:r w:rsidR="009A366E" w:rsidRPr="00301DC6">
              <w:rPr>
                <w:rFonts w:hint="eastAsia"/>
                <w:sz w:val="18"/>
                <w:szCs w:val="20"/>
              </w:rPr>
              <w:t>목표</w:t>
            </w:r>
          </w:p>
          <w:p w14:paraId="14F27874" w14:textId="64D57CBD" w:rsidR="009A366E" w:rsidRPr="00301DC6" w:rsidRDefault="009A366E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고층 화재 발생 시 구조 및 생존 가능성을 증가</w:t>
            </w:r>
          </w:p>
          <w:p w14:paraId="6539D078" w14:textId="77777777" w:rsidR="009A366E" w:rsidRPr="00301DC6" w:rsidRDefault="009A366E">
            <w:pPr>
              <w:rPr>
                <w:sz w:val="18"/>
                <w:szCs w:val="20"/>
              </w:rPr>
            </w:pPr>
          </w:p>
          <w:p w14:paraId="2E7AD743" w14:textId="6D1F4F80" w:rsidR="00EA4118" w:rsidRPr="00301DC6" w:rsidRDefault="00F21944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- 핵심 내용</w:t>
            </w:r>
          </w:p>
          <w:p w14:paraId="6D332983" w14:textId="77194A49" w:rsidR="009A366E" w:rsidRPr="00301DC6" w:rsidRDefault="008A2BA5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1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>화재 발생 시 장치 중앙에 위치한 버튼을 사용자가 눌러 장치를 동작 시킴과 동시에 소방서에 장치의 고유 코드를 전송하여 구조 요청 전달(유해가스 센서 작동을 통해 오작동 방지)</w:t>
            </w:r>
          </w:p>
          <w:p w14:paraId="656D5664" w14:textId="02879C6F" w:rsidR="008A2BA5" w:rsidRPr="00301DC6" w:rsidRDefault="008A2BA5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2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 xml:space="preserve">사용자에게 가장 인접한 유해가스를 장치 중앙의 흡기 팬을 이용하여 외부로 배출 </w:t>
            </w:r>
            <w:r w:rsidRPr="00301DC6">
              <w:rPr>
                <w:sz w:val="18"/>
                <w:szCs w:val="20"/>
              </w:rPr>
              <w:t>(</w:t>
            </w:r>
            <w:r w:rsidRPr="00301DC6">
              <w:rPr>
                <w:rFonts w:hint="eastAsia"/>
                <w:sz w:val="18"/>
                <w:szCs w:val="20"/>
              </w:rPr>
              <w:t>유동적 작동)</w:t>
            </w:r>
          </w:p>
          <w:p w14:paraId="2788F178" w14:textId="4A6E9F04" w:rsidR="008A2BA5" w:rsidRPr="00301DC6" w:rsidRDefault="008A2BA5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3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>사용자에게 외부 공기를 공급하고,</w:t>
            </w:r>
            <w:r w:rsidRPr="00301DC6">
              <w:rPr>
                <w:sz w:val="18"/>
                <w:szCs w:val="20"/>
              </w:rPr>
              <w:t xml:space="preserve"> </w:t>
            </w:r>
            <w:r w:rsidRPr="00301DC6">
              <w:rPr>
                <w:rFonts w:hint="eastAsia"/>
                <w:sz w:val="18"/>
                <w:szCs w:val="20"/>
              </w:rPr>
              <w:t xml:space="preserve">화염 보호용 에어 커튼을 구성하기 위해 장치 상단의 </w:t>
            </w:r>
            <w:r w:rsidRPr="00301DC6">
              <w:rPr>
                <w:sz w:val="18"/>
                <w:szCs w:val="20"/>
              </w:rPr>
              <w:t>4</w:t>
            </w:r>
            <w:r w:rsidRPr="00301DC6">
              <w:rPr>
                <w:rFonts w:hint="eastAsia"/>
                <w:sz w:val="18"/>
                <w:szCs w:val="20"/>
              </w:rPr>
              <w:t xml:space="preserve">개의 흡기 팬을 이용하여 사용자가 주변에 에어 커튼 대류 층 형성 </w:t>
            </w:r>
            <w:r w:rsidRPr="00301DC6">
              <w:rPr>
                <w:sz w:val="18"/>
                <w:szCs w:val="20"/>
              </w:rPr>
              <w:t>(</w:t>
            </w:r>
            <w:r w:rsidRPr="00301DC6">
              <w:rPr>
                <w:rFonts w:hint="eastAsia"/>
                <w:sz w:val="18"/>
                <w:szCs w:val="20"/>
              </w:rPr>
              <w:t>실외기 통합 기능 사용)</w:t>
            </w:r>
          </w:p>
          <w:p w14:paraId="10D74C66" w14:textId="3606F399" w:rsidR="008A2BA5" w:rsidRPr="00301DC6" w:rsidRDefault="008A2BA5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4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 xml:space="preserve">비교적으로 고기압인 대류층에서의 기체들이 저기압인 사용자가 있는 위치 방향으로 모이는 원리를 이용하여 화재가 다른 곳으로 확산되는 것을 막아 실내의 다른 위치에 </w:t>
            </w:r>
            <w:r w:rsidRPr="00301DC6">
              <w:rPr>
                <w:sz w:val="18"/>
                <w:szCs w:val="20"/>
              </w:rPr>
              <w:t>2</w:t>
            </w:r>
            <w:r w:rsidRPr="00301DC6">
              <w:rPr>
                <w:rFonts w:hint="eastAsia"/>
                <w:sz w:val="18"/>
                <w:szCs w:val="20"/>
              </w:rPr>
              <w:t>차 피해 발생 방지</w:t>
            </w:r>
          </w:p>
          <w:p w14:paraId="43BBFFF6" w14:textId="728FA3B7" w:rsidR="008A2BA5" w:rsidRPr="00301DC6" w:rsidRDefault="008A2BA5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5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>에어컨에 추가적으로 장착하여 에어컨의 한 기능으로 설정하거나 독립적으로 설치하여 사용 가능</w:t>
            </w:r>
          </w:p>
          <w:p w14:paraId="09000097" w14:textId="20D0D542" w:rsidR="008A2BA5" w:rsidRPr="00301DC6" w:rsidRDefault="008A2BA5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6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 xml:space="preserve">평상시의 실내 미세먼지나 냄새를 </w:t>
            </w:r>
            <w:r w:rsidR="00246572" w:rsidRPr="00301DC6">
              <w:rPr>
                <w:rFonts w:hint="eastAsia"/>
                <w:sz w:val="18"/>
                <w:szCs w:val="20"/>
              </w:rPr>
              <w:t xml:space="preserve">제거하기 위해 </w:t>
            </w:r>
            <w:r w:rsidR="00246572" w:rsidRPr="00301DC6">
              <w:rPr>
                <w:sz w:val="18"/>
                <w:szCs w:val="20"/>
              </w:rPr>
              <w:t>By-Pass</w:t>
            </w:r>
            <w:r w:rsidR="00246572" w:rsidRPr="00301DC6">
              <w:rPr>
                <w:rFonts w:hint="eastAsia"/>
                <w:sz w:val="18"/>
                <w:szCs w:val="20"/>
              </w:rPr>
              <w:t>식 환기 기능을 도입하여 다른 환기 수단에 비해 효율성이 높음</w:t>
            </w:r>
          </w:p>
          <w:p w14:paraId="0691FCA7" w14:textId="4014D0F8" w:rsidR="00246572" w:rsidRPr="00301DC6" w:rsidRDefault="00246572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7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>실외기 통합기능을 통해 효율적인 전력 사용,</w:t>
            </w:r>
            <w:r w:rsidRPr="00301DC6">
              <w:rPr>
                <w:sz w:val="18"/>
                <w:szCs w:val="20"/>
              </w:rPr>
              <w:t xml:space="preserve"> </w:t>
            </w:r>
            <w:r w:rsidRPr="00301DC6">
              <w:rPr>
                <w:rFonts w:hint="eastAsia"/>
                <w:sz w:val="18"/>
                <w:szCs w:val="20"/>
              </w:rPr>
              <w:t>오작동 하락</w:t>
            </w:r>
          </w:p>
          <w:p w14:paraId="480B1A1B" w14:textId="77777777" w:rsidR="00246572" w:rsidRPr="00301DC6" w:rsidRDefault="00246572">
            <w:pPr>
              <w:rPr>
                <w:sz w:val="18"/>
                <w:szCs w:val="20"/>
              </w:rPr>
            </w:pPr>
          </w:p>
          <w:p w14:paraId="39A0F60A" w14:textId="79A19CD9" w:rsidR="00EA4118" w:rsidRPr="00301DC6" w:rsidRDefault="00F21944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- 중요성 (</w:t>
            </w:r>
            <w:r w:rsidRPr="00301DC6">
              <w:rPr>
                <w:sz w:val="18"/>
                <w:szCs w:val="20"/>
              </w:rPr>
              <w:t xml:space="preserve">e.g. </w:t>
            </w:r>
            <w:r w:rsidRPr="00301DC6">
              <w:rPr>
                <w:rFonts w:hint="eastAsia"/>
                <w:sz w:val="18"/>
                <w:szCs w:val="20"/>
              </w:rPr>
              <w:t>기대되는 효과)</w:t>
            </w:r>
          </w:p>
          <w:p w14:paraId="6F0BC029" w14:textId="30E74F0E" w:rsidR="00EA4118" w:rsidRPr="00301DC6" w:rsidRDefault="00246572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1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>고층 화재 시,</w:t>
            </w:r>
            <w:r w:rsidRPr="00301DC6">
              <w:rPr>
                <w:sz w:val="18"/>
                <w:szCs w:val="20"/>
              </w:rPr>
              <w:t xml:space="preserve"> </w:t>
            </w:r>
            <w:r w:rsidRPr="00301DC6">
              <w:rPr>
                <w:rFonts w:hint="eastAsia"/>
                <w:sz w:val="18"/>
                <w:szCs w:val="20"/>
              </w:rPr>
              <w:t>구조 및 생존 가능성을 증가시키는 효과</w:t>
            </w:r>
          </w:p>
          <w:p w14:paraId="34D0AC12" w14:textId="3F27D214" w:rsidR="00246572" w:rsidRPr="00301DC6" w:rsidRDefault="00246572">
            <w:pPr>
              <w:rPr>
                <w:sz w:val="18"/>
                <w:szCs w:val="20"/>
              </w:rPr>
            </w:pPr>
            <w:r w:rsidRPr="00301DC6">
              <w:rPr>
                <w:rFonts w:hint="eastAsia"/>
                <w:sz w:val="18"/>
                <w:szCs w:val="20"/>
              </w:rPr>
              <w:t>2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 xml:space="preserve">기압차를 이용한 </w:t>
            </w:r>
            <w:r w:rsidRPr="00301DC6">
              <w:rPr>
                <w:sz w:val="18"/>
                <w:szCs w:val="20"/>
              </w:rPr>
              <w:t>2</w:t>
            </w:r>
            <w:r w:rsidRPr="00301DC6">
              <w:rPr>
                <w:rFonts w:hint="eastAsia"/>
                <w:sz w:val="18"/>
                <w:szCs w:val="20"/>
              </w:rPr>
              <w:t>차 피해 방지 기능을 통해 인명 피해 최소화</w:t>
            </w:r>
          </w:p>
          <w:p w14:paraId="199003B8" w14:textId="0DE3CA3D" w:rsidR="00EA4118" w:rsidRPr="00301DC6" w:rsidRDefault="00246572">
            <w:r w:rsidRPr="00301DC6">
              <w:rPr>
                <w:rFonts w:hint="eastAsia"/>
                <w:sz w:val="18"/>
                <w:szCs w:val="20"/>
              </w:rPr>
              <w:t>3</w:t>
            </w:r>
            <w:r w:rsidRPr="00301DC6">
              <w:rPr>
                <w:sz w:val="18"/>
                <w:szCs w:val="20"/>
              </w:rPr>
              <w:t xml:space="preserve">. </w:t>
            </w:r>
            <w:r w:rsidRPr="00301DC6">
              <w:rPr>
                <w:rFonts w:hint="eastAsia"/>
                <w:sz w:val="18"/>
                <w:szCs w:val="20"/>
              </w:rPr>
              <w:t>에어 커튼을 이용한 더 효율적인 온/냉방 가능</w:t>
            </w:r>
          </w:p>
        </w:tc>
        <w:tc>
          <w:tcPr>
            <w:tcW w:w="4508" w:type="dxa"/>
          </w:tcPr>
          <w:p w14:paraId="44EB7239" w14:textId="11823023" w:rsidR="00EA4118" w:rsidRDefault="00F21944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3. 대표 그림</w:t>
            </w:r>
          </w:p>
          <w:p w14:paraId="731322CB" w14:textId="33047512" w:rsidR="00301DC6" w:rsidRDefault="00301DC6">
            <w:pPr>
              <w:jc w:val="center"/>
            </w:pPr>
            <w:r w:rsidRPr="00301DC6">
              <w:drawing>
                <wp:inline distT="0" distB="0" distL="0" distR="0" wp14:anchorId="4D0BF866" wp14:editId="5F45381F">
                  <wp:extent cx="2663917" cy="1501958"/>
                  <wp:effectExtent l="0" t="0" r="3175" b="3175"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DA1D75-36B9-49CA-B315-42131DACFE0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A9DA1D75-36B9-49CA-B315-42131DACFE0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310" cy="151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08ED6" w14:textId="53DF54E2" w:rsidR="00301DC6" w:rsidRDefault="00301DC6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장치 작동 원리</w:t>
            </w:r>
          </w:p>
          <w:p w14:paraId="39C83D37" w14:textId="77777777" w:rsidR="00301DC6" w:rsidRDefault="00301DC6">
            <w:pPr>
              <w:jc w:val="center"/>
              <w:rPr>
                <w:rFonts w:hint="eastAsia"/>
              </w:rPr>
            </w:pPr>
          </w:p>
          <w:p w14:paraId="3E7AA187" w14:textId="402AC4E6" w:rsidR="00246572" w:rsidRDefault="00301DC6">
            <w:pPr>
              <w:jc w:val="center"/>
            </w:pPr>
            <w:r w:rsidRPr="00301DC6">
              <w:rPr>
                <w:noProof/>
              </w:rPr>
              <w:drawing>
                <wp:inline distT="0" distB="0" distL="0" distR="0" wp14:anchorId="6DB03DF2" wp14:editId="5F4B240D">
                  <wp:extent cx="2645666" cy="2678496"/>
                  <wp:effectExtent l="0" t="0" r="2540" b="7620"/>
                  <wp:docPr id="2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A8233F-7DFA-4809-A63E-DA8A11B9B70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2CA8233F-7DFA-4809-A63E-DA8A11B9B7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648" cy="270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23498" w14:textId="219756AC" w:rsidR="00301DC6" w:rsidRDefault="00301DC6" w:rsidP="00301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2. </w:t>
            </w:r>
            <w:r>
              <w:rPr>
                <w:rFonts w:hint="eastAsia"/>
              </w:rPr>
              <w:t>장치 작동 순서도</w:t>
            </w:r>
          </w:p>
        </w:tc>
      </w:tr>
      <w:tr w:rsidR="00EA4118" w14:paraId="3F266B18" w14:textId="77777777">
        <w:tc>
          <w:tcPr>
            <w:tcW w:w="9016" w:type="dxa"/>
            <w:gridSpan w:val="2"/>
          </w:tcPr>
          <w:p w14:paraId="498E1697" w14:textId="6F06BD47" w:rsidR="00EA4118" w:rsidRDefault="00F21944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lastRenderedPageBreak/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331778A7" w14:textId="77777777" w:rsidR="00162DA0" w:rsidRDefault="00162DA0">
            <w:pPr>
              <w:jc w:val="left"/>
              <w:rPr>
                <w:b/>
              </w:rPr>
            </w:pPr>
          </w:p>
          <w:p w14:paraId="6B056E5A" w14:textId="2B2B4D92" w:rsidR="00EA4118" w:rsidRPr="00301DC6" w:rsidRDefault="00F21944">
            <w:pPr>
              <w:jc w:val="left"/>
            </w:pPr>
            <w:r w:rsidRPr="00301DC6">
              <w:t xml:space="preserve">- </w:t>
            </w:r>
            <w:r w:rsidRPr="00301DC6">
              <w:rPr>
                <w:rFonts w:hint="eastAsia"/>
              </w:rPr>
              <w:t>배경 설명, 사례 분석</w:t>
            </w:r>
          </w:p>
          <w:p w14:paraId="257CD328" w14:textId="58F42C52" w:rsidR="003A665C" w:rsidRPr="00301DC6" w:rsidRDefault="003A665C" w:rsidP="00301DC6">
            <w:pPr>
              <w:ind w:leftChars="100" w:left="200"/>
              <w:jc w:val="left"/>
            </w:pPr>
            <w:r w:rsidRPr="00301DC6">
              <w:rPr>
                <w:rFonts w:hint="eastAsia"/>
              </w:rPr>
              <w:t xml:space="preserve">지난 </w:t>
            </w:r>
            <w:r w:rsidRPr="00301DC6">
              <w:t>2017</w:t>
            </w:r>
            <w:r w:rsidRPr="00301DC6">
              <w:rPr>
                <w:rFonts w:hint="eastAsia"/>
              </w:rPr>
              <w:t xml:space="preserve">년부터 </w:t>
            </w:r>
            <w:r w:rsidRPr="00301DC6">
              <w:t>2019</w:t>
            </w:r>
            <w:r w:rsidRPr="00301DC6">
              <w:rPr>
                <w:rFonts w:hint="eastAsia"/>
              </w:rPr>
              <w:t>년까지 국내에서 큰 규모의 화재 사고가 많았습니다.</w:t>
            </w:r>
            <w:r w:rsidRPr="00301DC6">
              <w:t xml:space="preserve"> 2017</w:t>
            </w:r>
            <w:r w:rsidRPr="00301DC6">
              <w:rPr>
                <w:rFonts w:hint="eastAsia"/>
              </w:rPr>
              <w:t>년 화성 동탄 메타폴리스 상가 화재 사고,</w:t>
            </w:r>
            <w:r w:rsidRPr="00301DC6">
              <w:t xml:space="preserve"> </w:t>
            </w:r>
            <w:r w:rsidRPr="00301DC6">
              <w:rPr>
                <w:rFonts w:hint="eastAsia"/>
              </w:rPr>
              <w:t>제천 스포츠센터 화재 사고,</w:t>
            </w:r>
            <w:r w:rsidRPr="00301DC6">
              <w:t xml:space="preserve"> 2019</w:t>
            </w:r>
            <w:r w:rsidRPr="00301DC6">
              <w:rPr>
                <w:rFonts w:hint="eastAsia"/>
              </w:rPr>
              <w:t xml:space="preserve">년 진주 아파트 방화 살인 사건 등 </w:t>
            </w:r>
            <w:r w:rsidR="009E1BE0" w:rsidRPr="00301DC6">
              <w:rPr>
                <w:rFonts w:hint="eastAsia"/>
              </w:rPr>
              <w:t>건물 화재 사고가 많았습니다.</w:t>
            </w:r>
          </w:p>
          <w:p w14:paraId="2A552014" w14:textId="374B9D8D" w:rsidR="009E1BE0" w:rsidRDefault="009E1BE0" w:rsidP="00301DC6">
            <w:pPr>
              <w:ind w:leftChars="100" w:left="200"/>
              <w:jc w:val="left"/>
            </w:pPr>
            <w:r w:rsidRPr="00301DC6">
              <w:rPr>
                <w:rFonts w:hint="eastAsia"/>
              </w:rPr>
              <w:t xml:space="preserve">국가화재정보센터에서 발표한 </w:t>
            </w:r>
            <w:r w:rsidRPr="00301DC6">
              <w:t>“</w:t>
            </w:r>
            <w:r w:rsidRPr="00301DC6">
              <w:rPr>
                <w:rFonts w:hint="eastAsia"/>
              </w:rPr>
              <w:t>화재 시 사망 원인 통계</w:t>
            </w:r>
            <w:r w:rsidRPr="00301DC6">
              <w:t>”</w:t>
            </w:r>
            <w:r w:rsidRPr="00301DC6">
              <w:rPr>
                <w:rFonts w:hint="eastAsia"/>
              </w:rPr>
              <w:t xml:space="preserve">에 따르면 화재 시 사망 원인의 약 </w:t>
            </w:r>
            <w:r w:rsidRPr="00301DC6">
              <w:t>60%</w:t>
            </w:r>
            <w:r w:rsidRPr="00301DC6">
              <w:rPr>
                <w:rFonts w:hint="eastAsia"/>
              </w:rPr>
              <w:t>가 연기로 인한 질식사라고 합니다.</w:t>
            </w:r>
            <w:r w:rsidRPr="00301DC6">
              <w:t xml:space="preserve"> </w:t>
            </w:r>
            <w:r w:rsidRPr="00301DC6">
              <w:rPr>
                <w:rFonts w:hint="eastAsia"/>
              </w:rPr>
              <w:t>특히 2016년부터 2018년까지 화재 사고 시 대피 실패로 인한 사망자는 350명인데 이것은 전체 화재 사고 사망자의 34%를 차지</w:t>
            </w:r>
            <w:r w:rsidR="000862F4" w:rsidRPr="00301DC6">
              <w:rPr>
                <w:rFonts w:hint="eastAsia"/>
              </w:rPr>
              <w:t>합</w:t>
            </w:r>
            <w:r w:rsidRPr="00301DC6">
              <w:rPr>
                <w:rFonts w:hint="eastAsia"/>
              </w:rPr>
              <w:t>니다.</w:t>
            </w:r>
            <w:r w:rsidR="00301DC6">
              <w:t xml:space="preserve"> </w:t>
            </w:r>
            <w:r w:rsidR="00301DC6">
              <w:rPr>
                <w:rFonts w:hint="eastAsia"/>
              </w:rPr>
              <w:t>이는 단순한 화재 예방 교육만으로는 원활한 대피가 이루어지지 않음을 나타냅니다.</w:t>
            </w:r>
          </w:p>
          <w:p w14:paraId="6AE7F6F2" w14:textId="77777777" w:rsidR="00162DA0" w:rsidRPr="00301DC6" w:rsidRDefault="00162DA0" w:rsidP="00301DC6">
            <w:pPr>
              <w:ind w:leftChars="100" w:left="200"/>
              <w:jc w:val="left"/>
              <w:rPr>
                <w:rFonts w:hint="eastAsia"/>
              </w:rPr>
            </w:pPr>
          </w:p>
          <w:p w14:paraId="4A67682F" w14:textId="0DAC0692" w:rsidR="00EA4118" w:rsidRPr="00162DA0" w:rsidRDefault="00F21944">
            <w:pPr>
              <w:jc w:val="left"/>
            </w:pPr>
            <w:r w:rsidRPr="00301DC6">
              <w:rPr>
                <w:rFonts w:hint="eastAsia"/>
                <w:b/>
              </w:rPr>
              <w:t xml:space="preserve">- </w:t>
            </w:r>
            <w:r w:rsidRPr="00162DA0">
              <w:rPr>
                <w:rFonts w:hint="eastAsia"/>
              </w:rPr>
              <w:t>문제 정의</w:t>
            </w:r>
          </w:p>
          <w:p w14:paraId="29A9A704" w14:textId="5FF9A21D" w:rsidR="003A665C" w:rsidRDefault="00301DC6" w:rsidP="00301DC6">
            <w:pPr>
              <w:ind w:leftChars="100" w:left="200"/>
              <w:jc w:val="left"/>
            </w:pPr>
            <w:r>
              <w:rPr>
                <w:rFonts w:hint="eastAsia"/>
              </w:rPr>
              <w:t>화염이나 유해가스 등에 둘러싸여 대피를 못하는 경우가 있을 것이다.</w:t>
            </w:r>
          </w:p>
          <w:p w14:paraId="06CD2AA6" w14:textId="77777777" w:rsidR="00162DA0" w:rsidRPr="00301DC6" w:rsidRDefault="00162DA0" w:rsidP="00301DC6">
            <w:pPr>
              <w:ind w:leftChars="100" w:left="200"/>
              <w:jc w:val="left"/>
              <w:rPr>
                <w:rFonts w:hint="eastAsia"/>
              </w:rPr>
            </w:pPr>
          </w:p>
          <w:p w14:paraId="79B4E125" w14:textId="24ED6A27" w:rsidR="00EA4118" w:rsidRPr="00301DC6" w:rsidRDefault="00F21944">
            <w:pPr>
              <w:jc w:val="left"/>
            </w:pPr>
            <w:r w:rsidRPr="00301DC6">
              <w:rPr>
                <w:rFonts w:hint="eastAsia"/>
              </w:rPr>
              <w:t>- 극복 방안</w:t>
            </w:r>
          </w:p>
          <w:p w14:paraId="7C14A5B7" w14:textId="184FF4FE" w:rsidR="003A665C" w:rsidRDefault="00301DC6" w:rsidP="00301DC6">
            <w:pPr>
              <w:ind w:leftChars="100" w:left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원형 시스템 에어컨과 </w:t>
            </w:r>
            <w:proofErr w:type="spellStart"/>
            <w:r>
              <w:rPr>
                <w:rFonts w:hint="eastAsia"/>
              </w:rPr>
              <w:t>에어커튼을</w:t>
            </w:r>
            <w:proofErr w:type="spellEnd"/>
            <w:r>
              <w:rPr>
                <w:rFonts w:hint="eastAsia"/>
              </w:rPr>
              <w:t xml:space="preserve"> 보고,</w:t>
            </w:r>
            <w:r>
              <w:t xml:space="preserve"> </w:t>
            </w:r>
            <w:r>
              <w:rPr>
                <w:rFonts w:hint="eastAsia"/>
              </w:rPr>
              <w:t xml:space="preserve">화재 시에 시스템 에어컨의 </w:t>
            </w:r>
            <w:proofErr w:type="spellStart"/>
            <w:r>
              <w:rPr>
                <w:rFonts w:hint="eastAsia"/>
              </w:rPr>
              <w:t>에어커튼을</w:t>
            </w:r>
            <w:proofErr w:type="spellEnd"/>
            <w:r>
              <w:rPr>
                <w:rFonts w:hint="eastAsia"/>
              </w:rPr>
              <w:t xml:space="preserve"> 최대출력으로 출력시켜 주변 공기가 위아래로 대류 하는 구조를 만들고,</w:t>
            </w:r>
            <w:r>
              <w:t xml:space="preserve"> </w:t>
            </w:r>
            <w:r>
              <w:rPr>
                <w:rFonts w:hint="eastAsia"/>
              </w:rPr>
              <w:t>그 중앙에 사용자를 위치시킨다면,</w:t>
            </w:r>
            <w:r w:rsidR="00162DA0">
              <w:rPr>
                <w:rFonts w:hint="eastAsia"/>
              </w:rPr>
              <w:t xml:space="preserve"> 유해가스가 사용자에게 다가가지 못해 피해를 최소화할 수 있을 것입니다.</w:t>
            </w:r>
          </w:p>
        </w:tc>
      </w:tr>
    </w:tbl>
    <w:p w14:paraId="3FE75D3F" w14:textId="77777777" w:rsidR="00EA4118" w:rsidRDefault="00EA411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118" w14:paraId="42EA3FCC" w14:textId="77777777">
        <w:tc>
          <w:tcPr>
            <w:tcW w:w="9016" w:type="dxa"/>
          </w:tcPr>
          <w:p w14:paraId="4145EBF7" w14:textId="2C88675C" w:rsidR="00F856E5" w:rsidRDefault="00F21944" w:rsidP="00F856E5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07F20978" w14:textId="77777777" w:rsidR="004F3311" w:rsidRDefault="004F3311" w:rsidP="00F856E5">
            <w:pPr>
              <w:jc w:val="left"/>
              <w:rPr>
                <w:rFonts w:hint="eastAsia"/>
                <w:b/>
              </w:rPr>
            </w:pPr>
          </w:p>
          <w:p w14:paraId="1347595A" w14:textId="59A0A9A0" w:rsidR="00F856E5" w:rsidRPr="00F856E5" w:rsidRDefault="00F856E5" w:rsidP="00F856E5">
            <w:pPr>
              <w:jc w:val="left"/>
              <w:rPr>
                <w:bCs/>
              </w:rPr>
            </w:pPr>
            <w:r w:rsidRPr="00F856E5">
              <w:rPr>
                <w:rFonts w:hint="eastAsia"/>
                <w:bCs/>
              </w:rPr>
              <w:t>-</w:t>
            </w:r>
            <w:r w:rsidRPr="00F856E5">
              <w:rPr>
                <w:bCs/>
              </w:rPr>
              <w:t xml:space="preserve"> </w:t>
            </w:r>
            <w:r w:rsidRPr="00F856E5">
              <w:rPr>
                <w:rFonts w:hint="eastAsia"/>
                <w:bCs/>
              </w:rPr>
              <w:t>시스템 개요</w:t>
            </w:r>
          </w:p>
          <w:p w14:paraId="03A59832" w14:textId="0A2D6D00" w:rsidR="00F856E5" w:rsidRDefault="00F856E5" w:rsidP="00F856E5">
            <w:pPr>
              <w:jc w:val="center"/>
              <w:rPr>
                <w:bCs/>
              </w:rPr>
            </w:pPr>
            <w:r w:rsidRPr="00301DC6">
              <w:rPr>
                <w:noProof/>
              </w:rPr>
              <w:drawing>
                <wp:inline distT="0" distB="0" distL="0" distR="0" wp14:anchorId="22C3067F" wp14:editId="642433B3">
                  <wp:extent cx="2422477" cy="2452538"/>
                  <wp:effectExtent l="0" t="0" r="0" b="5080"/>
                  <wp:docPr id="34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A8233F-7DFA-4809-A63E-DA8A11B9B70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2CA8233F-7DFA-4809-A63E-DA8A11B9B7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855" cy="249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B4DE7" w14:textId="762E28B7" w:rsidR="00F856E5" w:rsidRDefault="00F856E5" w:rsidP="00F856E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그림 </w:t>
            </w:r>
            <w:r>
              <w:rPr>
                <w:bCs/>
              </w:rPr>
              <w:t xml:space="preserve">3. </w:t>
            </w:r>
            <w:r>
              <w:rPr>
                <w:rFonts w:hint="eastAsia"/>
                <w:bCs/>
              </w:rPr>
              <w:t>장치 작동 순서도</w:t>
            </w:r>
          </w:p>
          <w:p w14:paraId="63DCDDAE" w14:textId="5B34FEEC" w:rsidR="00F856E5" w:rsidRDefault="00F856E5" w:rsidP="00F856E5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필요한 기술 요소</w:t>
            </w:r>
          </w:p>
          <w:p w14:paraId="1B2496D4" w14:textId="40C9F7F9" w:rsidR="00F856E5" w:rsidRDefault="00F856E5" w:rsidP="00440BB1">
            <w:pPr>
              <w:ind w:leftChars="100" w:left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본 장치를 구현하기 위해선 화재 및 유해가스를 인식할 수 있는 각종 센서와 </w:t>
            </w:r>
            <w:proofErr w:type="spellStart"/>
            <w:r>
              <w:rPr>
                <w:rFonts w:hint="eastAsia"/>
                <w:bCs/>
              </w:rPr>
              <w:t>에어커튼을</w:t>
            </w:r>
            <w:proofErr w:type="spellEnd"/>
            <w:r>
              <w:rPr>
                <w:rFonts w:hint="eastAsia"/>
                <w:bCs/>
              </w:rPr>
              <w:t xml:space="preserve"> 생성해줄 팬,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하드웨어를 제어할 M</w:t>
            </w:r>
            <w:r>
              <w:rPr>
                <w:bCs/>
              </w:rPr>
              <w:t xml:space="preserve">CU, </w:t>
            </w:r>
            <w:r w:rsidR="00440BB1">
              <w:rPr>
                <w:rFonts w:hint="eastAsia"/>
                <w:bCs/>
              </w:rPr>
              <w:t xml:space="preserve">화재에서도 작동하기 위해 </w:t>
            </w:r>
            <w:r>
              <w:rPr>
                <w:rFonts w:hint="eastAsia"/>
                <w:bCs/>
              </w:rPr>
              <w:t>열에 강한 소재가 필요합니다.</w:t>
            </w:r>
            <w:r w:rsidR="00440BB1">
              <w:rPr>
                <w:bCs/>
              </w:rPr>
              <w:t xml:space="preserve"> </w:t>
            </w:r>
            <w:r w:rsidR="00440BB1">
              <w:rPr>
                <w:rFonts w:hint="eastAsia"/>
                <w:bCs/>
              </w:rPr>
              <w:t>또한,</w:t>
            </w:r>
            <w:r w:rsidR="00440BB1">
              <w:rPr>
                <w:bCs/>
              </w:rPr>
              <w:t xml:space="preserve"> </w:t>
            </w:r>
            <w:r w:rsidR="00440BB1">
              <w:rPr>
                <w:rFonts w:hint="eastAsia"/>
                <w:bCs/>
              </w:rPr>
              <w:t xml:space="preserve">시연장치 구현을 위해 </w:t>
            </w:r>
            <w:r w:rsidR="00440BB1">
              <w:rPr>
                <w:bCs/>
              </w:rPr>
              <w:t>3</w:t>
            </w:r>
            <w:r w:rsidR="00440BB1">
              <w:rPr>
                <w:rFonts w:hint="eastAsia"/>
                <w:bCs/>
              </w:rPr>
              <w:t>D</w:t>
            </w:r>
            <w:r w:rsidR="00440BB1">
              <w:rPr>
                <w:bCs/>
              </w:rPr>
              <w:t xml:space="preserve"> </w:t>
            </w:r>
            <w:r w:rsidR="00440BB1">
              <w:rPr>
                <w:rFonts w:hint="eastAsia"/>
                <w:bCs/>
              </w:rPr>
              <w:t xml:space="preserve">모델링 및 </w:t>
            </w:r>
            <w:r w:rsidR="00440BB1">
              <w:rPr>
                <w:bCs/>
              </w:rPr>
              <w:t>3</w:t>
            </w:r>
            <w:r w:rsidR="00440BB1">
              <w:rPr>
                <w:rFonts w:hint="eastAsia"/>
                <w:bCs/>
              </w:rPr>
              <w:t>D</w:t>
            </w:r>
            <w:r w:rsidR="00440BB1">
              <w:rPr>
                <w:bCs/>
              </w:rPr>
              <w:t xml:space="preserve"> </w:t>
            </w:r>
            <w:r w:rsidR="00440BB1">
              <w:rPr>
                <w:rFonts w:hint="eastAsia"/>
                <w:bCs/>
              </w:rPr>
              <w:t>프린팅 기술을 활용할 계획입니다.</w:t>
            </w:r>
          </w:p>
          <w:p w14:paraId="438C9754" w14:textId="4DC8573C" w:rsidR="00F856E5" w:rsidRPr="00F856E5" w:rsidRDefault="00F856E5" w:rsidP="00F856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- </w:t>
            </w:r>
            <w:r w:rsidRPr="00F856E5">
              <w:rPr>
                <w:rFonts w:hint="eastAsia"/>
              </w:rPr>
              <w:t>구현 방안</w:t>
            </w:r>
            <w:r>
              <w:rPr>
                <w:rFonts w:hint="eastAsia"/>
              </w:rPr>
              <w:t xml:space="preserve"> 및 개발 방향</w:t>
            </w:r>
          </w:p>
          <w:p w14:paraId="5220EA52" w14:textId="71AD8C8C" w:rsidR="00D12893" w:rsidRDefault="00162DA0" w:rsidP="00440BB1">
            <w:pPr>
              <w:pStyle w:val="a7"/>
              <w:spacing w:line="240" w:lineRule="auto"/>
              <w:ind w:leftChars="100" w:left="200"/>
              <w:jc w:val="left"/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본 장치</w:t>
            </w:r>
            <w:r w:rsidR="00F92CA9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의 작동을 보여주기 위한 시연장치를</w:t>
            </w:r>
            <w:r w:rsidR="00440BB1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</w:t>
            </w:r>
            <w:r w:rsidR="00F92CA9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제작할 것</w:t>
            </w:r>
            <w:r w:rsidR="00A22F33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입니</w:t>
            </w:r>
            <w:r w:rsidR="00F92CA9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다.</w:t>
            </w:r>
            <w:r w:rsidR="00F92CA9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 </w:t>
            </w:r>
            <w:r w:rsidR="00D12893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아래와 같은 과정을 통해 구현할 것입니다.</w:t>
            </w:r>
          </w:p>
          <w:p w14:paraId="7EF7ABB5" w14:textId="39C96BCF" w:rsidR="00A22F33" w:rsidRDefault="00D12893" w:rsidP="00D12893">
            <w:pPr>
              <w:pStyle w:val="a7"/>
              <w:spacing w:line="240" w:lineRule="auto"/>
              <w:ind w:leftChars="200" w:left="400"/>
              <w:jc w:val="left"/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1. </w:t>
            </w:r>
            <w:r w:rsidR="00440BB1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3D</w:t>
            </w:r>
            <w:r w:rsidR="00440BB1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 </w:t>
            </w:r>
            <w:r w:rsidR="00440BB1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모델링으로 설계한 장치를 3</w:t>
            </w:r>
            <w:r w:rsidR="00440BB1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D </w:t>
            </w:r>
            <w:r w:rsidR="00440BB1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프린터로 출력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및 조립</w:t>
            </w:r>
          </w:p>
          <w:p w14:paraId="513B1E33" w14:textId="14F4D990" w:rsidR="00D12893" w:rsidRDefault="00D12893" w:rsidP="00D12893">
            <w:pPr>
              <w:pStyle w:val="a7"/>
              <w:spacing w:line="240" w:lineRule="auto"/>
              <w:ind w:leftChars="200" w:left="400"/>
              <w:jc w:val="left"/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. 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아크릴 상자로 실내 제작</w:t>
            </w:r>
          </w:p>
          <w:p w14:paraId="104B27CE" w14:textId="7084AA5B" w:rsidR="00D12893" w:rsidRDefault="00D12893" w:rsidP="00D12893">
            <w:pPr>
              <w:pStyle w:val="a7"/>
              <w:spacing w:line="240" w:lineRule="auto"/>
              <w:ind w:leftChars="200" w:left="400"/>
              <w:jc w:val="left"/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. 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M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>CU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를 이용해 센서 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검출부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전원 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구동부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외부 연결부를 제어</w:t>
            </w:r>
            <w:r w:rsidR="004F3311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장치 구현</w:t>
            </w:r>
          </w:p>
          <w:p w14:paraId="1909ACAD" w14:textId="4EBEA567" w:rsidR="00D12893" w:rsidRDefault="00D12893" w:rsidP="00D12893">
            <w:pPr>
              <w:pStyle w:val="a7"/>
              <w:spacing w:line="240" w:lineRule="auto"/>
              <w:ind w:leftChars="200" w:left="400"/>
              <w:jc w:val="left"/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. 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소방서를 가정한 외부 출력부에 연동하여 실시간 신고 구현</w:t>
            </w:r>
          </w:p>
          <w:p w14:paraId="49898A90" w14:textId="77777777" w:rsidR="00D12893" w:rsidRDefault="00D12893" w:rsidP="00440BB1">
            <w:pPr>
              <w:pStyle w:val="a7"/>
              <w:spacing w:line="240" w:lineRule="auto"/>
              <w:ind w:leftChars="100" w:left="200"/>
              <w:jc w:val="left"/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</w:pPr>
          </w:p>
          <w:p w14:paraId="3C9F7E13" w14:textId="10D2DC2B" w:rsidR="00A22F33" w:rsidRDefault="00A22F33" w:rsidP="00440BB1">
            <w:pPr>
              <w:pStyle w:val="a7"/>
              <w:spacing w:line="240" w:lineRule="auto"/>
              <w:ind w:leftChars="100" w:left="200"/>
              <w:jc w:val="left"/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시연</w:t>
            </w:r>
            <w:r w:rsidR="00F92CA9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장치</w:t>
            </w:r>
            <w:r w:rsidR="00D12893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의 회로는</w:t>
            </w:r>
            <w:r w:rsidR="00F92CA9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아래와</w:t>
            </w:r>
            <w:r w:rsidR="00583EE7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같</w:t>
            </w:r>
            <w:r w:rsidR="00D12893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이</w:t>
            </w:r>
            <w:r w:rsidR="00583EE7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구성합니다.</w:t>
            </w:r>
          </w:p>
          <w:p w14:paraId="22504478" w14:textId="7087652E" w:rsidR="00583EE7" w:rsidRDefault="004F3311" w:rsidP="00F856E5">
            <w:pPr>
              <w:pStyle w:val="a7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F0A5977" wp14:editId="048E3EF3">
                  <wp:extent cx="4995080" cy="2423384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4915" cy="242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E36B5" w14:textId="0EB11756" w:rsidR="00583EE7" w:rsidRDefault="00583EE7" w:rsidP="00F856E5">
            <w:pPr>
              <w:pStyle w:val="a7"/>
              <w:spacing w:line="240" w:lineRule="auto"/>
              <w:jc w:val="center"/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그림 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4. 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장치 제어 구조도</w:t>
            </w:r>
          </w:p>
          <w:p w14:paraId="6E13AF19" w14:textId="7DC83529" w:rsidR="004013F8" w:rsidRDefault="00A22F33" w:rsidP="00440BB1">
            <w:pPr>
              <w:pStyle w:val="a7"/>
              <w:spacing w:line="240" w:lineRule="auto"/>
              <w:ind w:leftChars="100" w:left="200"/>
              <w:jc w:val="left"/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라즈베리파이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또는 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아두이노와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같은 마이크로 컨트롤러를 이용하여 제어할 것</w:t>
            </w:r>
            <w:r w:rsidR="00583EE7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입니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다. </w:t>
            </w:r>
            <w:r w:rsidR="004013F8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화재 발생 시 사용자가 직접 에어컨 중앙에 있는 버튼 스위치를 누르면,</w:t>
            </w:r>
            <w:r w:rsidR="004013F8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 </w:t>
            </w:r>
            <w:r w:rsidR="00F92CA9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MQ-135 </w:t>
            </w:r>
            <w:r w:rsidR="00F92CA9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유해가스 센서와 </w:t>
            </w:r>
            <w:r w:rsidR="00F92CA9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MQ-7 </w:t>
            </w:r>
            <w:r w:rsidR="00F92CA9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일산화탄소 센서를 이용하여</w:t>
            </w:r>
            <w:r w:rsidR="004013F8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화재 발생을 감지하여 화재가 발생했음을 알립니다.</w:t>
            </w:r>
          </w:p>
          <w:p w14:paraId="2B6B82C0" w14:textId="77777777" w:rsidR="00D12893" w:rsidRDefault="004013F8" w:rsidP="00D12893">
            <w:pPr>
              <w:pStyle w:val="a7"/>
              <w:spacing w:line="240" w:lineRule="auto"/>
              <w:ind w:leftChars="100" w:left="200"/>
              <w:jc w:val="left"/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만약 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에어커튼을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생성하는 배기관에 화재가 발생했을 경우엔 센서로 감지하여 팬 작동을 중지해 사용자가 있는 에어커튼 안에 유해가스 유입을 막습니다.</w:t>
            </w:r>
          </w:p>
          <w:p w14:paraId="4961AB02" w14:textId="7FC6249A" w:rsidR="00D12893" w:rsidRPr="00F856E5" w:rsidRDefault="00D12893" w:rsidP="00D12893">
            <w:pPr>
              <w:pStyle w:val="a7"/>
              <w:spacing w:line="240" w:lineRule="auto"/>
              <w:ind w:leftChars="100" w:left="200"/>
              <w:jc w:val="left"/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무선 통신을 통해 외부 출력부와 연동하여 화재 발생을 신고합니다.</w:t>
            </w:r>
          </w:p>
        </w:tc>
      </w:tr>
    </w:tbl>
    <w:p w14:paraId="2F9E474F" w14:textId="77777777" w:rsidR="00EA4118" w:rsidRDefault="00EA4118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118" w14:paraId="2E20B873" w14:textId="77777777">
        <w:tc>
          <w:tcPr>
            <w:tcW w:w="9016" w:type="dxa"/>
          </w:tcPr>
          <w:p w14:paraId="66225F23" w14:textId="21ED5EFC" w:rsidR="00EA4118" w:rsidRDefault="00F21944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2A61B1EE" w14:textId="77777777" w:rsidR="00D12893" w:rsidRDefault="00D12893">
            <w:pPr>
              <w:jc w:val="left"/>
              <w:rPr>
                <w:rFonts w:hint="eastAsia"/>
                <w:b/>
              </w:rPr>
            </w:pPr>
          </w:p>
          <w:p w14:paraId="4FA8BFD2" w14:textId="6DF8BFBC" w:rsidR="00EA4118" w:rsidRPr="00D12893" w:rsidRDefault="00F21944">
            <w:pPr>
              <w:jc w:val="left"/>
            </w:pPr>
            <w:r w:rsidRPr="00D12893">
              <w:t xml:space="preserve">- </w:t>
            </w:r>
            <w:r w:rsidRPr="00D12893">
              <w:rPr>
                <w:rFonts w:hint="eastAsia"/>
              </w:rPr>
              <w:t>보고 내용 요약</w:t>
            </w:r>
          </w:p>
          <w:p w14:paraId="219DAC15" w14:textId="5BE03DD5" w:rsidR="00D12893" w:rsidRDefault="00440BB1" w:rsidP="00D12893">
            <w:pPr>
              <w:ind w:leftChars="100" w:left="200"/>
              <w:jc w:val="left"/>
            </w:pPr>
            <w:r w:rsidRPr="00D12893">
              <w:rPr>
                <w:rFonts w:hint="eastAsia"/>
              </w:rPr>
              <w:t>화재 발생 상황에서 고립된 사람의 생존을 최대한 늘리기 위해선 유해가스 흡입을 최소화해야 합니다.</w:t>
            </w:r>
            <w:r w:rsidRPr="00D12893">
              <w:t xml:space="preserve"> </w:t>
            </w:r>
            <w:r w:rsidRPr="00D12893">
              <w:rPr>
                <w:rFonts w:hint="eastAsia"/>
              </w:rPr>
              <w:t>따라서 본 장치를 이용해 사용자와 유해가스를 대류 현상으로 분리해 사용자의 생존시간을 최대한 늘립니다.</w:t>
            </w:r>
          </w:p>
          <w:p w14:paraId="44B0EC1F" w14:textId="77777777" w:rsidR="004F3311" w:rsidRDefault="004F3311" w:rsidP="00D12893">
            <w:pPr>
              <w:ind w:leftChars="100" w:left="200"/>
              <w:jc w:val="left"/>
              <w:rPr>
                <w:rFonts w:hint="eastAsia"/>
              </w:rPr>
            </w:pPr>
          </w:p>
          <w:p w14:paraId="6EAF696E" w14:textId="00F3BCC6" w:rsidR="00440BB1" w:rsidRPr="00D12893" w:rsidRDefault="00F21944">
            <w:pPr>
              <w:jc w:val="left"/>
            </w:pPr>
            <w:r w:rsidRPr="00D12893">
              <w:rPr>
                <w:rFonts w:hint="eastAsia"/>
              </w:rPr>
              <w:t>- 향후 할</w:t>
            </w:r>
            <w:r w:rsidR="00440BB1" w:rsidRPr="00D12893">
              <w:rPr>
                <w:rFonts w:hint="eastAsia"/>
              </w:rPr>
              <w:t xml:space="preserve"> </w:t>
            </w:r>
            <w:r w:rsidRPr="00D12893">
              <w:rPr>
                <w:rFonts w:hint="eastAsia"/>
              </w:rPr>
              <w:t>일 정리</w:t>
            </w:r>
          </w:p>
          <w:p w14:paraId="17D3A9AB" w14:textId="07AF66C8" w:rsidR="00D12893" w:rsidRPr="00D12893" w:rsidRDefault="00440BB1" w:rsidP="00D12893">
            <w:pPr>
              <w:ind w:leftChars="100" w:left="200"/>
              <w:jc w:val="left"/>
              <w:rPr>
                <w:rFonts w:hint="eastAsia"/>
              </w:rPr>
            </w:pPr>
            <w:r w:rsidRPr="00D12893">
              <w:rPr>
                <w:rFonts w:hint="eastAsia"/>
              </w:rPr>
              <w:t>장치 구상은 완료된 상태이므로 장치 구현을 해야 합니다.</w:t>
            </w:r>
            <w:r w:rsidR="00D12893">
              <w:t xml:space="preserve"> </w:t>
            </w:r>
            <w:r w:rsidR="00D12893">
              <w:rPr>
                <w:rFonts w:hint="eastAsia"/>
              </w:rPr>
              <w:t>구현 방안은 본론의 구현 방안 순서대로 진행할 것입니다.</w:t>
            </w:r>
          </w:p>
        </w:tc>
      </w:tr>
    </w:tbl>
    <w:p w14:paraId="253AFD4B" w14:textId="77777777" w:rsidR="004F3311" w:rsidRDefault="00F21944" w:rsidP="004F3311">
      <w:pPr>
        <w:rPr>
          <w:b/>
        </w:rPr>
      </w:pPr>
      <w:r>
        <w:rPr>
          <w:rFonts w:hint="eastAsia"/>
          <w:b/>
        </w:rPr>
        <w:lastRenderedPageBreak/>
        <w:t>7. 출처</w:t>
      </w:r>
    </w:p>
    <w:p w14:paraId="4E7F7256" w14:textId="08B6F007" w:rsidR="004F3311" w:rsidRPr="004F3311" w:rsidRDefault="00F21944" w:rsidP="004F3311">
      <w:r w:rsidRPr="004F3311">
        <w:t xml:space="preserve">[1] </w:t>
      </w:r>
      <w:r w:rsidR="004F3311">
        <w:rPr>
          <w:rFonts w:hint="eastAsia"/>
        </w:rPr>
        <w:t xml:space="preserve">연합뉴스 </w:t>
      </w:r>
      <w:r w:rsidR="004F3311">
        <w:rPr>
          <w:rFonts w:hint="eastAsia"/>
        </w:rPr>
        <w:t>김지헌 기자,</w:t>
      </w:r>
      <w:r w:rsidR="004F3311">
        <w:t xml:space="preserve"> 2019.04.05. </w:t>
      </w:r>
      <w:r w:rsidR="004F3311" w:rsidRPr="004F3311">
        <w:rPr>
          <w:rFonts w:hint="eastAsia"/>
        </w:rPr>
        <w:t>"</w:t>
      </w:r>
      <w:proofErr w:type="spellStart"/>
      <w:r w:rsidR="004F3311" w:rsidRPr="004F3311">
        <w:rPr>
          <w:rFonts w:hint="eastAsia"/>
        </w:rPr>
        <w:t>불나면</w:t>
      </w:r>
      <w:proofErr w:type="spellEnd"/>
      <w:r w:rsidR="004F3311" w:rsidRPr="004F3311">
        <w:rPr>
          <w:rFonts w:hint="eastAsia"/>
        </w:rPr>
        <w:t xml:space="preserve"> 대피 먼저"…자체진화·119신고보다 '일단 밖으로'</w:t>
      </w:r>
      <w:r w:rsidR="004F3311">
        <w:t xml:space="preserve"> </w:t>
      </w:r>
      <w:r w:rsidR="004F3311" w:rsidRPr="004F3311">
        <w:t>https://www.yna.co.kr/view/AKR20190404166900004?input=1195m</w:t>
      </w:r>
    </w:p>
    <w:p w14:paraId="188ABE30" w14:textId="492E26A4" w:rsidR="00EA4118" w:rsidRPr="004F3311" w:rsidRDefault="004F3311">
      <w:pPr>
        <w:rPr>
          <w:rFonts w:hint="eastAsia"/>
        </w:rPr>
      </w:pPr>
      <w:r w:rsidRPr="004F3311">
        <w:t>[</w:t>
      </w:r>
      <w:r>
        <w:t>2</w:t>
      </w:r>
      <w:r w:rsidRPr="004F3311">
        <w:t>]</w:t>
      </w:r>
      <w:r>
        <w:t xml:space="preserve"> </w:t>
      </w:r>
      <w:r w:rsidR="00F82067">
        <w:rPr>
          <w:rFonts w:hint="eastAsia"/>
        </w:rPr>
        <w:t>R</w:t>
      </w:r>
      <w:r w:rsidR="00F82067">
        <w:t xml:space="preserve">aymond A. </w:t>
      </w:r>
      <w:proofErr w:type="spellStart"/>
      <w:r w:rsidR="00F82067">
        <w:t>Serway</w:t>
      </w:r>
      <w:proofErr w:type="spellEnd"/>
      <w:r w:rsidR="00F82067">
        <w:t xml:space="preserve"> </w:t>
      </w:r>
      <w:r w:rsidR="00F82067">
        <w:rPr>
          <w:rFonts w:hint="eastAsia"/>
        </w:rPr>
        <w:t xml:space="preserve">외 </w:t>
      </w:r>
      <w:r w:rsidR="00F82067">
        <w:t>1</w:t>
      </w:r>
      <w:proofErr w:type="gramStart"/>
      <w:r w:rsidR="00F82067">
        <w:rPr>
          <w:rFonts w:hint="eastAsia"/>
        </w:rPr>
        <w:t>명</w:t>
      </w:r>
      <w:r w:rsidR="00F82067">
        <w:t>(</w:t>
      </w:r>
      <w:proofErr w:type="gramEnd"/>
      <w:r w:rsidR="00F82067">
        <w:rPr>
          <w:rFonts w:hint="eastAsia"/>
        </w:rPr>
        <w:t>2</w:t>
      </w:r>
      <w:r w:rsidR="00F82067">
        <w:t xml:space="preserve">017) </w:t>
      </w:r>
      <w:r w:rsidR="00F82067">
        <w:rPr>
          <w:rFonts w:hint="eastAsia"/>
        </w:rPr>
        <w:t>핵심일반물리학(</w:t>
      </w:r>
      <w:r w:rsidR="00F82067">
        <w:t>9</w:t>
      </w:r>
      <w:r w:rsidR="00F82067">
        <w:rPr>
          <w:rFonts w:hint="eastAsia"/>
        </w:rPr>
        <w:t>판)</w:t>
      </w:r>
      <w:r w:rsidR="00F82067">
        <w:t xml:space="preserve">, </w:t>
      </w:r>
      <w:proofErr w:type="spellStart"/>
      <w:r w:rsidR="00F82067">
        <w:rPr>
          <w:rFonts w:hint="eastAsia"/>
        </w:rPr>
        <w:t>북스힐</w:t>
      </w:r>
      <w:proofErr w:type="spellEnd"/>
    </w:p>
    <w:sectPr w:rsidR="00EA4118" w:rsidRPr="004F3311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488E" w14:textId="77777777" w:rsidR="007519E1" w:rsidRDefault="007519E1">
      <w:pPr>
        <w:spacing w:after="0" w:line="240" w:lineRule="auto"/>
      </w:pPr>
      <w:r>
        <w:separator/>
      </w:r>
    </w:p>
  </w:endnote>
  <w:endnote w:type="continuationSeparator" w:id="0">
    <w:p w14:paraId="6734A61E" w14:textId="77777777" w:rsidR="007519E1" w:rsidRDefault="0075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FFCC" w14:textId="77777777" w:rsidR="007519E1" w:rsidRDefault="007519E1">
      <w:pPr>
        <w:spacing w:after="0" w:line="240" w:lineRule="auto"/>
      </w:pPr>
      <w:r>
        <w:separator/>
      </w:r>
    </w:p>
  </w:footnote>
  <w:footnote w:type="continuationSeparator" w:id="0">
    <w:p w14:paraId="7931E535" w14:textId="77777777" w:rsidR="007519E1" w:rsidRDefault="0075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72882" w14:textId="77777777" w:rsidR="00EA4118" w:rsidRDefault="00F21944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3B69F5F1" w14:textId="77777777" w:rsidR="00EA4118" w:rsidRDefault="00EA41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0A4D"/>
    <w:multiLevelType w:val="hybridMultilevel"/>
    <w:tmpl w:val="53B011A0"/>
    <w:lvl w:ilvl="0" w:tplc="6E7CE5A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511CAA"/>
    <w:multiLevelType w:val="hybridMultilevel"/>
    <w:tmpl w:val="331660E2"/>
    <w:lvl w:ilvl="0" w:tplc="DD7EE9B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C71139"/>
    <w:multiLevelType w:val="hybridMultilevel"/>
    <w:tmpl w:val="2BB64306"/>
    <w:lvl w:ilvl="0" w:tplc="A7EA6940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18"/>
    <w:rsid w:val="000862F4"/>
    <w:rsid w:val="00162DA0"/>
    <w:rsid w:val="00246572"/>
    <w:rsid w:val="00301DC6"/>
    <w:rsid w:val="003A665C"/>
    <w:rsid w:val="004013F8"/>
    <w:rsid w:val="00440BB1"/>
    <w:rsid w:val="004F3311"/>
    <w:rsid w:val="00583EE7"/>
    <w:rsid w:val="007519E1"/>
    <w:rsid w:val="008A2BA5"/>
    <w:rsid w:val="009A366E"/>
    <w:rsid w:val="009E1BE0"/>
    <w:rsid w:val="00A22F33"/>
    <w:rsid w:val="00CC1693"/>
    <w:rsid w:val="00D12893"/>
    <w:rsid w:val="00EA4118"/>
    <w:rsid w:val="00F21944"/>
    <w:rsid w:val="00F82067"/>
    <w:rsid w:val="00F856E5"/>
    <w:rsid w:val="00F9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C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F33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customStyle="1" w:styleId="a7">
    <w:name w:val="바탕글"/>
    <w:basedOn w:val="a"/>
    <w:rsid w:val="00162DA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4F3311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2021-10-24T06:31:00Z</dcterms:modified>
  <cp:version>1100.0100.01</cp:version>
</cp:coreProperties>
</file>