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857A87" w14:textId="77777777" w:rsidR="00903861" w:rsidRDefault="00337F4C">
      <w:pPr>
        <w:widowControl w:val="0"/>
        <w:spacing w:before="0" w:line="276" w:lineRule="auto"/>
        <w:ind w:left="1131" w:right="667" w:firstLine="852"/>
        <w:jc w:val="left"/>
        <w:rPr>
          <w:b/>
          <w:bCs/>
        </w:rPr>
      </w:pPr>
      <w:r>
        <w:rPr>
          <w:b/>
          <w:bCs/>
        </w:rPr>
        <w:t>ПРАВИТЕЛЬСТВО РОССИЙСКОЙ ФЕДЕРАЦИИ</w:t>
      </w:r>
    </w:p>
    <w:p w14:paraId="75BA51C0" w14:textId="77777777" w:rsidR="00903861" w:rsidRDefault="00337F4C">
      <w:pPr>
        <w:widowControl w:val="0"/>
        <w:spacing w:before="0" w:line="276" w:lineRule="auto"/>
        <w:ind w:left="1131" w:right="667"/>
        <w:jc w:val="left"/>
        <w:rPr>
          <w:b/>
          <w:bCs/>
        </w:rPr>
      </w:pPr>
      <w:r>
        <w:rPr>
          <w:b/>
          <w:bCs/>
        </w:rPr>
        <w:t>НАЦИОНАЛЬНЫЙ ИССЛЕДОВАТЕЛЬСКИЙ УНИВЕРСИТЕТ</w:t>
      </w:r>
    </w:p>
    <w:p w14:paraId="07DF223F" w14:textId="77777777" w:rsidR="00903861" w:rsidRDefault="00337F4C">
      <w:pPr>
        <w:widowControl w:val="0"/>
        <w:spacing w:before="0" w:line="276" w:lineRule="auto"/>
        <w:ind w:left="2692" w:right="667"/>
        <w:jc w:val="left"/>
        <w:rPr>
          <w:b/>
          <w:bCs/>
        </w:rPr>
      </w:pPr>
      <w:r>
        <w:rPr>
          <w:b/>
          <w:bCs/>
        </w:rPr>
        <w:t>“ВЫСШАЯ ШКОЛА ЭКОНОМИКИ”</w:t>
      </w:r>
    </w:p>
    <w:p w14:paraId="16318928" w14:textId="77777777" w:rsidR="00903861" w:rsidRDefault="00337F4C">
      <w:pPr>
        <w:widowControl w:val="0"/>
        <w:spacing w:before="0" w:line="276" w:lineRule="auto"/>
        <w:ind w:left="1417" w:right="-891"/>
        <w:jc w:val="left"/>
      </w:pPr>
      <w:r>
        <w:t>Московский институт электроники и математики им. А.Н. Тихонова</w:t>
      </w:r>
    </w:p>
    <w:p w14:paraId="056774D7" w14:textId="77777777" w:rsidR="00903861" w:rsidRDefault="00337F4C">
      <w:pPr>
        <w:widowControl w:val="0"/>
        <w:spacing w:before="0" w:line="276" w:lineRule="auto"/>
        <w:ind w:left="2834" w:right="-891"/>
        <w:jc w:val="left"/>
        <w:sectPr w:rsidR="00903861">
          <w:footerReference w:type="default" r:id="rId7"/>
          <w:footerReference w:type="firs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t xml:space="preserve">Департамент прикладной математики </w:t>
      </w:r>
    </w:p>
    <w:p w14:paraId="6CF9FD25" w14:textId="77777777"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14:paraId="4D71789D" w14:textId="77777777"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14:paraId="152D08C3" w14:textId="77777777"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14:paraId="7BB5DFA0" w14:textId="77777777"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14:paraId="0B510593" w14:textId="77777777" w:rsidR="00903861" w:rsidRDefault="00903861">
      <w:pPr>
        <w:widowControl w:val="0"/>
        <w:spacing w:before="0" w:line="240" w:lineRule="auto"/>
        <w:ind w:right="1943"/>
        <w:jc w:val="left"/>
        <w:rPr>
          <w:b/>
          <w:bCs/>
          <w:smallCaps/>
        </w:rPr>
      </w:pPr>
    </w:p>
    <w:p w14:paraId="3E4F8309" w14:textId="77777777" w:rsidR="00903861" w:rsidRDefault="00337F4C">
      <w:pPr>
        <w:widowControl w:val="0"/>
        <w:spacing w:before="0" w:line="240" w:lineRule="auto"/>
        <w:ind w:left="1842" w:right="1943"/>
        <w:jc w:val="center"/>
        <w:rPr>
          <w:b/>
          <w:bCs/>
          <w:smallCaps/>
        </w:rPr>
      </w:pPr>
      <w:r>
        <w:rPr>
          <w:b/>
          <w:bCs/>
          <w:smallCaps/>
        </w:rPr>
        <w:t>ТЕХНИЧЕСКОЕ ЗАДАНИЕ</w:t>
      </w:r>
    </w:p>
    <w:p w14:paraId="0B62D7AD" w14:textId="77777777" w:rsidR="00903861" w:rsidRDefault="00337F4C">
      <w:pPr>
        <w:widowControl w:val="0"/>
        <w:spacing w:before="0" w:line="240" w:lineRule="auto"/>
        <w:ind w:left="2262" w:right="2086"/>
        <w:jc w:val="center"/>
      </w:pPr>
      <w:r>
        <w:t>“Исследование механизмов цифрового забвения: анализ и моделирование с применением методов машинного обучения”</w:t>
      </w:r>
    </w:p>
    <w:p w14:paraId="69F8AE6F" w14:textId="77777777" w:rsidR="00903861" w:rsidRDefault="00903861">
      <w:pPr>
        <w:widowControl w:val="0"/>
        <w:spacing w:before="0" w:line="240" w:lineRule="auto"/>
        <w:ind w:right="-20"/>
      </w:pPr>
    </w:p>
    <w:p w14:paraId="0448C712" w14:textId="77777777" w:rsidR="00903861" w:rsidRDefault="00903861">
      <w:pPr>
        <w:widowControl w:val="0"/>
        <w:spacing w:before="0" w:line="240" w:lineRule="auto"/>
        <w:ind w:right="-20"/>
        <w:rPr>
          <w:b/>
          <w:bCs/>
        </w:rPr>
      </w:pPr>
    </w:p>
    <w:p w14:paraId="7709C2D8" w14:textId="77777777" w:rsidR="00903861" w:rsidRDefault="00903861">
      <w:pPr>
        <w:widowControl w:val="0"/>
        <w:spacing w:before="0" w:line="240" w:lineRule="auto"/>
        <w:ind w:right="-20"/>
        <w:rPr>
          <w:b/>
          <w:bCs/>
        </w:rPr>
      </w:pPr>
    </w:p>
    <w:p w14:paraId="4C84D958" w14:textId="77777777" w:rsidR="00903861" w:rsidRDefault="00337F4C">
      <w:pPr>
        <w:widowControl w:val="0"/>
        <w:spacing w:before="0" w:line="240" w:lineRule="auto"/>
        <w:ind w:right="-20"/>
        <w:rPr>
          <w:b/>
          <w:bCs/>
        </w:rPr>
      </w:pPr>
      <w:r>
        <w:rPr>
          <w:b/>
          <w:bCs/>
        </w:rPr>
        <w:t>УТВЕРЖДЕНО</w:t>
      </w:r>
    </w:p>
    <w:p w14:paraId="1F92EEFF" w14:textId="77777777" w:rsidR="00903861" w:rsidRDefault="00337F4C">
      <w:pPr>
        <w:widowControl w:val="0"/>
        <w:spacing w:before="0" w:line="240" w:lineRule="auto"/>
        <w:ind w:right="-20"/>
      </w:pPr>
      <w:r>
        <w:t xml:space="preserve"> Руководитель проекта</w:t>
      </w:r>
    </w:p>
    <w:p w14:paraId="62E760EF" w14:textId="77777777" w:rsidR="00903861" w:rsidRDefault="00337F4C">
      <w:pPr>
        <w:widowControl w:val="0"/>
        <w:spacing w:before="0" w:line="240" w:lineRule="auto"/>
        <w:ind w:right="-20"/>
      </w:pPr>
      <w:r>
        <w:t xml:space="preserve"> </w:t>
      </w:r>
      <w:r w:rsidR="00B60373" w:rsidRPr="00E93782">
        <w:rPr>
          <w:noProof/>
          <w:lang w:val="ru-RU"/>
        </w:rPr>
        <w:drawing>
          <wp:inline distT="0" distB="0" distL="0" distR="0" wp14:anchorId="61589A68" wp14:editId="1F287554">
            <wp:extent cx="925210" cy="568037"/>
            <wp:effectExtent l="0" t="0" r="8255" b="3810"/>
            <wp:docPr id="2" name="Рисунок 2" descr="C:\Проект МИЭМ\1766225987467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Проект МИЭМ\1766225987467_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663" cy="58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A8C8" w14:textId="77777777" w:rsidR="00903861" w:rsidRDefault="00337F4C">
      <w:pPr>
        <w:widowControl w:val="0"/>
        <w:tabs>
          <w:tab w:val="left" w:pos="2303"/>
        </w:tabs>
        <w:spacing w:before="0" w:line="261" w:lineRule="auto"/>
        <w:ind w:left="341" w:right="-59" w:hanging="199"/>
      </w:pPr>
      <w:bookmarkStart w:id="0" w:name="_anmc3ntfxtz" w:colFirst="0" w:colLast="0"/>
      <w:bookmarkEnd w:id="0"/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И. Н. Кулаков</w:t>
      </w:r>
    </w:p>
    <w:p w14:paraId="531DF971" w14:textId="77777777" w:rsidR="00903861" w:rsidRDefault="00337F4C">
      <w:pPr>
        <w:widowControl w:val="0"/>
        <w:tabs>
          <w:tab w:val="left" w:pos="2303"/>
        </w:tabs>
        <w:spacing w:before="0" w:line="261" w:lineRule="auto"/>
        <w:ind w:left="341" w:right="-59" w:hanging="199"/>
      </w:pPr>
      <w:bookmarkStart w:id="1" w:name="_52snc7i2w8u2" w:colFirst="0" w:colLast="0"/>
      <w:bookmarkEnd w:id="1"/>
      <w:r>
        <w:rPr>
          <w:u w:val="single"/>
        </w:rPr>
        <w:t xml:space="preserve">  </w:t>
      </w:r>
      <w:proofErr w:type="gramStart"/>
      <w:r>
        <w:rPr>
          <w:u w:val="single"/>
        </w:rPr>
        <w:t xml:space="preserve">« </w:t>
      </w:r>
      <w:r w:rsidR="00B60373">
        <w:rPr>
          <w:u w:val="single"/>
          <w:lang w:val="ru-RU"/>
        </w:rPr>
        <w:t>10</w:t>
      </w:r>
      <w:proofErr w:type="gramEnd"/>
      <w:r>
        <w:rPr>
          <w:u w:val="single"/>
        </w:rPr>
        <w:t xml:space="preserve"> »         декабря                    </w:t>
      </w:r>
      <w:r>
        <w:t>2025 г.</w:t>
      </w:r>
    </w:p>
    <w:p w14:paraId="3FF73666" w14:textId="77777777" w:rsidR="00903861" w:rsidRDefault="00903861">
      <w:pPr>
        <w:widowControl w:val="0"/>
        <w:tabs>
          <w:tab w:val="left" w:pos="2303"/>
        </w:tabs>
        <w:spacing w:before="0" w:line="261" w:lineRule="auto"/>
        <w:ind w:left="341" w:right="-59" w:hanging="199"/>
      </w:pPr>
    </w:p>
    <w:p w14:paraId="09EEB270" w14:textId="77777777" w:rsidR="00903861" w:rsidRDefault="00903861">
      <w:pPr>
        <w:widowControl w:val="0"/>
        <w:spacing w:before="0" w:line="240" w:lineRule="auto"/>
        <w:ind w:right="-20"/>
      </w:pPr>
    </w:p>
    <w:p w14:paraId="25401BD3" w14:textId="77777777" w:rsidR="00903861" w:rsidRDefault="00903861">
      <w:pPr>
        <w:spacing w:before="0"/>
        <w:rPr>
          <w:b/>
          <w:bCs/>
        </w:rPr>
      </w:pPr>
    </w:p>
    <w:p w14:paraId="27783CC7" w14:textId="77777777" w:rsidR="00903861" w:rsidRDefault="00337F4C">
      <w:pPr>
        <w:spacing w:before="0"/>
        <w:jc w:val="center"/>
        <w:rPr>
          <w:b/>
          <w:bCs/>
        </w:rPr>
      </w:pPr>
      <w:r>
        <w:br w:type="page"/>
      </w:r>
    </w:p>
    <w:p w14:paraId="4AC070F0" w14:textId="77777777" w:rsidR="00903861" w:rsidRDefault="00337F4C">
      <w:pPr>
        <w:spacing w:before="0"/>
        <w:jc w:val="center"/>
        <w:rPr>
          <w:b/>
          <w:bCs/>
        </w:rPr>
      </w:pPr>
      <w:r>
        <w:lastRenderedPageBreak/>
        <w:t xml:space="preserve">     </w:t>
      </w:r>
      <w:r>
        <w:rPr>
          <w:b/>
          <w:bCs/>
        </w:rPr>
        <w:t>Оглавление</w:t>
      </w:r>
    </w:p>
    <w:sdt>
      <w:sdtPr>
        <w:id w:val="1048023357"/>
        <w:docPartObj>
          <w:docPartGallery w:val="Table of Contents"/>
          <w:docPartUnique/>
        </w:docPartObj>
      </w:sdtPr>
      <w:sdtContent>
        <w:p w14:paraId="53B98E70" w14:textId="77777777" w:rsidR="00903861" w:rsidRDefault="00337F4C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21p6jypmhi7">
            <w:r>
              <w:rPr>
                <w:color w:val="000000"/>
              </w:rPr>
              <w:t>1. Терминология</w:t>
            </w:r>
            <w:r>
              <w:rPr>
                <w:color w:val="000000"/>
              </w:rPr>
              <w:tab/>
              <w:t>3</w:t>
            </w:r>
          </w:hyperlink>
        </w:p>
        <w:p w14:paraId="109A4412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i902z3aljx3o">
            <w:r w:rsidR="00337F4C">
              <w:rPr>
                <w:color w:val="000000"/>
              </w:rPr>
              <w:t>2. Введение</w:t>
            </w:r>
            <w:r w:rsidR="00337F4C">
              <w:rPr>
                <w:color w:val="000000"/>
              </w:rPr>
              <w:tab/>
              <w:t>7</w:t>
            </w:r>
          </w:hyperlink>
        </w:p>
        <w:p w14:paraId="093210CD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uiemqijtu9o">
            <w:r w:rsidR="00337F4C">
              <w:rPr>
                <w:color w:val="000000"/>
              </w:rPr>
              <w:t>2.1 Наименование проекта</w:t>
            </w:r>
            <w:r w:rsidR="00337F4C">
              <w:rPr>
                <w:color w:val="000000"/>
              </w:rPr>
              <w:tab/>
              <w:t>7</w:t>
            </w:r>
          </w:hyperlink>
        </w:p>
        <w:p w14:paraId="60BB4D08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x5nucesw08f">
            <w:r w:rsidR="00337F4C">
              <w:rPr>
                <w:color w:val="000000"/>
              </w:rPr>
              <w:t>2.2 Цель проекта</w:t>
            </w:r>
            <w:r w:rsidR="00337F4C">
              <w:rPr>
                <w:color w:val="000000"/>
              </w:rPr>
              <w:tab/>
              <w:t>7</w:t>
            </w:r>
          </w:hyperlink>
        </w:p>
        <w:p w14:paraId="0C870D77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7dlthxp1tmz">
            <w:r w:rsidR="00337F4C">
              <w:rPr>
                <w:color w:val="000000"/>
              </w:rPr>
              <w:t>2.3 Актуальность проекта</w:t>
            </w:r>
            <w:r w:rsidR="00337F4C">
              <w:rPr>
                <w:color w:val="000000"/>
              </w:rPr>
              <w:tab/>
              <w:t>7</w:t>
            </w:r>
          </w:hyperlink>
        </w:p>
        <w:p w14:paraId="341C54BD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nltn6182jd1">
            <w:r w:rsidR="00337F4C">
              <w:rPr>
                <w:color w:val="000000"/>
              </w:rPr>
              <w:t>2.4 Краткая характеристика области применения</w:t>
            </w:r>
            <w:r w:rsidR="00337F4C">
              <w:rPr>
                <w:color w:val="000000"/>
              </w:rPr>
              <w:tab/>
              <w:t>8</w:t>
            </w:r>
          </w:hyperlink>
        </w:p>
        <w:p w14:paraId="3DEBAD94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8kyvnlkxrnvf">
            <w:r w:rsidR="00337F4C">
              <w:rPr>
                <w:color w:val="000000"/>
              </w:rPr>
              <w:t>3.  Основания для разработки</w:t>
            </w:r>
            <w:r w:rsidR="00337F4C">
              <w:rPr>
                <w:color w:val="000000"/>
              </w:rPr>
              <w:tab/>
              <w:t>8</w:t>
            </w:r>
          </w:hyperlink>
        </w:p>
        <w:p w14:paraId="156ED538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13uypuj10719">
            <w:r w:rsidR="00337F4C">
              <w:rPr>
                <w:color w:val="000000"/>
              </w:rPr>
              <w:t>4. Назначение проекта</w:t>
            </w:r>
            <w:r w:rsidR="00337F4C">
              <w:rPr>
                <w:color w:val="000000"/>
              </w:rPr>
              <w:tab/>
              <w:t>9</w:t>
            </w:r>
          </w:hyperlink>
        </w:p>
        <w:p w14:paraId="57F67FA3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4tgekncv4ne">
            <w:r w:rsidR="00337F4C">
              <w:rPr>
                <w:color w:val="000000"/>
              </w:rPr>
              <w:t>4.1 Функциональное назначение проекта</w:t>
            </w:r>
            <w:r w:rsidR="00337F4C">
              <w:rPr>
                <w:color w:val="000000"/>
              </w:rPr>
              <w:tab/>
              <w:t>9</w:t>
            </w:r>
          </w:hyperlink>
        </w:p>
        <w:p w14:paraId="268B7632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9m1t5u0tzag">
            <w:r w:rsidR="00337F4C">
              <w:rPr>
                <w:color w:val="000000"/>
              </w:rPr>
              <w:t>4.2 Эксплуатационное назначение системы</w:t>
            </w:r>
            <w:r w:rsidR="00337F4C">
              <w:rPr>
                <w:color w:val="000000"/>
              </w:rPr>
              <w:tab/>
              <w:t>9</w:t>
            </w:r>
          </w:hyperlink>
        </w:p>
        <w:p w14:paraId="4F4217CE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yrnbrbqmwkcz">
            <w:r w:rsidR="00337F4C">
              <w:rPr>
                <w:color w:val="000000"/>
              </w:rPr>
              <w:t>5. Требования к программному продукту</w:t>
            </w:r>
            <w:r w:rsidR="00337F4C">
              <w:rPr>
                <w:color w:val="000000"/>
              </w:rPr>
              <w:tab/>
              <w:t>9</w:t>
            </w:r>
          </w:hyperlink>
        </w:p>
        <w:p w14:paraId="35982A28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kdzhn2udcotn">
            <w:r w:rsidR="00337F4C">
              <w:rPr>
                <w:color w:val="000000"/>
              </w:rPr>
              <w:t>5.1 Функциональные требования:</w:t>
            </w:r>
            <w:r w:rsidR="00337F4C">
              <w:rPr>
                <w:color w:val="000000"/>
              </w:rPr>
              <w:tab/>
              <w:t>9</w:t>
            </w:r>
          </w:hyperlink>
        </w:p>
        <w:p w14:paraId="2995FEB9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b8rvc353i51">
            <w:r w:rsidR="00337F4C">
              <w:rPr>
                <w:color w:val="000000"/>
              </w:rPr>
              <w:t>5. 2 Нефункциональные требования:</w:t>
            </w:r>
            <w:r w:rsidR="00337F4C">
              <w:rPr>
                <w:color w:val="000000"/>
              </w:rPr>
              <w:tab/>
              <w:t>10</w:t>
            </w:r>
          </w:hyperlink>
        </w:p>
        <w:p w14:paraId="7A59CFE7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sjujcgt7nxy">
            <w:r w:rsidR="00337F4C">
              <w:rPr>
                <w:color w:val="000000"/>
              </w:rPr>
              <w:t>6. Требования к функциональным характеристикам</w:t>
            </w:r>
            <w:r w:rsidR="00337F4C">
              <w:rPr>
                <w:color w:val="000000"/>
              </w:rPr>
              <w:tab/>
              <w:t>11</w:t>
            </w:r>
          </w:hyperlink>
        </w:p>
        <w:p w14:paraId="6289C2CF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mgppwd1r701">
            <w:r w:rsidR="00337F4C">
              <w:rPr>
                <w:color w:val="000000"/>
              </w:rPr>
              <w:t>6.1 Общие требования к реализации прототипа системы</w:t>
            </w:r>
            <w:r w:rsidR="00337F4C">
              <w:rPr>
                <w:color w:val="000000"/>
              </w:rPr>
              <w:tab/>
              <w:t>11</w:t>
            </w:r>
          </w:hyperlink>
        </w:p>
        <w:p w14:paraId="5A035CA2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dwi94nt3skyc">
            <w:r w:rsidR="00337F4C">
              <w:rPr>
                <w:color w:val="000000"/>
              </w:rPr>
              <w:t>6.1.1 Алгоритмы генерации синтетических данных</w:t>
            </w:r>
            <w:r w:rsidR="00337F4C">
              <w:rPr>
                <w:color w:val="000000"/>
              </w:rPr>
              <w:tab/>
              <w:t>11</w:t>
            </w:r>
          </w:hyperlink>
        </w:p>
        <w:p w14:paraId="4E05A019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ktc362slfniz">
            <w:r w:rsidR="00337F4C">
              <w:rPr>
                <w:color w:val="000000"/>
              </w:rPr>
              <w:t>6.1.2 Подготовка и разметка данных для обучения</w:t>
            </w:r>
            <w:r w:rsidR="00337F4C">
              <w:rPr>
                <w:color w:val="000000"/>
              </w:rPr>
              <w:tab/>
              <w:t>11</w:t>
            </w:r>
          </w:hyperlink>
        </w:p>
        <w:p w14:paraId="48DBB27A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y0m3ksm7gk61">
            <w:r w:rsidR="00337F4C">
              <w:rPr>
                <w:color w:val="000000"/>
              </w:rPr>
              <w:t>6.2 Требования к моделям машинного обучения</w:t>
            </w:r>
            <w:r w:rsidR="00337F4C">
              <w:rPr>
                <w:color w:val="000000"/>
              </w:rPr>
              <w:tab/>
              <w:t>12</w:t>
            </w:r>
          </w:hyperlink>
        </w:p>
        <w:p w14:paraId="2F5AD288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zp65crdlg4e">
            <w:r w:rsidR="00337F4C">
              <w:rPr>
                <w:color w:val="000000"/>
              </w:rPr>
              <w:t>6.2.1 Базовые алгоритмы классификации и регрессии</w:t>
            </w:r>
            <w:r w:rsidR="00337F4C">
              <w:rPr>
                <w:color w:val="000000"/>
              </w:rPr>
              <w:tab/>
              <w:t>12</w:t>
            </w:r>
          </w:hyperlink>
        </w:p>
        <w:p w14:paraId="4A4B6793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ml2r6a2k0r">
            <w:r w:rsidR="00337F4C">
              <w:rPr>
                <w:color w:val="000000"/>
              </w:rPr>
              <w:t>6.2.2 Экспериментальное удаление данных</w:t>
            </w:r>
            <w:r w:rsidR="00337F4C">
              <w:rPr>
                <w:color w:val="000000"/>
              </w:rPr>
              <w:tab/>
              <w:t>12</w:t>
            </w:r>
          </w:hyperlink>
        </w:p>
        <w:p w14:paraId="49D146C5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32q09aqn45w">
            <w:r w:rsidR="00337F4C">
              <w:rPr>
                <w:color w:val="000000"/>
              </w:rPr>
              <w:t>6.2.1.1 Метрики оценки влияния удаления</w:t>
            </w:r>
            <w:r w:rsidR="00337F4C">
              <w:rPr>
                <w:color w:val="000000"/>
              </w:rPr>
              <w:tab/>
              <w:t>12</w:t>
            </w:r>
          </w:hyperlink>
        </w:p>
        <w:p w14:paraId="7C94E1A2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cujs3skp428">
            <w:r w:rsidR="00337F4C">
              <w:rPr>
                <w:color w:val="000000"/>
              </w:rPr>
              <w:t>6.3 Требования к интерфейсу управления</w:t>
            </w:r>
            <w:r w:rsidR="00337F4C">
              <w:rPr>
                <w:color w:val="000000"/>
              </w:rPr>
              <w:tab/>
              <w:t>12</w:t>
            </w:r>
          </w:hyperlink>
        </w:p>
        <w:p w14:paraId="76A0FD88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d4sql08tkdkv">
            <w:r w:rsidR="00337F4C">
              <w:rPr>
                <w:color w:val="000000"/>
              </w:rPr>
              <w:t>6.3.1 Консольный интерфейс</w:t>
            </w:r>
            <w:r w:rsidR="00337F4C">
              <w:rPr>
                <w:color w:val="000000"/>
              </w:rPr>
              <w:tab/>
              <w:t>12</w:t>
            </w:r>
          </w:hyperlink>
        </w:p>
        <w:p w14:paraId="192B4A03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qmc9ig6gjzp">
            <w:r w:rsidR="00337F4C">
              <w:rPr>
                <w:color w:val="000000"/>
              </w:rPr>
              <w:t>6.4 Требования к техническим средствам</w:t>
            </w:r>
          </w:hyperlink>
          <w:hyperlink w:anchor="_tqmc9ig6gjzp">
            <w:r w:rsidR="00337F4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14:paraId="2CC31574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i4o7ff39fvan">
            <w:r w:rsidR="00337F4C">
              <w:rPr>
                <w:color w:val="000000"/>
              </w:rPr>
              <w:t>6.4.1 Язык программирования</w:t>
            </w:r>
          </w:hyperlink>
          <w:hyperlink w:anchor="_i4o7ff39fvan">
            <w:r w:rsidR="00337F4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14:paraId="531ADE1A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coaj8e05oox">
            <w:r w:rsidR="00337F4C">
              <w:rPr>
                <w:color w:val="000000"/>
              </w:rPr>
              <w:t>6.4.2 Минимальные требования платформы</w:t>
            </w:r>
          </w:hyperlink>
          <w:hyperlink w:anchor="_2coaj8e05oox">
            <w:r w:rsidR="00337F4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14:paraId="48C778EA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l0jrkfybowh">
            <w:r w:rsidR="00337F4C">
              <w:rPr>
                <w:color w:val="000000"/>
              </w:rPr>
              <w:t>6.5 Требования к тестированию</w:t>
            </w:r>
            <w:r w:rsidR="00337F4C">
              <w:rPr>
                <w:color w:val="000000"/>
              </w:rPr>
              <w:tab/>
              <w:t>13</w:t>
            </w:r>
          </w:hyperlink>
        </w:p>
        <w:p w14:paraId="2776914F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qkvk5rdexdb">
            <w:r w:rsidR="00337F4C">
              <w:rPr>
                <w:color w:val="000000"/>
              </w:rPr>
              <w:t>6.5.1 Тестирование генератора данных</w:t>
            </w:r>
            <w:r w:rsidR="00337F4C">
              <w:rPr>
                <w:color w:val="000000"/>
              </w:rPr>
              <w:tab/>
              <w:t>13</w:t>
            </w:r>
          </w:hyperlink>
        </w:p>
        <w:p w14:paraId="0AB1578C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ap90g12r85c">
            <w:r w:rsidR="00337F4C">
              <w:rPr>
                <w:color w:val="000000"/>
              </w:rPr>
              <w:t>7. Требования к программной документации</w:t>
            </w:r>
            <w:r w:rsidR="00337F4C">
              <w:rPr>
                <w:color w:val="000000"/>
              </w:rPr>
              <w:tab/>
              <w:t>14</w:t>
            </w:r>
          </w:hyperlink>
        </w:p>
        <w:p w14:paraId="50785326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bdi24lnm4cae">
            <w:r w:rsidR="00337F4C">
              <w:rPr>
                <w:color w:val="000000"/>
              </w:rPr>
              <w:t>7.1 Пользовательская документация</w:t>
            </w:r>
            <w:r w:rsidR="00337F4C">
              <w:rPr>
                <w:color w:val="000000"/>
              </w:rPr>
              <w:tab/>
              <w:t>14</w:t>
            </w:r>
          </w:hyperlink>
        </w:p>
        <w:p w14:paraId="331AC8F9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qdam0c2fuwa">
            <w:r w:rsidR="00337F4C">
              <w:rPr>
                <w:color w:val="000000"/>
              </w:rPr>
              <w:t>7.2 Документация разработчика</w:t>
            </w:r>
            <w:r w:rsidR="00337F4C">
              <w:rPr>
                <w:color w:val="000000"/>
              </w:rPr>
              <w:tab/>
              <w:t>14</w:t>
            </w:r>
          </w:hyperlink>
        </w:p>
        <w:p w14:paraId="259CCF13" w14:textId="77777777" w:rsidR="00903861" w:rsidRDefault="00007586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3ydhfa4ataq">
            <w:r w:rsidR="00337F4C">
              <w:rPr>
                <w:color w:val="000000"/>
              </w:rPr>
              <w:t>8. Календарный план проекта</w:t>
            </w:r>
            <w:r w:rsidR="00337F4C">
              <w:rPr>
                <w:color w:val="000000"/>
              </w:rPr>
              <w:tab/>
              <w:t>15</w:t>
            </w:r>
          </w:hyperlink>
          <w:r w:rsidR="00337F4C">
            <w:fldChar w:fldCharType="end"/>
          </w:r>
        </w:p>
      </w:sdtContent>
    </w:sdt>
    <w:p w14:paraId="0BC0E4D9" w14:textId="77777777" w:rsidR="00903861" w:rsidRDefault="00903861">
      <w:pPr>
        <w:spacing w:before="0"/>
      </w:pPr>
    </w:p>
    <w:p w14:paraId="0217FD40" w14:textId="77777777" w:rsidR="00903861" w:rsidRDefault="00903861">
      <w:pPr>
        <w:spacing w:before="0"/>
      </w:pPr>
    </w:p>
    <w:p w14:paraId="6D5B3E5D" w14:textId="77777777" w:rsidR="00903861" w:rsidRDefault="00903861">
      <w:pPr>
        <w:spacing w:before="0"/>
      </w:pPr>
    </w:p>
    <w:p w14:paraId="607465E1" w14:textId="77777777" w:rsidR="00903861" w:rsidRDefault="00903861">
      <w:pPr>
        <w:spacing w:before="0"/>
      </w:pPr>
    </w:p>
    <w:p w14:paraId="6C754F76" w14:textId="77777777" w:rsidR="00903861" w:rsidRDefault="00903861">
      <w:pPr>
        <w:spacing w:before="0"/>
      </w:pPr>
    </w:p>
    <w:p w14:paraId="6B766331" w14:textId="77777777" w:rsidR="00903861" w:rsidRDefault="00903861">
      <w:pPr>
        <w:spacing w:before="0" w:line="120" w:lineRule="auto"/>
      </w:pPr>
    </w:p>
    <w:p w14:paraId="37C83C6C" w14:textId="77777777" w:rsidR="00903861" w:rsidRDefault="00337F4C" w:rsidP="000176D9">
      <w:pPr>
        <w:pStyle w:val="1"/>
        <w:numPr>
          <w:ilvl w:val="0"/>
          <w:numId w:val="5"/>
        </w:numPr>
        <w:spacing w:before="0" w:after="0" w:line="360" w:lineRule="auto"/>
      </w:pPr>
      <w:bookmarkStart w:id="2" w:name="_c21p6jypmhi7" w:colFirst="0" w:colLast="0"/>
      <w:bookmarkEnd w:id="2"/>
      <w:r>
        <w:lastRenderedPageBreak/>
        <w:t>Терминология</w:t>
      </w:r>
    </w:p>
    <w:p w14:paraId="17C2CB30" w14:textId="77777777" w:rsidR="00903861" w:rsidRDefault="00337F4C" w:rsidP="000176D9">
      <w:pPr>
        <w:spacing w:before="0"/>
      </w:pPr>
      <w:r>
        <w:rPr>
          <w:b/>
          <w:bCs/>
        </w:rPr>
        <w:t>Цифровое забвение</w:t>
      </w:r>
      <w:r>
        <w:t xml:space="preserve"> – процесс (технология) удаления или маскировки персональных данных и цифровых следов пользователя в информационных системах с целью соблюдения прав на конфиденциальность и защиту данных.</w:t>
      </w:r>
    </w:p>
    <w:p w14:paraId="26F99CA6" w14:textId="77777777" w:rsidR="00903861" w:rsidRDefault="00337F4C" w:rsidP="000176D9">
      <w:pPr>
        <w:spacing w:before="0"/>
      </w:pPr>
      <w:r>
        <w:rPr>
          <w:b/>
          <w:bCs/>
        </w:rPr>
        <w:t>Право на</w:t>
      </w:r>
      <w:r w:rsidR="000E313E">
        <w:rPr>
          <w:b/>
          <w:bCs/>
          <w:lang w:val="ru-RU"/>
        </w:rPr>
        <w:t xml:space="preserve"> </w:t>
      </w:r>
      <w:r>
        <w:rPr>
          <w:b/>
          <w:bCs/>
        </w:rPr>
        <w:t>забвение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forgotten</w:t>
      </w:r>
      <w:proofErr w:type="spellEnd"/>
      <w:r>
        <w:rPr>
          <w:b/>
          <w:bCs/>
        </w:rPr>
        <w:t>, RTBF)</w:t>
      </w:r>
      <w:r>
        <w:t xml:space="preserve"> – юридическое право субъекта данных требовать удаления персональной информации, которая больше не требуется для заявленных целей или которая была собрана без надлежащего согласия.</w:t>
      </w:r>
    </w:p>
    <w:p w14:paraId="50FB4639" w14:textId="77777777" w:rsidR="00903861" w:rsidRDefault="00337F4C" w:rsidP="000176D9">
      <w:pPr>
        <w:spacing w:before="0"/>
      </w:pP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t xml:space="preserve"> – подраздел искусственного интеллекта, который позволяет компьютерам учиться на данных без прямого программирования. Вместо жестко заданных инструкций, алгоритмы машинного обучения анализируют большие объемы информации, выявляют закономерности и на их основе делают прогнозы или принимают решения.</w:t>
      </w:r>
    </w:p>
    <w:p w14:paraId="52C1E235" w14:textId="77777777" w:rsidR="00903861" w:rsidRDefault="00337F4C" w:rsidP="000176D9">
      <w:pPr>
        <w:spacing w:before="0"/>
      </w:pP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Unlearning</w:t>
      </w:r>
      <w:proofErr w:type="spellEnd"/>
      <w:r>
        <w:t xml:space="preserve"> – направление машинного обучения,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нуля.</w:t>
      </w:r>
    </w:p>
    <w:p w14:paraId="730FDB80" w14:textId="77777777" w:rsidR="00903861" w:rsidRDefault="00337F4C" w:rsidP="000176D9">
      <w:pPr>
        <w:spacing w:before="0"/>
      </w:pPr>
      <w:r>
        <w:rPr>
          <w:b/>
          <w:bCs/>
        </w:rPr>
        <w:t>Синтетические данные</w:t>
      </w:r>
      <w:r>
        <w:t xml:space="preserve"> – искусственно созданные данные, которые генерируются с помощью алгоритмов и моделей для имитации реальных данных, сохраняя статистические характеристики и закономерности оригинального набора (данных).</w:t>
      </w:r>
    </w:p>
    <w:p w14:paraId="4264ABF2" w14:textId="77777777" w:rsidR="00903861" w:rsidRDefault="00337F4C" w:rsidP="000176D9">
      <w:pPr>
        <w:spacing w:before="0"/>
      </w:pPr>
      <w:r>
        <w:rPr>
          <w:b/>
          <w:bCs/>
        </w:rPr>
        <w:t>СУБД (Система управления базами данных)</w:t>
      </w:r>
      <w:r>
        <w:t xml:space="preserve"> – программное обеспечение, которое позволяет создавать, управлять, хранить, изменять и получать доступ к данным в базе данных, выступая посредником между пользователем и самим хранилищем информации.</w:t>
      </w:r>
    </w:p>
    <w:p w14:paraId="2B2532DD" w14:textId="77777777" w:rsidR="00903861" w:rsidRDefault="00337F4C" w:rsidP="000176D9">
      <w:pPr>
        <w:spacing w:before="0"/>
      </w:pPr>
      <w:r>
        <w:rPr>
          <w:b/>
          <w:bCs/>
        </w:rPr>
        <w:t>Переоценка качества моделей</w:t>
      </w:r>
      <w:r>
        <w:t xml:space="preserve"> – процедура повторного расчета метрик качества обученной модели машинного обучения (</w:t>
      </w:r>
      <w:bookmarkStart w:id="3" w:name="6jrx8sfuefqu" w:colFirst="0" w:colLast="0"/>
      <w:bookmarkEnd w:id="3"/>
      <w:r>
        <w:t>точность, полнота, F1-мера, MSE и др.) на контрольной выборке после выполнения операций модификации обучающих данных, таких как удаление подмножества записей или изменение их характеристик, с целью оценки влияния этих изменений на предсказательную способность модели.</w:t>
      </w:r>
    </w:p>
    <w:p w14:paraId="4D1D1ADB" w14:textId="77777777" w:rsidR="00903861" w:rsidRDefault="00337F4C" w:rsidP="000176D9">
      <w:pPr>
        <w:spacing w:before="0"/>
      </w:pPr>
      <w:r>
        <w:rPr>
          <w:b/>
          <w:bCs/>
        </w:rPr>
        <w:t>Точность (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precision</w:t>
      </w:r>
      <w:proofErr w:type="spellEnd"/>
      <w:r>
        <w:rPr>
          <w:b/>
          <w:bCs/>
        </w:rPr>
        <w:t>)</w:t>
      </w:r>
      <w:r>
        <w:t xml:space="preserve"> – доля правильных предсказаний модели относительно общего числа предсказаний.</w:t>
      </w:r>
    </w:p>
    <w:p w14:paraId="709C23D7" w14:textId="77777777" w:rsidR="00903861" w:rsidRDefault="00337F4C" w:rsidP="000176D9">
      <w:pPr>
        <w:spacing w:before="0"/>
      </w:pPr>
      <w:r>
        <w:rPr>
          <w:b/>
          <w:bCs/>
        </w:rPr>
        <w:t>Полнота (</w:t>
      </w: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>)</w:t>
      </w:r>
      <w:r>
        <w:t xml:space="preserve"> – доля правильно выявленных положительных примеров из всех реальных положительных примеров.</w:t>
      </w:r>
    </w:p>
    <w:p w14:paraId="3117D89B" w14:textId="77777777" w:rsidR="00903861" w:rsidRDefault="00337F4C" w:rsidP="000176D9">
      <w:pPr>
        <w:spacing w:before="0"/>
      </w:pPr>
      <w:r>
        <w:rPr>
          <w:b/>
          <w:bCs/>
        </w:rPr>
        <w:t>F1-мера</w:t>
      </w:r>
      <w:r>
        <w:t xml:space="preserve"> – гармоническое среднее между точностью и полнотой, балансирует между ними (формула = F1 = 2 </w:t>
      </w:r>
      <w:r>
        <w:rPr>
          <w:rFonts w:ascii="Cambria Math" w:eastAsia="Cambria Math" w:hAnsi="Cambria Math" w:cs="Cambria Math"/>
        </w:rPr>
        <w:t>⋅</w:t>
      </w:r>
      <w:r>
        <w:t xml:space="preserve"> (</w:t>
      </w:r>
      <w:proofErr w:type="spellStart"/>
      <w:r>
        <w:t>accuracy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⋅</w:t>
      </w:r>
      <w:r>
        <w:t xml:space="preserve"> </w:t>
      </w:r>
      <w:proofErr w:type="spellStart"/>
      <w:r>
        <w:t>recall</w:t>
      </w:r>
      <w:proofErr w:type="spellEnd"/>
      <w:r>
        <w:t>) / (</w:t>
      </w:r>
      <w:proofErr w:type="spellStart"/>
      <w:r>
        <w:t>accuracy</w:t>
      </w:r>
      <w:proofErr w:type="spellEnd"/>
      <w:r>
        <w:t xml:space="preserve"> + </w:t>
      </w:r>
      <w:proofErr w:type="spellStart"/>
      <w:r>
        <w:t>recall</w:t>
      </w:r>
      <w:proofErr w:type="spellEnd"/>
      <w:r>
        <w:t>)).</w:t>
      </w:r>
    </w:p>
    <w:p w14:paraId="7ADD828E" w14:textId="77777777" w:rsidR="00903861" w:rsidRDefault="00337F4C" w:rsidP="000176D9">
      <w:pPr>
        <w:spacing w:before="0"/>
      </w:pPr>
      <w:r>
        <w:rPr>
          <w:b/>
          <w:bCs/>
        </w:rPr>
        <w:lastRenderedPageBreak/>
        <w:t>MSE (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>)</w:t>
      </w:r>
      <w:r>
        <w:t xml:space="preserve"> – среднеквадратичная ошибка регрессии, среднее квадрата разностей между предсказанными и истинными значениями.</w:t>
      </w:r>
    </w:p>
    <w:p w14:paraId="1EE67008" w14:textId="77777777" w:rsidR="00903861" w:rsidRDefault="00337F4C" w:rsidP="000176D9">
      <w:pPr>
        <w:spacing w:before="0"/>
      </w:pPr>
      <w:r>
        <w:rPr>
          <w:b/>
          <w:bCs/>
        </w:rPr>
        <w:t>Дифференциальная конфиденциальность (</w:t>
      </w:r>
      <w:proofErr w:type="spellStart"/>
      <w:r>
        <w:rPr>
          <w:b/>
          <w:bCs/>
        </w:rPr>
        <w:t>Differential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Privacy</w:t>
      </w:r>
      <w:proofErr w:type="spellEnd"/>
      <w:r>
        <w:rPr>
          <w:b/>
          <w:bCs/>
        </w:rPr>
        <w:t>)</w:t>
      </w:r>
      <w:r>
        <w:t xml:space="preserve"> – математический метод обеспечения конфиденциальности данных путём добавления контролируемого уровня шума к результатам анализа.</w:t>
      </w:r>
    </w:p>
    <w:p w14:paraId="0964B2DC" w14:textId="77777777" w:rsidR="00903861" w:rsidRDefault="00337F4C" w:rsidP="000176D9">
      <w:pPr>
        <w:spacing w:before="0"/>
      </w:pPr>
      <w:proofErr w:type="spellStart"/>
      <w:r>
        <w:rPr>
          <w:b/>
          <w:bCs/>
        </w:rPr>
        <w:t>Privacy-Preserving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(PPML)</w:t>
      </w:r>
      <w:r>
        <w:t xml:space="preserve"> – совокупность методов машинного обучения, обеспечивающих сохранение конфиденциальности данных на всех этапах обработки.</w:t>
      </w:r>
    </w:p>
    <w:p w14:paraId="772E4E20" w14:textId="77777777" w:rsidR="00903861" w:rsidRDefault="00337F4C" w:rsidP="000176D9">
      <w:pPr>
        <w:spacing w:before="0"/>
      </w:pPr>
      <w:r>
        <w:rPr>
          <w:b/>
          <w:bCs/>
        </w:rPr>
        <w:t>Федеративное обучение (</w:t>
      </w:r>
      <w:proofErr w:type="spellStart"/>
      <w:r>
        <w:rPr>
          <w:b/>
          <w:bCs/>
        </w:rPr>
        <w:t>Federated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>)</w:t>
      </w:r>
      <w:r>
        <w:t xml:space="preserve"> – распределённый подход к машинному обучению, при котором модели обучаются на данных, размещённых в разных местах, без их централизации.</w:t>
      </w:r>
    </w:p>
    <w:p w14:paraId="46782845" w14:textId="77777777" w:rsidR="00903861" w:rsidRDefault="00337F4C" w:rsidP="000176D9">
      <w:pPr>
        <w:spacing w:before="0"/>
      </w:pPr>
      <w:r>
        <w:rPr>
          <w:b/>
          <w:bCs/>
        </w:rPr>
        <w:t>E-</w:t>
      </w:r>
      <w:proofErr w:type="spellStart"/>
      <w:r>
        <w:rPr>
          <w:b/>
          <w:bCs/>
        </w:rPr>
        <w:t>commerce</w:t>
      </w:r>
      <w:proofErr w:type="spellEnd"/>
      <w:r>
        <w:rPr>
          <w:b/>
          <w:bCs/>
        </w:rPr>
        <w:t xml:space="preserve"> и маркетинг</w:t>
      </w:r>
      <w:r>
        <w:t xml:space="preserve"> – онлайн-торговля: покупка и продажа товаров/услуг через интернет (сайты, </w:t>
      </w:r>
      <w:proofErr w:type="spellStart"/>
      <w:r>
        <w:t>маркетплейсы</w:t>
      </w:r>
      <w:proofErr w:type="spellEnd"/>
      <w:r>
        <w:t xml:space="preserve">, </w:t>
      </w:r>
      <w:proofErr w:type="spellStart"/>
      <w:r>
        <w:t>соцсети</w:t>
      </w:r>
      <w:proofErr w:type="spellEnd"/>
      <w:r>
        <w:t>, приложения).</w:t>
      </w:r>
    </w:p>
    <w:p w14:paraId="0AADC8A5" w14:textId="77777777" w:rsidR="00903861" w:rsidRDefault="00337F4C" w:rsidP="000176D9">
      <w:pPr>
        <w:spacing w:before="0"/>
      </w:pPr>
      <w:r>
        <w:rPr>
          <w:b/>
          <w:bCs/>
        </w:rPr>
        <w:t>Маркетинг в e-</w:t>
      </w:r>
      <w:proofErr w:type="spellStart"/>
      <w:r>
        <w:rPr>
          <w:b/>
          <w:bCs/>
        </w:rPr>
        <w:t>commerce</w:t>
      </w:r>
      <w:proofErr w:type="spellEnd"/>
      <w:r>
        <w:t xml:space="preserve"> – комплекс действий, направленных на привлечение покупателей в эти онлайн-магазины, их превращение в клиентов и стимулирование повторных покупок, используя цифровые каналы и инструменты. </w:t>
      </w:r>
    </w:p>
    <w:p w14:paraId="47F712CB" w14:textId="77777777" w:rsidR="00903861" w:rsidRDefault="00337F4C" w:rsidP="000176D9">
      <w:pPr>
        <w:spacing w:before="0"/>
      </w:pPr>
      <w:r>
        <w:rPr>
          <w:b/>
          <w:bCs/>
        </w:rPr>
        <w:t>Временные метки (</w:t>
      </w:r>
      <w:proofErr w:type="spellStart"/>
      <w:r>
        <w:rPr>
          <w:b/>
          <w:bCs/>
        </w:rPr>
        <w:t>Timestamps</w:t>
      </w:r>
      <w:proofErr w:type="spellEnd"/>
      <w:r>
        <w:rPr>
          <w:b/>
          <w:bCs/>
        </w:rPr>
        <w:t>)</w:t>
      </w:r>
      <w:r>
        <w:t xml:space="preserve"> – точные даты и время событий в формате ISO 8601 (</w:t>
      </w:r>
      <w:proofErr w:type="spellStart"/>
      <w:r>
        <w:t>YYYY-MM-</w:t>
      </w:r>
      <w:proofErr w:type="gramStart"/>
      <w:r>
        <w:t>DDThh:mm</w:t>
      </w:r>
      <w:proofErr w:type="gramEnd"/>
      <w:r>
        <w:t>:ss.sssZ</w:t>
      </w:r>
      <w:proofErr w:type="spellEnd"/>
      <w:r>
        <w:t xml:space="preserve">), используемые для упорядочивания событий экспериментов, расчёта длительности операций и обеспечения </w:t>
      </w:r>
      <w:proofErr w:type="spellStart"/>
      <w:r>
        <w:t>воспроизводимости</w:t>
      </w:r>
      <w:proofErr w:type="spellEnd"/>
      <w:r>
        <w:t xml:space="preserve"> результатов.</w:t>
      </w:r>
    </w:p>
    <w:p w14:paraId="6C98E011" w14:textId="77777777" w:rsidR="00903861" w:rsidRDefault="00337F4C" w:rsidP="000176D9">
      <w:pPr>
        <w:spacing w:before="0"/>
      </w:pPr>
      <w:r>
        <w:rPr>
          <w:b/>
          <w:bCs/>
        </w:rPr>
        <w:t>Параметры запусков (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>)</w:t>
      </w:r>
      <w:r>
        <w:t xml:space="preserve"> – совокупность настраиваемых значений, определяющих конфигурацию конкретного эксперимента: размер </w:t>
      </w:r>
      <w:proofErr w:type="spellStart"/>
      <w:r>
        <w:t>датасета</w:t>
      </w:r>
      <w:proofErr w:type="spellEnd"/>
      <w:r>
        <w:t xml:space="preserve">, типы распределений признаков, </w:t>
      </w:r>
      <w:proofErr w:type="spellStart"/>
      <w:r>
        <w:t>гиперпараметры</w:t>
      </w:r>
      <w:proofErr w:type="spellEnd"/>
      <w:r>
        <w:t xml:space="preserve"> моделей машинного обучения, доля удаляемых данных, случайные зерна и прочие настройки, сохраняемые для воспроизведения эксперимента.</w:t>
      </w:r>
    </w:p>
    <w:p w14:paraId="3FD8E2B6" w14:textId="77777777" w:rsidR="00903861" w:rsidRDefault="00337F4C" w:rsidP="000176D9">
      <w:pPr>
        <w:spacing w:before="0"/>
      </w:pPr>
      <w:r>
        <w:rPr>
          <w:b/>
          <w:bCs/>
        </w:rPr>
        <w:t>Случайные зерна (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Seeds</w:t>
      </w:r>
      <w:proofErr w:type="spellEnd"/>
      <w:r>
        <w:rPr>
          <w:b/>
          <w:bCs/>
        </w:rPr>
        <w:t>)</w:t>
      </w:r>
      <w:r>
        <w:t xml:space="preserve"> – начальные значения генераторов псевдослучайных чисел, обеспечивающие детерминированность случайных процессов (генерация данных, инициализация весов моделей, разбиение на выборки) при многократных запусках одного эксперимента.</w:t>
      </w:r>
    </w:p>
    <w:p w14:paraId="7E7E47BD" w14:textId="77777777"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Де-идентификация</w:t>
      </w:r>
      <w:r>
        <w:t xml:space="preserve"> – процесс удаления или маскировки персональных идентификаторов из данных для предотвращения идентификации субъектов.</w:t>
      </w:r>
    </w:p>
    <w:p w14:paraId="4D9325E1" w14:textId="77777777" w:rsidR="00903861" w:rsidRDefault="00337F4C" w:rsidP="000176D9">
      <w:pPr>
        <w:spacing w:before="0"/>
      </w:pPr>
      <w:proofErr w:type="spellStart"/>
      <w:r>
        <w:rPr>
          <w:b/>
          <w:bCs/>
        </w:rPr>
        <w:t>Анонимизация</w:t>
      </w:r>
      <w:proofErr w:type="spellEnd"/>
      <w:r>
        <w:t xml:space="preserve"> – техника обработки данных, при которой невозможно или крайне затруднительно установить связь между данными и конкретным лицом.</w:t>
      </w:r>
    </w:p>
    <w:p w14:paraId="21210B45" w14:textId="77777777" w:rsidR="00903861" w:rsidRDefault="00337F4C" w:rsidP="000176D9">
      <w:pPr>
        <w:spacing w:before="0"/>
      </w:pPr>
      <w:r>
        <w:rPr>
          <w:b/>
          <w:bCs/>
        </w:rPr>
        <w:lastRenderedPageBreak/>
        <w:t>Модель классификации</w:t>
      </w:r>
      <w:r>
        <w:t xml:space="preserve"> – алгоритм машинного обучения, предназначенный для предсказания категорий или меток на основе признаков входных данных.</w:t>
      </w:r>
    </w:p>
    <w:p w14:paraId="0BBA2A70" w14:textId="77777777" w:rsidR="00903861" w:rsidRDefault="00337F4C" w:rsidP="000176D9">
      <w:pPr>
        <w:spacing w:before="0"/>
      </w:pPr>
      <w:r>
        <w:rPr>
          <w:b/>
          <w:bCs/>
        </w:rPr>
        <w:t>Модель регрессии</w:t>
      </w:r>
      <w:r>
        <w:t xml:space="preserve"> – алгоритм машинного обучения, используемый для предсказания численных значений на основе входных переменных.</w:t>
      </w:r>
    </w:p>
    <w:p w14:paraId="7FFAD264" w14:textId="77777777" w:rsidR="00903861" w:rsidRDefault="00337F4C" w:rsidP="000176D9">
      <w:pPr>
        <w:spacing w:before="0"/>
      </w:pPr>
      <w:r>
        <w:rPr>
          <w:b/>
          <w:bCs/>
        </w:rPr>
        <w:t>Глубокое обучение (</w:t>
      </w: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>)</w:t>
      </w:r>
      <w:r>
        <w:t xml:space="preserve"> – подобласть машинного обучения, использующая искусственные нейронные сети с несколькими слоями для обработки сложных закономерностей в данных.</w:t>
      </w:r>
    </w:p>
    <w:p w14:paraId="54664003" w14:textId="77777777" w:rsidR="00903861" w:rsidRDefault="00337F4C" w:rsidP="000176D9">
      <w:pPr>
        <w:spacing w:before="0"/>
      </w:pPr>
      <w:r>
        <w:rPr>
          <w:b/>
          <w:bCs/>
        </w:rPr>
        <w:t>GDPR (</w:t>
      </w:r>
      <w:proofErr w:type="spellStart"/>
      <w:r>
        <w:rPr>
          <w:b/>
          <w:bCs/>
        </w:rPr>
        <w:t>General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Regulation</w:t>
      </w:r>
      <w:proofErr w:type="spellEnd"/>
      <w:r>
        <w:rPr>
          <w:b/>
          <w:bCs/>
        </w:rPr>
        <w:t>)</w:t>
      </w:r>
      <w:r>
        <w:t xml:space="preserve"> – Общий регламент Европейского союза по защите персональных данных, регулирующий обработку персональных данных и права субъектов данных.</w:t>
      </w:r>
    </w:p>
    <w:p w14:paraId="71B28C54" w14:textId="77777777" w:rsidR="00903861" w:rsidRDefault="00337F4C" w:rsidP="000176D9">
      <w:pPr>
        <w:spacing w:before="0"/>
      </w:pPr>
      <w:r>
        <w:rPr>
          <w:b/>
          <w:bCs/>
        </w:rPr>
        <w:t>Федеральный закон о персональных данных</w:t>
      </w:r>
      <w:r>
        <w:t xml:space="preserve"> – российское законодательство (Федеральный закон “О персональных данных” от 27.07.2006 N 152-ФЗ), регулирующее отношения, связанные с обработкой персональных данных граждан Российской Федерации.</w:t>
      </w:r>
    </w:p>
    <w:p w14:paraId="69BE592A" w14:textId="77777777" w:rsidR="00903861" w:rsidRDefault="00337F4C" w:rsidP="000176D9">
      <w:pPr>
        <w:spacing w:before="0"/>
      </w:pPr>
      <w:r>
        <w:rPr>
          <w:b/>
          <w:bCs/>
        </w:rPr>
        <w:t>Экономика данных</w:t>
      </w:r>
      <w:r>
        <w:t xml:space="preserve"> – национальный проект Российской Федерации, направленный на развитие цифровых технологий и создание инфраструктуры обработки больших данных.</w:t>
      </w:r>
    </w:p>
    <w:p w14:paraId="466F9AC4" w14:textId="77777777" w:rsidR="00903861" w:rsidRDefault="00903861" w:rsidP="000176D9">
      <w:pPr>
        <w:spacing w:before="0"/>
      </w:pPr>
    </w:p>
    <w:p w14:paraId="42912A5E" w14:textId="77777777" w:rsidR="00903861" w:rsidRDefault="00337F4C">
      <w:pPr>
        <w:spacing w:before="0"/>
        <w:jc w:val="center"/>
      </w:pPr>
      <w:r>
        <w:br w:type="page"/>
      </w:r>
    </w:p>
    <w:p w14:paraId="561337D5" w14:textId="77777777" w:rsidR="00903861" w:rsidRDefault="00337F4C">
      <w:pPr>
        <w:spacing w:before="0"/>
        <w:jc w:val="center"/>
      </w:pPr>
      <w:r>
        <w:rPr>
          <w:b/>
          <w:bCs/>
        </w:rPr>
        <w:lastRenderedPageBreak/>
        <w:t>Таблица сокращений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900"/>
      </w:tblGrid>
      <w:tr w:rsidR="00903861" w14:paraId="14624D5C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BE7F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D8FD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903861" w14:paraId="1DA0D9C9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882F" w14:textId="77777777" w:rsidR="00903861" w:rsidRDefault="00337F4C">
            <w:pPr>
              <w:spacing w:before="0"/>
              <w:jc w:val="center"/>
            </w:pPr>
            <w:r>
              <w:t>ЦЗ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2AAB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Цифровое забвение</w:t>
            </w:r>
          </w:p>
        </w:tc>
      </w:tr>
      <w:tr w:rsidR="00903861" w:rsidRPr="00007586" w14:paraId="7FD631FE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AAA5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RTBF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3F61" w14:textId="77777777" w:rsidR="00903861" w:rsidRPr="000176D9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lang w:val="en-US"/>
              </w:rPr>
            </w:pPr>
            <w:r w:rsidRPr="000176D9">
              <w:rPr>
                <w:lang w:val="en-US"/>
              </w:rPr>
              <w:t>Right to be Forgotten (</w:t>
            </w:r>
            <w:r>
              <w:t>Право</w:t>
            </w:r>
            <w:r w:rsidRPr="000176D9">
              <w:rPr>
                <w:lang w:val="en-US"/>
              </w:rPr>
              <w:t xml:space="preserve"> </w:t>
            </w:r>
            <w:r>
              <w:t>на</w:t>
            </w:r>
            <w:r w:rsidRPr="000176D9">
              <w:rPr>
                <w:lang w:val="en-US"/>
              </w:rPr>
              <w:t xml:space="preserve"> </w:t>
            </w:r>
            <w:r>
              <w:t>забвение</w:t>
            </w:r>
            <w:r w:rsidRPr="000176D9">
              <w:rPr>
                <w:lang w:val="en-US"/>
              </w:rPr>
              <w:t>)</w:t>
            </w:r>
          </w:p>
        </w:tc>
      </w:tr>
      <w:tr w:rsidR="00903861" w14:paraId="7ABA0363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E199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ML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7C08" w14:textId="77777777" w:rsidR="00903861" w:rsidRDefault="00337F4C">
            <w:pPr>
              <w:widowControl w:val="0"/>
              <w:spacing w:before="0"/>
              <w:jc w:val="left"/>
            </w:pP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(Машинное обучение)</w:t>
            </w:r>
          </w:p>
        </w:tc>
      </w:tr>
      <w:tr w:rsidR="00903861" w14:paraId="4C9F856A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EDEA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MU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1B14" w14:textId="77777777" w:rsidR="00903861" w:rsidRDefault="00337F4C">
            <w:pPr>
              <w:widowControl w:val="0"/>
              <w:spacing w:before="0"/>
              <w:jc w:val="left"/>
            </w:pP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Unlearning</w:t>
            </w:r>
            <w:proofErr w:type="spellEnd"/>
            <w:r>
              <w:t xml:space="preserve"> (Машинное </w:t>
            </w:r>
            <w:proofErr w:type="spellStart"/>
            <w:r>
              <w:t>разобучение</w:t>
            </w:r>
            <w:proofErr w:type="spellEnd"/>
            <w:r>
              <w:t>)</w:t>
            </w:r>
          </w:p>
        </w:tc>
      </w:tr>
      <w:tr w:rsidR="00903861" w14:paraId="6F4F068B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015D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GAN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0CB3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Generative</w:t>
            </w:r>
            <w:proofErr w:type="spellEnd"/>
            <w:r>
              <w:t xml:space="preserve"> </w:t>
            </w:r>
            <w:proofErr w:type="spellStart"/>
            <w:r>
              <w:t>Adversarial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</w:p>
        </w:tc>
      </w:tr>
      <w:tr w:rsidR="00903861" w14:paraId="12650186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E254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DP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96A5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Differential</w:t>
            </w:r>
            <w:proofErr w:type="spellEnd"/>
            <w:r>
              <w:t xml:space="preserve"> </w:t>
            </w:r>
            <w:proofErr w:type="spellStart"/>
            <w:r>
              <w:t>Privacy</w:t>
            </w:r>
            <w:proofErr w:type="spellEnd"/>
            <w:r>
              <w:t xml:space="preserve"> (Дифференциальная конфиденциальность)</w:t>
            </w:r>
          </w:p>
        </w:tc>
      </w:tr>
      <w:tr w:rsidR="00903861" w14:paraId="6432D881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3364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PPML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68A2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Privacy-Preserving</w:t>
            </w:r>
            <w:proofErr w:type="spellEnd"/>
            <w:r>
              <w:t xml:space="preserve">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(Машинное обучение сохранением приватности)</w:t>
            </w:r>
          </w:p>
        </w:tc>
      </w:tr>
      <w:tr w:rsidR="00903861" w14:paraId="5E756342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BBE9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FL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9477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Federated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(Федеративное обучение)</w:t>
            </w:r>
          </w:p>
        </w:tc>
      </w:tr>
      <w:tr w:rsidR="00903861" w:rsidRPr="00007586" w14:paraId="684E702A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C67F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API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E915" w14:textId="77777777" w:rsidR="00903861" w:rsidRPr="000176D9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lang w:val="en-US"/>
              </w:rPr>
            </w:pPr>
            <w:r w:rsidRPr="000176D9">
              <w:rPr>
                <w:lang w:val="en-US"/>
              </w:rPr>
              <w:t>Application Program Interface (</w:t>
            </w:r>
            <w:r>
              <w:t>Прикладной</w:t>
            </w:r>
            <w:r w:rsidRPr="000176D9">
              <w:rPr>
                <w:lang w:val="en-US"/>
              </w:rPr>
              <w:t xml:space="preserve"> </w:t>
            </w:r>
            <w:r>
              <w:t>программный</w:t>
            </w:r>
            <w:r w:rsidRPr="000176D9">
              <w:rPr>
                <w:lang w:val="en-US"/>
              </w:rPr>
              <w:t xml:space="preserve"> </w:t>
            </w:r>
            <w:r>
              <w:t>интерфейс</w:t>
            </w:r>
            <w:r w:rsidRPr="000176D9">
              <w:rPr>
                <w:lang w:val="en-US"/>
              </w:rPr>
              <w:t>)</w:t>
            </w:r>
          </w:p>
        </w:tc>
      </w:tr>
      <w:tr w:rsidR="00903861" w:rsidRPr="00007586" w14:paraId="0109846B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FB89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GDPR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8F69" w14:textId="77777777" w:rsidR="00903861" w:rsidRPr="000176D9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lang w:val="en-US"/>
              </w:rPr>
            </w:pPr>
            <w:r w:rsidRPr="000176D9">
              <w:rPr>
                <w:lang w:val="en-US"/>
              </w:rPr>
              <w:t>General Data Protection Regulation (</w:t>
            </w:r>
            <w:r>
              <w:t>Общий</w:t>
            </w:r>
            <w:r w:rsidRPr="000176D9">
              <w:rPr>
                <w:lang w:val="en-US"/>
              </w:rPr>
              <w:t xml:space="preserve"> </w:t>
            </w:r>
            <w:r>
              <w:t>регламент</w:t>
            </w:r>
            <w:r w:rsidRPr="000176D9">
              <w:rPr>
                <w:lang w:val="en-US"/>
              </w:rPr>
              <w:t xml:space="preserve"> </w:t>
            </w:r>
            <w:r>
              <w:t>по</w:t>
            </w:r>
            <w:r w:rsidRPr="000176D9">
              <w:rPr>
                <w:lang w:val="en-US"/>
              </w:rPr>
              <w:t xml:space="preserve"> </w:t>
            </w:r>
            <w:r>
              <w:t>защите</w:t>
            </w:r>
            <w:r w:rsidRPr="000176D9">
              <w:rPr>
                <w:lang w:val="en-US"/>
              </w:rPr>
              <w:t xml:space="preserve"> </w:t>
            </w:r>
            <w:r>
              <w:t>данных</w:t>
            </w:r>
            <w:r w:rsidRPr="000176D9">
              <w:rPr>
                <w:lang w:val="en-US"/>
              </w:rPr>
              <w:t>)</w:t>
            </w:r>
          </w:p>
        </w:tc>
      </w:tr>
      <w:tr w:rsidR="00903861" w14:paraId="3CE6B79E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A51B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ФЗ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EB68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Федеральный закон</w:t>
            </w:r>
          </w:p>
        </w:tc>
      </w:tr>
      <w:tr w:rsidR="00903861" w14:paraId="24A44E9C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0322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МУД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2E48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Механизм удаления данных</w:t>
            </w:r>
          </w:p>
        </w:tc>
      </w:tr>
      <w:tr w:rsidR="00903861" w14:paraId="1F8F96C3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70F7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ИИ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99B6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Искусственный интеллект</w:t>
            </w:r>
          </w:p>
        </w:tc>
      </w:tr>
      <w:tr w:rsidR="00903861" w14:paraId="2A27EAAC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80CB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НС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D04C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Нейронная сеть</w:t>
            </w:r>
          </w:p>
        </w:tc>
      </w:tr>
      <w:tr w:rsidR="00903861" w14:paraId="018145EE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9403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МО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1486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Машинное обучение</w:t>
            </w:r>
          </w:p>
        </w:tc>
      </w:tr>
      <w:tr w:rsidR="00903861" w14:paraId="02FF502F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687E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РФ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89FC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t>Российская Федерация</w:t>
            </w:r>
          </w:p>
        </w:tc>
      </w:tr>
      <w:tr w:rsidR="00903861" w14:paraId="04307545" w14:textId="77777777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C111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</w:pPr>
            <w:r>
              <w:t>CLI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602C" w14:textId="77777777" w:rsidR="00903861" w:rsidRDefault="00337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 xml:space="preserve"> (Интерфейс командной строки)</w:t>
            </w:r>
          </w:p>
        </w:tc>
      </w:tr>
    </w:tbl>
    <w:p w14:paraId="520F8027" w14:textId="77777777" w:rsidR="00903861" w:rsidRDefault="00337F4C">
      <w:pPr>
        <w:pStyle w:val="1"/>
        <w:numPr>
          <w:ilvl w:val="0"/>
          <w:numId w:val="5"/>
        </w:numPr>
        <w:spacing w:before="0" w:after="0"/>
      </w:pPr>
      <w:bookmarkStart w:id="4" w:name="_i902z3aljx3o" w:colFirst="0" w:colLast="0"/>
      <w:bookmarkEnd w:id="4"/>
      <w:r>
        <w:lastRenderedPageBreak/>
        <w:t>Введение</w:t>
      </w:r>
    </w:p>
    <w:p w14:paraId="37B438D4" w14:textId="77777777" w:rsidR="00903861" w:rsidRDefault="00337F4C" w:rsidP="000176D9">
      <w:pPr>
        <w:pStyle w:val="2"/>
        <w:spacing w:before="0" w:after="0"/>
      </w:pPr>
      <w:bookmarkStart w:id="5" w:name="_quiemqijtu9o" w:colFirst="0" w:colLast="0"/>
      <w:bookmarkEnd w:id="5"/>
      <w:r>
        <w:t xml:space="preserve">2.1 Наименование проекта </w:t>
      </w:r>
    </w:p>
    <w:p w14:paraId="17F4DCA2" w14:textId="77777777" w:rsidR="00903861" w:rsidRDefault="00337F4C" w:rsidP="000176D9">
      <w:pPr>
        <w:spacing w:before="0"/>
      </w:pPr>
      <w:r>
        <w:t>Механизмы цифрового забвения: анализ и моделирование с применением методов машинного обучения</w:t>
      </w:r>
    </w:p>
    <w:p w14:paraId="27C0EE7F" w14:textId="77777777" w:rsidR="00903861" w:rsidRDefault="00337F4C" w:rsidP="000176D9">
      <w:pPr>
        <w:pStyle w:val="2"/>
        <w:spacing w:before="0" w:after="0"/>
      </w:pPr>
      <w:bookmarkStart w:id="6" w:name="_4x5nucesw08f" w:colFirst="0" w:colLast="0"/>
      <w:bookmarkEnd w:id="6"/>
      <w:r>
        <w:t>2.2 Цель проекта</w:t>
      </w:r>
    </w:p>
    <w:p w14:paraId="2F8A4818" w14:textId="77777777" w:rsidR="000E313E" w:rsidRDefault="00337F4C" w:rsidP="000E313E">
      <w:pPr>
        <w:spacing w:before="0"/>
      </w:pPr>
      <w:r>
        <w:t>Целью данного проекта является комплексное исследование механизмов и процедур цифрового забвения (в том числе с применением методов машинного обучения), включая:</w:t>
      </w:r>
    </w:p>
    <w:p w14:paraId="66FC7EE8" w14:textId="77777777" w:rsidR="000E313E" w:rsidRDefault="000E313E" w:rsidP="000E313E">
      <w:pPr>
        <w:numPr>
          <w:ilvl w:val="0"/>
          <w:numId w:val="2"/>
        </w:numPr>
        <w:spacing w:before="0"/>
      </w:pPr>
      <w:r>
        <w:t>Анализ существующих мировых подходов к реализации права на “цифровое забвение” в информационных системах;</w:t>
      </w:r>
    </w:p>
    <w:p w14:paraId="7F9D8157" w14:textId="77777777" w:rsidR="00903861" w:rsidRDefault="00337F4C" w:rsidP="000E313E">
      <w:pPr>
        <w:numPr>
          <w:ilvl w:val="0"/>
          <w:numId w:val="2"/>
        </w:numPr>
        <w:spacing w:before="0"/>
      </w:pPr>
      <w:r>
        <w:t>Исследование методов управления данными в контексте национальной юрисдикции Российской Федерации;</w:t>
      </w:r>
    </w:p>
    <w:p w14:paraId="5877D87F" w14:textId="77777777" w:rsidR="00903861" w:rsidRDefault="00337F4C" w:rsidP="000E313E">
      <w:pPr>
        <w:numPr>
          <w:ilvl w:val="0"/>
          <w:numId w:val="2"/>
        </w:numPr>
        <w:spacing w:before="0"/>
      </w:pPr>
      <w:r>
        <w:t>Разработка и применение моделей машинного обучения для анализа и прогнозирования поведения цифровых данных в цифровых средах и возможность их использования при применении процедуры (технологии) “цифрового забвения”;</w:t>
      </w:r>
    </w:p>
    <w:p w14:paraId="08B95D93" w14:textId="77777777" w:rsidR="00903861" w:rsidRDefault="00337F4C" w:rsidP="000E313E">
      <w:pPr>
        <w:numPr>
          <w:ilvl w:val="0"/>
          <w:numId w:val="2"/>
        </w:numPr>
        <w:spacing w:before="0"/>
      </w:pPr>
      <w:r>
        <w:t xml:space="preserve">Разработка алгоритмов машинного </w:t>
      </w:r>
      <w:proofErr w:type="spellStart"/>
      <w:r>
        <w:t>разобучения</w:t>
      </w:r>
      <w:proofErr w:type="spellEnd"/>
      <w:r>
        <w:t xml:space="preserve"> (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unlearning</w:t>
      </w:r>
      <w:proofErr w:type="spellEnd"/>
      <w:r>
        <w:t>) для безопасного удаления данных из обученных моделей;</w:t>
      </w:r>
    </w:p>
    <w:p w14:paraId="4A479749" w14:textId="77777777" w:rsidR="00903861" w:rsidRDefault="00337F4C" w:rsidP="000E313E">
      <w:pPr>
        <w:numPr>
          <w:ilvl w:val="0"/>
          <w:numId w:val="2"/>
        </w:numPr>
        <w:spacing w:before="0"/>
      </w:pPr>
      <w:r>
        <w:t>Генерация синтетических данных для обучения моделей, реализующих процесс цифрового забвения, в корреляции с реальными данными;</w:t>
      </w:r>
    </w:p>
    <w:p w14:paraId="37839EEA" w14:textId="77777777" w:rsidR="00903861" w:rsidRDefault="00337F4C" w:rsidP="000E313E">
      <w:pPr>
        <w:numPr>
          <w:ilvl w:val="0"/>
          <w:numId w:val="2"/>
        </w:numPr>
        <w:spacing w:before="0"/>
      </w:pPr>
      <w:r>
        <w:t>Создание прототипа системы управления процессом проведения процедуры “цифрового забвения” с интеграцией методов конфиденциальности и защиты данных в данный процесс;</w:t>
      </w:r>
    </w:p>
    <w:p w14:paraId="4F745737" w14:textId="77777777" w:rsidR="00903861" w:rsidRDefault="00337F4C" w:rsidP="000176D9">
      <w:pPr>
        <w:pStyle w:val="2"/>
        <w:spacing w:before="0" w:after="0"/>
      </w:pPr>
      <w:bookmarkStart w:id="7" w:name="_q7dlthxp1tmz" w:colFirst="0" w:colLast="0"/>
      <w:bookmarkEnd w:id="7"/>
      <w:r>
        <w:t>2.3 Актуальность проекта</w:t>
      </w:r>
    </w:p>
    <w:p w14:paraId="3D42BB83" w14:textId="77777777" w:rsidR="00903861" w:rsidRDefault="00337F4C" w:rsidP="000176D9">
      <w:pPr>
        <w:spacing w:before="0"/>
      </w:pPr>
      <w:bookmarkStart w:id="8" w:name="69kd2eiaqpct" w:colFirst="0" w:colLast="0"/>
      <w:bookmarkEnd w:id="8"/>
      <w:r>
        <w:t xml:space="preserve">В современную эпоху </w:t>
      </w:r>
      <w:proofErr w:type="spellStart"/>
      <w:r>
        <w:t>цифровизации</w:t>
      </w:r>
      <w:proofErr w:type="spellEnd"/>
      <w:r>
        <w:t xml:space="preserve"> остро стоит проблема защиты персональных данных и прав граждан на конфиденциальность. Например, согласно статье 17 GDPR, граждане Европейского союза имеют право требовать удаления своих персональных данных (т.е. обладают правом на “цифровое забвение”). Аналогичные требования закреплены в национальных законодательствах США, Канады, Швейцарии, Индии и других стран. </w:t>
      </w:r>
    </w:p>
    <w:p w14:paraId="442064F6" w14:textId="77777777" w:rsidR="00903861" w:rsidRPr="000E313E" w:rsidRDefault="00337F4C" w:rsidP="000176D9">
      <w:pPr>
        <w:spacing w:before="0"/>
        <w:rPr>
          <w:lang w:val="ru-RU"/>
        </w:rPr>
      </w:pPr>
      <w:r>
        <w:t xml:space="preserve">В Российской Федерации действуют 2 основных закона в области защиты персональных данных: Федеральный закон “О персональных данных” от 27.07.2006 № 152-ФЗ и Федеральный закон от 27.06.2006 г. №149-ФЗ “Об информации, информационных технологиях и о защите информации” (с учетом изменений внесенных Федеральным </w:t>
      </w:r>
      <w:r>
        <w:lastRenderedPageBreak/>
        <w:t>законом от 22.06.2024 № 158-ФЗ “О внесении изменений в Федеральный закон “Об информации, информационных технологиях и о защите информации” и статьи 11 и 15 Федерального закона “О деятельности иностранных лиц в информационно-телекоммуникационной сети “Интернет” на территории Российской Федерации”)</w:t>
      </w:r>
      <w:r w:rsidR="000E313E">
        <w:rPr>
          <w:lang w:val="ru-RU"/>
        </w:rPr>
        <w:t>.</w:t>
      </w:r>
    </w:p>
    <w:p w14:paraId="29CDF913" w14:textId="77777777" w:rsidR="00903861" w:rsidRDefault="00337F4C" w:rsidP="000176D9">
      <w:pPr>
        <w:spacing w:before="0"/>
      </w:pPr>
      <w:r>
        <w:t xml:space="preserve">Однако, реальная реализация механизмов цифрового забвения представляет серьёзный технический вызов. По мере роста </w:t>
      </w:r>
      <w:proofErr w:type="gramStart"/>
      <w:r>
        <w:t>объёмов</w:t>
      </w:r>
      <w:proofErr w:type="gramEnd"/>
      <w:r>
        <w:t xml:space="preserve"> обрабатываемых данных и усложнения информационных систем становится все более сложным отследить все локальные копии данных в распределённых системах и, при необходимости, эффективно выполнить процедуру их удаления.</w:t>
      </w:r>
    </w:p>
    <w:p w14:paraId="5DD92139" w14:textId="77777777" w:rsidR="00903861" w:rsidRDefault="00337F4C" w:rsidP="000176D9">
      <w:pPr>
        <w:spacing w:before="0"/>
      </w:pPr>
      <w:bookmarkStart w:id="9" w:name="gheptx1wc7w0" w:colFirst="0" w:colLast="0"/>
      <w:bookmarkEnd w:id="9"/>
      <w:r>
        <w:t xml:space="preserve">Развитие машинного обучения, в свою очередь, привело к появлению новой проблемы: персональные данные, на которых обучались модели, продолжают влиять на прогнозы этих моделей даже после удаления из исходного набора данных. Это создаёт риск утечки информации и нарушения конфиденциальности. </w:t>
      </w:r>
      <w:bookmarkStart w:id="10" w:name="t2vd5m25c37" w:colFirst="0" w:colLast="0"/>
      <w:bookmarkEnd w:id="10"/>
      <w:r>
        <w:t xml:space="preserve">Машинное </w:t>
      </w:r>
      <w:proofErr w:type="spellStart"/>
      <w:r>
        <w:t>разобучение</w:t>
      </w:r>
      <w:proofErr w:type="spellEnd"/>
      <w:r>
        <w:t xml:space="preserve"> (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unlearning</w:t>
      </w:r>
      <w:proofErr w:type="spellEnd"/>
      <w:r>
        <w:t>) –относительно новое направление в машинном обучении (</w:t>
      </w:r>
      <w:proofErr w:type="spellStart"/>
      <w:r>
        <w:t>machine</w:t>
      </w:r>
      <w:proofErr w:type="spellEnd"/>
      <w:r>
        <w:t xml:space="preserve">      </w:t>
      </w:r>
      <w:proofErr w:type="spellStart"/>
      <w:r>
        <w:t>learning</w:t>
      </w:r>
      <w:proofErr w:type="spellEnd"/>
      <w:r>
        <w:t xml:space="preserve"> – ML), позволяющее исключить влияние конкретных обучающих примеров из уже обученных моделей.</w:t>
      </w:r>
    </w:p>
    <w:p w14:paraId="6DDC60F2" w14:textId="77777777" w:rsidR="00903861" w:rsidRDefault="00337F4C" w:rsidP="000176D9">
      <w:pPr>
        <w:spacing w:before="0"/>
      </w:pPr>
      <w:r>
        <w:t>Кроме того, в рамках национального проекта “Экономика данных” существует потребность в синтетических данных для обучения моделей (в рамках реализации прав граждан на цифровое забвение), которые соответствовали бы реальным сценариям и учитывали специфику национального законодательства Российской Федерации.</w:t>
      </w:r>
    </w:p>
    <w:p w14:paraId="3A800A91" w14:textId="77777777" w:rsidR="00903861" w:rsidRDefault="00337F4C" w:rsidP="000176D9">
      <w:pPr>
        <w:pStyle w:val="2"/>
        <w:spacing w:before="0" w:after="0"/>
      </w:pPr>
      <w:bookmarkStart w:id="11" w:name="_vnltn6182jd1" w:colFirst="0" w:colLast="0"/>
      <w:bookmarkEnd w:id="11"/>
      <w:r>
        <w:t>2.4 Краткая характеристика области применения</w:t>
      </w:r>
    </w:p>
    <w:p w14:paraId="5D2230D2" w14:textId="77777777" w:rsidR="00903861" w:rsidRDefault="00337F4C" w:rsidP="000176D9">
      <w:pPr>
        <w:spacing w:before="0"/>
      </w:pPr>
      <w:r>
        <w:rPr>
          <w:color w:val="000000"/>
          <w:highlight w:val="white"/>
        </w:rPr>
        <w:t xml:space="preserve">Данный проект состоит из теоретической части (обзор права на цифровое забвение, нормативной базы в различных </w:t>
      </w:r>
      <w:r>
        <w:rPr>
          <w:highlight w:val="white"/>
        </w:rPr>
        <w:t>странах</w:t>
      </w:r>
      <w:r>
        <w:rPr>
          <w:color w:val="000000"/>
          <w:highlight w:val="white"/>
        </w:rPr>
        <w:t xml:space="preserve"> мира, в </w:t>
      </w:r>
      <w:r>
        <w:rPr>
          <w:highlight w:val="white"/>
        </w:rPr>
        <w:t xml:space="preserve">том числе в </w:t>
      </w:r>
      <w:r>
        <w:rPr>
          <w:color w:val="000000"/>
          <w:highlight w:val="white"/>
        </w:rPr>
        <w:t xml:space="preserve">РФ, анализ существующих подходов к </w:t>
      </w:r>
      <w:proofErr w:type="spellStart"/>
      <w:r>
        <w:rPr>
          <w:color w:val="000000"/>
          <w:highlight w:val="white"/>
        </w:rPr>
        <w:t>machine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unlearning</w:t>
      </w:r>
      <w:proofErr w:type="spellEnd"/>
      <w:r>
        <w:rPr>
          <w:color w:val="000000"/>
          <w:highlight w:val="white"/>
        </w:rPr>
        <w:t xml:space="preserve"> и генерации синтетических данных, классификация методов и выбор обоснованного подхода под задачу проекта), а также практической части (разработка и реализация генератора синтетических данных, построение и обучение моделей цифрового забвения на сгенерированных данных, экспериментальное сравнение подходов и анализ качества полученного </w:t>
      </w:r>
      <w:proofErr w:type="spellStart"/>
      <w:r>
        <w:rPr>
          <w:color w:val="000000"/>
          <w:highlight w:val="white"/>
        </w:rPr>
        <w:t>датасета</w:t>
      </w:r>
      <w:proofErr w:type="spellEnd"/>
      <w:r>
        <w:rPr>
          <w:color w:val="000000"/>
          <w:highlight w:val="white"/>
        </w:rPr>
        <w:t xml:space="preserve"> и моделей).</w:t>
      </w:r>
    </w:p>
    <w:p w14:paraId="03B7C175" w14:textId="77777777" w:rsidR="00903861" w:rsidRDefault="00AB17D4" w:rsidP="000176D9">
      <w:pPr>
        <w:spacing w:before="0"/>
      </w:pPr>
      <w:r>
        <w:rPr>
          <w:lang w:val="ru-RU"/>
        </w:rPr>
        <w:t>Результаты п</w:t>
      </w:r>
      <w:proofErr w:type="spellStart"/>
      <w:r w:rsidR="00337F4C">
        <w:t>роект</w:t>
      </w:r>
      <w:proofErr w:type="spellEnd"/>
      <w:r>
        <w:rPr>
          <w:lang w:val="ru-RU"/>
        </w:rPr>
        <w:t>а</w:t>
      </w:r>
      <w:r>
        <w:t xml:space="preserve"> </w:t>
      </w:r>
      <w:proofErr w:type="spellStart"/>
      <w:r>
        <w:t>мо</w:t>
      </w:r>
      <w:proofErr w:type="spellEnd"/>
      <w:r>
        <w:rPr>
          <w:lang w:val="ru-RU"/>
        </w:rPr>
        <w:t>гут</w:t>
      </w:r>
      <w:r w:rsidR="00337F4C">
        <w:t xml:space="preserve"> применяться применяется в финансовом секторе, здравоохранении, государственных и информационных системах, научных исследованиях и в e-</w:t>
      </w:r>
      <w:proofErr w:type="spellStart"/>
      <w:r w:rsidR="00337F4C">
        <w:t>commerce</w:t>
      </w:r>
      <w:proofErr w:type="spellEnd"/>
      <w:r w:rsidR="00337F4C">
        <w:t>.</w:t>
      </w:r>
    </w:p>
    <w:p w14:paraId="3B855ED3" w14:textId="77777777" w:rsidR="00903861" w:rsidRDefault="00337F4C" w:rsidP="000176D9">
      <w:pPr>
        <w:pStyle w:val="1"/>
        <w:spacing w:before="0" w:after="0" w:line="360" w:lineRule="auto"/>
      </w:pPr>
      <w:bookmarkStart w:id="12" w:name="_8kyvnlkxrnvf" w:colFirst="0" w:colLast="0"/>
      <w:bookmarkEnd w:id="12"/>
      <w:r>
        <w:t>3.  Основания для разработки</w:t>
      </w:r>
    </w:p>
    <w:p w14:paraId="06939CC6" w14:textId="77777777" w:rsidR="00903861" w:rsidRDefault="00337F4C" w:rsidP="000176D9">
      <w:pPr>
        <w:spacing w:before="0"/>
      </w:pPr>
      <w:r>
        <w:t>Разработка программного продукта ведется на основании заинтересованности “Кафедры компьютерной безопасности МИЭМ НИУ ВШЭ” и организации “ТК26”</w:t>
      </w:r>
    </w:p>
    <w:p w14:paraId="67F1FC6B" w14:textId="77777777" w:rsidR="00903861" w:rsidRDefault="00337F4C" w:rsidP="000176D9">
      <w:pPr>
        <w:pStyle w:val="1"/>
        <w:spacing w:before="0" w:after="0" w:line="360" w:lineRule="auto"/>
      </w:pPr>
      <w:bookmarkStart w:id="13" w:name="_13uypuj10719" w:colFirst="0" w:colLast="0"/>
      <w:bookmarkEnd w:id="13"/>
      <w:r>
        <w:lastRenderedPageBreak/>
        <w:t>4. Назначение проекта</w:t>
      </w:r>
    </w:p>
    <w:p w14:paraId="496D8051" w14:textId="77777777" w:rsidR="00903861" w:rsidRDefault="00337F4C" w:rsidP="000176D9">
      <w:pPr>
        <w:pStyle w:val="2"/>
        <w:spacing w:before="0" w:after="0"/>
      </w:pPr>
      <w:bookmarkStart w:id="14" w:name="_34tgekncv4ne" w:colFirst="0" w:colLast="0"/>
      <w:bookmarkEnd w:id="14"/>
      <w:r>
        <w:t>4.1 Функциональное назначение проекта</w:t>
      </w:r>
    </w:p>
    <w:p w14:paraId="08E08F67" w14:textId="77777777" w:rsidR="00903861" w:rsidRDefault="00337F4C" w:rsidP="000176D9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Функциональное назначение проекта заключается в разработке:</w:t>
      </w:r>
    </w:p>
    <w:p w14:paraId="29EA0C14" w14:textId="77777777" w:rsidR="00903861" w:rsidRDefault="00337F4C" w:rsidP="000176D9">
      <w:pPr>
        <w:numPr>
          <w:ilvl w:val="0"/>
          <w:numId w:val="6"/>
        </w:numPr>
        <w:spacing w:before="0"/>
      </w:pPr>
      <w:r>
        <w:t>Генератора синтетических данных для создания наборов данных, имитирующих реальные сценарии применения процедуры цифрового забвения;</w:t>
      </w:r>
    </w:p>
    <w:p w14:paraId="12DE34CF" w14:textId="77777777" w:rsidR="00903861" w:rsidRDefault="00337F4C" w:rsidP="000176D9">
      <w:pPr>
        <w:numPr>
          <w:ilvl w:val="0"/>
          <w:numId w:val="6"/>
        </w:numPr>
        <w:spacing w:before="0"/>
      </w:pPr>
      <w:r>
        <w:t>Набора моделей машинного обучения, включающего:</w:t>
      </w:r>
    </w:p>
    <w:p w14:paraId="719C9EFF" w14:textId="77777777"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Модели классификации для определения чувствительности данных;</w:t>
      </w:r>
    </w:p>
    <w:p w14:paraId="208C8683" w14:textId="77777777"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Модели регрессии для прогнозирования влияния удаления данных на качество моделей;</w:t>
      </w:r>
    </w:p>
    <w:p w14:paraId="4A111C64" w14:textId="77777777"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 xml:space="preserve">Алгоритмы машинного </w:t>
      </w:r>
      <w:proofErr w:type="spellStart"/>
      <w:r>
        <w:rPr>
          <w:color w:val="000000"/>
        </w:rPr>
        <w:t>разобучения</w:t>
      </w:r>
      <w:proofErr w:type="spellEnd"/>
      <w:r>
        <w:rPr>
          <w:color w:val="000000"/>
        </w:rPr>
        <w:t xml:space="preserve"> для безопасного удаления данных;</w:t>
      </w:r>
    </w:p>
    <w:p w14:paraId="0D7B0924" w14:textId="77777777" w:rsidR="00903861" w:rsidRDefault="00337F4C" w:rsidP="000176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proofErr w:type="spellStart"/>
      <w:r>
        <w:rPr>
          <w:color w:val="000000"/>
        </w:rPr>
        <w:t>Нейросетевые</w:t>
      </w:r>
      <w:proofErr w:type="spellEnd"/>
      <w:r>
        <w:rPr>
          <w:color w:val="000000"/>
        </w:rPr>
        <w:t xml:space="preserve"> архитектуры для глубокого анализа закономерностей в данных;</w:t>
      </w:r>
    </w:p>
    <w:p w14:paraId="441A5144" w14:textId="77777777" w:rsidR="00903861" w:rsidRDefault="00337F4C" w:rsidP="000176D9">
      <w:pPr>
        <w:numPr>
          <w:ilvl w:val="0"/>
          <w:numId w:val="6"/>
        </w:numPr>
        <w:spacing w:before="0"/>
      </w:pPr>
      <w:r>
        <w:t>Прототипа системы, которая позволит:</w:t>
      </w:r>
    </w:p>
    <w:p w14:paraId="40AC7778" w14:textId="77777777" w:rsidR="00903861" w:rsidRDefault="00337F4C" w:rsidP="000176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417"/>
        <w:rPr>
          <w:color w:val="000000"/>
        </w:rPr>
      </w:pPr>
      <w:r>
        <w:rPr>
          <w:color w:val="000000"/>
        </w:rPr>
        <w:t>Отслеживать цифровые следы пользователей в системе;</w:t>
      </w:r>
    </w:p>
    <w:p w14:paraId="3370014C" w14:textId="77777777" w:rsidR="00903861" w:rsidRDefault="00337F4C" w:rsidP="000176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417"/>
        <w:rPr>
          <w:color w:val="000000"/>
        </w:rPr>
      </w:pPr>
      <w:r>
        <w:rPr>
          <w:color w:val="000000"/>
        </w:rPr>
        <w:t>Автоматизировать процесс удаления данных при получении соответствующих запросов;</w:t>
      </w:r>
    </w:p>
    <w:p w14:paraId="6AEE9E1E" w14:textId="77777777" w:rsidR="00903861" w:rsidRDefault="00337F4C" w:rsidP="000176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417"/>
        <w:rPr>
          <w:color w:val="000000"/>
        </w:rPr>
      </w:pPr>
      <w:r>
        <w:rPr>
          <w:color w:val="000000"/>
        </w:rPr>
        <w:t>Обеспечивать верификацию полного удаления данных</w:t>
      </w:r>
      <w:r>
        <w:t>;</w:t>
      </w:r>
    </w:p>
    <w:p w14:paraId="5F34D91C" w14:textId="77777777" w:rsidR="00903861" w:rsidRDefault="00337F4C" w:rsidP="000176D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Прототипа интеграционной платформы, демонстрирующего взаимодействие компонентов системы.</w:t>
      </w:r>
    </w:p>
    <w:p w14:paraId="0979FCE3" w14:textId="77777777" w:rsidR="00903861" w:rsidRDefault="00337F4C" w:rsidP="000176D9">
      <w:pPr>
        <w:pStyle w:val="2"/>
        <w:spacing w:before="0" w:after="0"/>
      </w:pPr>
      <w:bookmarkStart w:id="15" w:name="_w9m1t5u0tzag" w:colFirst="0" w:colLast="0"/>
      <w:bookmarkEnd w:id="15"/>
      <w:r>
        <w:t>4.2 Эксплуатационное назначение системы</w:t>
      </w:r>
    </w:p>
    <w:p w14:paraId="27E751A7" w14:textId="77777777" w:rsidR="00903861" w:rsidRDefault="00337F4C" w:rsidP="000176D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Разработанн</w:t>
      </w:r>
      <w:r>
        <w:t>ый прототип</w:t>
      </w:r>
      <w:r>
        <w:rPr>
          <w:color w:val="000000"/>
        </w:rPr>
        <w:t xml:space="preserve"> программы будет предназначен для использования:</w:t>
      </w:r>
    </w:p>
    <w:p w14:paraId="70344E8E" w14:textId="77777777" w:rsidR="00903861" w:rsidRDefault="00337F4C" w:rsidP="000176D9">
      <w:pPr>
        <w:numPr>
          <w:ilvl w:val="0"/>
          <w:numId w:val="7"/>
        </w:numPr>
        <w:spacing w:before="0"/>
      </w:pPr>
      <w:r>
        <w:t>В государственных и муниципальных информационных системах для обеспечения соответствия требованиям федерального законодательства в области защиты персональных данных.</w:t>
      </w:r>
    </w:p>
    <w:p w14:paraId="21B68417" w14:textId="77777777" w:rsidR="00903861" w:rsidRDefault="00337F4C" w:rsidP="000176D9">
      <w:pPr>
        <w:numPr>
          <w:ilvl w:val="0"/>
          <w:numId w:val="7"/>
        </w:numPr>
        <w:spacing w:before="0"/>
      </w:pPr>
      <w:r>
        <w:t>В финансово-кредитных учреждениях для реализации механизмов безопасного удаления клиентских данных.</w:t>
      </w:r>
    </w:p>
    <w:p w14:paraId="71F62C69" w14:textId="77777777" w:rsidR="00903861" w:rsidRDefault="00337F4C" w:rsidP="000176D9">
      <w:pPr>
        <w:numPr>
          <w:ilvl w:val="0"/>
          <w:numId w:val="7"/>
        </w:numPr>
        <w:spacing w:before="0"/>
      </w:pPr>
      <w:r>
        <w:t>В организациях здравоохранения для управления медицинскими данными пациентов в соответствии с законодательством.</w:t>
      </w:r>
    </w:p>
    <w:p w14:paraId="0C12B1FB" w14:textId="77777777" w:rsidR="00903861" w:rsidRDefault="00337F4C" w:rsidP="000176D9">
      <w:pPr>
        <w:numPr>
          <w:ilvl w:val="0"/>
          <w:numId w:val="7"/>
        </w:numPr>
        <w:spacing w:before="0"/>
      </w:pPr>
      <w:r>
        <w:t>В исследовательских и образовательных учреждениях для обучения специалистов в области защиты данных и машинного обучения.</w:t>
      </w:r>
    </w:p>
    <w:p w14:paraId="4442AB26" w14:textId="77777777" w:rsidR="00903861" w:rsidRDefault="00337F4C" w:rsidP="000176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bookmarkStart w:id="16" w:name="_wyy04q6vdi23" w:colFirst="0" w:colLast="0"/>
      <w:bookmarkEnd w:id="16"/>
      <w:r>
        <w:rPr>
          <w:color w:val="000000"/>
        </w:rPr>
        <w:t>В разработке и внедрении корпоративных систем управления данными в соответствии с имеющимися практиками международного и российского законодательства.</w:t>
      </w:r>
    </w:p>
    <w:p w14:paraId="4CAC96CA" w14:textId="77777777" w:rsidR="00903861" w:rsidRDefault="00337F4C" w:rsidP="000176D9">
      <w:pPr>
        <w:pStyle w:val="1"/>
        <w:spacing w:before="0" w:after="0" w:line="360" w:lineRule="auto"/>
      </w:pPr>
      <w:bookmarkStart w:id="17" w:name="_yrnbrbqmwkcz" w:colFirst="0" w:colLast="0"/>
      <w:bookmarkEnd w:id="17"/>
      <w:r>
        <w:lastRenderedPageBreak/>
        <w:t xml:space="preserve">5. </w:t>
      </w:r>
      <w:bookmarkStart w:id="18" w:name="4q9pi9sap4zw" w:colFirst="0" w:colLast="0"/>
      <w:bookmarkEnd w:id="18"/>
      <w:r>
        <w:t>Требования к программному продукту</w:t>
      </w:r>
    </w:p>
    <w:p w14:paraId="14218FE3" w14:textId="77777777" w:rsidR="00903861" w:rsidRDefault="00337F4C" w:rsidP="000176D9">
      <w:pPr>
        <w:pStyle w:val="2"/>
        <w:spacing w:before="0" w:after="0"/>
      </w:pPr>
      <w:bookmarkStart w:id="19" w:name="vrjezkxnr7as" w:colFirst="0" w:colLast="0"/>
      <w:bookmarkStart w:id="20" w:name="_kdzhn2udcotn" w:colFirst="0" w:colLast="0"/>
      <w:bookmarkEnd w:id="19"/>
      <w:bookmarkEnd w:id="20"/>
      <w:r>
        <w:t>5.1 Функциональные требования:</w:t>
      </w:r>
    </w:p>
    <w:p w14:paraId="6699BC66" w14:textId="77777777" w:rsidR="00903861" w:rsidRPr="00630C75" w:rsidRDefault="00337F4C" w:rsidP="000176D9">
      <w:pPr>
        <w:numPr>
          <w:ilvl w:val="0"/>
          <w:numId w:val="8"/>
        </w:numPr>
        <w:spacing w:before="0"/>
        <w:rPr>
          <w:highlight w:val="green"/>
        </w:rPr>
      </w:pPr>
      <w:r w:rsidRPr="00630C75">
        <w:rPr>
          <w:highlight w:val="green"/>
        </w:rPr>
        <w:t xml:space="preserve">Программный продукт должен </w:t>
      </w:r>
      <w:commentRangeStart w:id="21"/>
      <w:r w:rsidRPr="00630C75">
        <w:rPr>
          <w:highlight w:val="green"/>
        </w:rPr>
        <w:t>обеспечивать</w:t>
      </w:r>
      <w:commentRangeEnd w:id="21"/>
      <w:r w:rsidR="00007586">
        <w:rPr>
          <w:rStyle w:val="a7"/>
        </w:rPr>
        <w:commentReference w:id="21"/>
      </w:r>
      <w:r w:rsidRPr="00630C75">
        <w:rPr>
          <w:highlight w:val="green"/>
        </w:rPr>
        <w:t xml:space="preserve"> базовую обработку входных наборов данных, содержащих записи о действиях или атрибутах пользователей, в формате табличных файлов (например, CSV/</w:t>
      </w:r>
      <w:proofErr w:type="spellStart"/>
      <w:r w:rsidRPr="00630C75">
        <w:rPr>
          <w:highlight w:val="green"/>
        </w:rPr>
        <w:t>Parquet</w:t>
      </w:r>
      <w:proofErr w:type="spellEnd"/>
      <w:r w:rsidRPr="00630C75">
        <w:rPr>
          <w:highlight w:val="green"/>
        </w:rPr>
        <w:t>) либо из простой СУБД.</w:t>
      </w:r>
    </w:p>
    <w:p w14:paraId="32DD7317" w14:textId="77777777" w:rsidR="00903861" w:rsidRDefault="00337F4C" w:rsidP="000176D9">
      <w:pPr>
        <w:numPr>
          <w:ilvl w:val="0"/>
          <w:numId w:val="8"/>
        </w:numPr>
        <w:spacing w:before="0"/>
      </w:pPr>
      <w:r w:rsidRPr="00630C75">
        <w:rPr>
          <w:highlight w:val="green"/>
        </w:rPr>
        <w:t>Должен быть реализован модуль генерации синтетических данных на основе заданных параметров распределений и простых эвристик, без обязательного использования сложных генеративных моделей.</w:t>
      </w:r>
    </w:p>
    <w:p w14:paraId="7495119E" w14:textId="77777777" w:rsidR="00903861" w:rsidRDefault="00AB17D4" w:rsidP="000176D9">
      <w:pPr>
        <w:numPr>
          <w:ilvl w:val="0"/>
          <w:numId w:val="8"/>
        </w:numPr>
        <w:spacing w:before="0"/>
      </w:pPr>
      <w:r w:rsidRPr="00630C75">
        <w:rPr>
          <w:highlight w:val="red"/>
          <w:lang w:val="ru-RU"/>
        </w:rPr>
        <w:t>Прототип с</w:t>
      </w:r>
      <w:proofErr w:type="spellStart"/>
      <w:r w:rsidRPr="00630C75">
        <w:rPr>
          <w:highlight w:val="red"/>
        </w:rPr>
        <w:t>истем</w:t>
      </w:r>
      <w:proofErr w:type="spellEnd"/>
      <w:r w:rsidRPr="00630C75">
        <w:rPr>
          <w:highlight w:val="red"/>
          <w:lang w:val="ru-RU"/>
        </w:rPr>
        <w:t>ы</w:t>
      </w:r>
      <w:r w:rsidR="00337F4C" w:rsidRPr="00630C75">
        <w:rPr>
          <w:highlight w:val="red"/>
        </w:rPr>
        <w:t xml:space="preserve"> </w:t>
      </w:r>
      <w:proofErr w:type="spellStart"/>
      <w:r w:rsidR="00337F4C" w:rsidRPr="00630C75">
        <w:rPr>
          <w:highlight w:val="red"/>
        </w:rPr>
        <w:t>долж</w:t>
      </w:r>
      <w:proofErr w:type="spellEnd"/>
      <w:r w:rsidRPr="00630C75">
        <w:rPr>
          <w:highlight w:val="red"/>
          <w:lang w:val="ru-RU"/>
        </w:rPr>
        <w:t>е</w:t>
      </w:r>
      <w:r w:rsidRPr="00630C75">
        <w:rPr>
          <w:highlight w:val="red"/>
        </w:rPr>
        <w:t>н</w:t>
      </w:r>
      <w:r w:rsidR="00337F4C" w:rsidRPr="00630C75">
        <w:rPr>
          <w:highlight w:val="red"/>
        </w:rPr>
        <w:t xml:space="preserve"> предоставлять </w:t>
      </w:r>
      <w:commentRangeStart w:id="22"/>
      <w:r w:rsidR="00337F4C" w:rsidRPr="00630C75">
        <w:rPr>
          <w:highlight w:val="red"/>
        </w:rPr>
        <w:t>возможность</w:t>
      </w:r>
      <w:commentRangeEnd w:id="22"/>
      <w:r w:rsidR="00007586">
        <w:rPr>
          <w:rStyle w:val="a7"/>
        </w:rPr>
        <w:commentReference w:id="22"/>
      </w:r>
      <w:r w:rsidR="00337F4C" w:rsidRPr="00630C75">
        <w:rPr>
          <w:highlight w:val="red"/>
        </w:rPr>
        <w:t xml:space="preserve"> разметки сгенерированных данных по заданным классам/меткам (например, “подлежат удалению” / “не подлежат удалению”) с использованием настраиваемых правил или моделей классификации.</w:t>
      </w:r>
    </w:p>
    <w:p w14:paraId="15D1D98E" w14:textId="77777777" w:rsidR="00903861" w:rsidRDefault="00337F4C" w:rsidP="000176D9">
      <w:pPr>
        <w:numPr>
          <w:ilvl w:val="0"/>
          <w:numId w:val="8"/>
        </w:numPr>
        <w:spacing w:before="0"/>
      </w:pPr>
      <w:r w:rsidRPr="00007586">
        <w:rPr>
          <w:highlight w:val="green"/>
        </w:rPr>
        <w:t>Должен быть реализован базовый набор моделей машинного обучения (например, логистическая регрессия, деревья решений/случайный лес) для демонстрации принципов анализа и “</w:t>
      </w:r>
      <w:proofErr w:type="spellStart"/>
      <w:r w:rsidRPr="00007586">
        <w:rPr>
          <w:highlight w:val="green"/>
        </w:rPr>
        <w:t>разобучения</w:t>
      </w:r>
      <w:proofErr w:type="spellEnd"/>
      <w:r w:rsidRPr="00007586">
        <w:rPr>
          <w:highlight w:val="green"/>
        </w:rPr>
        <w:t>” на ограниченном наборе признаков</w:t>
      </w:r>
      <w:r>
        <w:t>.</w:t>
      </w:r>
    </w:p>
    <w:p w14:paraId="2E93D981" w14:textId="77777777" w:rsidR="00903861" w:rsidRDefault="002A41E8" w:rsidP="000176D9">
      <w:pPr>
        <w:numPr>
          <w:ilvl w:val="0"/>
          <w:numId w:val="8"/>
        </w:numPr>
        <w:spacing w:before="0"/>
      </w:pPr>
      <w:commentRangeStart w:id="23"/>
      <w:r w:rsidRPr="00007586">
        <w:rPr>
          <w:highlight w:val="yellow"/>
          <w:lang w:val="ru-RU"/>
        </w:rPr>
        <w:t>Прототип с</w:t>
      </w:r>
      <w:proofErr w:type="spellStart"/>
      <w:r w:rsidRPr="00007586">
        <w:rPr>
          <w:highlight w:val="yellow"/>
        </w:rPr>
        <w:t>истем</w:t>
      </w:r>
      <w:proofErr w:type="spellEnd"/>
      <w:r w:rsidRPr="00007586">
        <w:rPr>
          <w:highlight w:val="yellow"/>
          <w:lang w:val="ru-RU"/>
        </w:rPr>
        <w:t>ы</w:t>
      </w:r>
      <w:r w:rsidRPr="00007586">
        <w:rPr>
          <w:highlight w:val="yellow"/>
        </w:rPr>
        <w:t xml:space="preserve"> </w:t>
      </w:r>
      <w:proofErr w:type="spellStart"/>
      <w:r w:rsidRPr="00007586">
        <w:rPr>
          <w:highlight w:val="yellow"/>
        </w:rPr>
        <w:t>долж</w:t>
      </w:r>
      <w:proofErr w:type="spellEnd"/>
      <w:r w:rsidRPr="00007586">
        <w:rPr>
          <w:highlight w:val="yellow"/>
          <w:lang w:val="ru-RU"/>
        </w:rPr>
        <w:t>е</w:t>
      </w:r>
      <w:r w:rsidRPr="00007586">
        <w:rPr>
          <w:highlight w:val="yellow"/>
        </w:rPr>
        <w:t xml:space="preserve">н </w:t>
      </w:r>
      <w:r w:rsidR="00337F4C" w:rsidRPr="00007586">
        <w:rPr>
          <w:highlight w:val="yellow"/>
        </w:rPr>
        <w:t xml:space="preserve">поддерживать экспериментальное удаление </w:t>
      </w:r>
      <w:proofErr w:type="gramStart"/>
      <w:r w:rsidR="00337F4C" w:rsidRPr="00007586">
        <w:rPr>
          <w:highlight w:val="yellow"/>
        </w:rPr>
        <w:t>подмножеств</w:t>
      </w:r>
      <w:proofErr w:type="gramEnd"/>
      <w:r w:rsidR="00337F4C" w:rsidRPr="00007586">
        <w:rPr>
          <w:highlight w:val="yellow"/>
        </w:rPr>
        <w:t xml:space="preserve"> обучающих данных (по идентификатору пользователя или по фильтру), с последующей переоценкой качества моделей до и после удаления</w:t>
      </w:r>
      <w:r w:rsidR="00337F4C">
        <w:t>.</w:t>
      </w:r>
    </w:p>
    <w:p w14:paraId="790BF730" w14:textId="77777777" w:rsidR="00903861" w:rsidRDefault="00337F4C" w:rsidP="000176D9">
      <w:pPr>
        <w:numPr>
          <w:ilvl w:val="0"/>
          <w:numId w:val="8"/>
        </w:numPr>
        <w:spacing w:before="0"/>
      </w:pPr>
      <w:r w:rsidRPr="00007586">
        <w:rPr>
          <w:highlight w:val="yellow"/>
        </w:rPr>
        <w:t>Должны быть предусмотрены средства вывода основных метрик (точность, полнота, F1-мера, изменение потерь) и простых отчётов о влиянии операций удаления на поведение моделе</w:t>
      </w:r>
      <w:commentRangeEnd w:id="23"/>
      <w:r w:rsidR="00007586">
        <w:rPr>
          <w:rStyle w:val="a7"/>
        </w:rPr>
        <w:commentReference w:id="23"/>
      </w:r>
      <w:r w:rsidRPr="00007586">
        <w:rPr>
          <w:highlight w:val="yellow"/>
        </w:rPr>
        <w:t>й</w:t>
      </w:r>
      <w:r>
        <w:t>.</w:t>
      </w:r>
    </w:p>
    <w:p w14:paraId="5B16D7A9" w14:textId="77777777" w:rsidR="00903861" w:rsidRDefault="00337F4C" w:rsidP="000176D9">
      <w:pPr>
        <w:numPr>
          <w:ilvl w:val="0"/>
          <w:numId w:val="8"/>
        </w:numPr>
        <w:spacing w:before="0"/>
      </w:pPr>
      <w:r w:rsidRPr="00007586">
        <w:rPr>
          <w:highlight w:val="green"/>
        </w:rPr>
        <w:t xml:space="preserve">Программный продукт должен иметь простой интерфейс управления экспериментами (CLI или минимальный </w:t>
      </w:r>
      <w:proofErr w:type="spellStart"/>
      <w:r w:rsidRPr="00007586">
        <w:rPr>
          <w:highlight w:val="green"/>
        </w:rPr>
        <w:t>web</w:t>
      </w:r>
      <w:proofErr w:type="spellEnd"/>
      <w:r w:rsidRPr="00007586">
        <w:rPr>
          <w:highlight w:val="green"/>
        </w:rPr>
        <w:t>-интерфейс), позволяющий запускать сценарии генерации данных, обучения, удаления и переоценки без модификации исходного кода</w:t>
      </w:r>
      <w:r>
        <w:t>.</w:t>
      </w:r>
    </w:p>
    <w:p w14:paraId="165C458A" w14:textId="77777777" w:rsidR="00903861" w:rsidRDefault="00337F4C" w:rsidP="000176D9">
      <w:pPr>
        <w:pStyle w:val="2"/>
        <w:spacing w:before="0" w:after="0"/>
      </w:pPr>
      <w:bookmarkStart w:id="24" w:name="_qb8rvc353i51" w:colFirst="0" w:colLast="0"/>
      <w:bookmarkEnd w:id="24"/>
      <w:r>
        <w:t>5. 2 Нефункциональные требования:</w:t>
      </w:r>
    </w:p>
    <w:p w14:paraId="6CE47C1F" w14:textId="77777777" w:rsidR="00903861" w:rsidRPr="00007586" w:rsidRDefault="00337F4C" w:rsidP="000176D9">
      <w:pPr>
        <w:numPr>
          <w:ilvl w:val="0"/>
          <w:numId w:val="9"/>
        </w:numPr>
        <w:spacing w:before="0"/>
        <w:rPr>
          <w:highlight w:val="green"/>
        </w:rPr>
      </w:pPr>
      <w:r w:rsidRPr="00007586">
        <w:rPr>
          <w:highlight w:val="green"/>
        </w:rPr>
        <w:t xml:space="preserve">Программный продукт должен быть реализован на языке программирования </w:t>
      </w:r>
      <w:proofErr w:type="spellStart"/>
      <w:r w:rsidRPr="00007586">
        <w:rPr>
          <w:highlight w:val="green"/>
        </w:rPr>
        <w:t>Python</w:t>
      </w:r>
      <w:proofErr w:type="spellEnd"/>
      <w:r w:rsidRPr="00007586">
        <w:rPr>
          <w:highlight w:val="green"/>
        </w:rPr>
        <w:t xml:space="preserve"> с использованием общедоступных библиотек для анализа данных и машинного обучения (например, </w:t>
      </w:r>
      <w:proofErr w:type="spellStart"/>
      <w:r w:rsidRPr="00007586">
        <w:rPr>
          <w:highlight w:val="green"/>
        </w:rPr>
        <w:t>NumPy</w:t>
      </w:r>
      <w:proofErr w:type="spellEnd"/>
      <w:r w:rsidRPr="00007586">
        <w:rPr>
          <w:highlight w:val="green"/>
        </w:rPr>
        <w:t xml:space="preserve">, </w:t>
      </w:r>
      <w:proofErr w:type="spellStart"/>
      <w:r w:rsidRPr="00007586">
        <w:rPr>
          <w:highlight w:val="green"/>
        </w:rPr>
        <w:t>Pandas</w:t>
      </w:r>
      <w:proofErr w:type="spellEnd"/>
      <w:r w:rsidRPr="00007586">
        <w:rPr>
          <w:highlight w:val="green"/>
        </w:rPr>
        <w:t xml:space="preserve">, </w:t>
      </w:r>
      <w:proofErr w:type="spellStart"/>
      <w:r w:rsidRPr="00007586">
        <w:rPr>
          <w:highlight w:val="green"/>
        </w:rPr>
        <w:t>scikit-learn</w:t>
      </w:r>
      <w:proofErr w:type="spellEnd"/>
      <w:r w:rsidRPr="00007586">
        <w:rPr>
          <w:highlight w:val="green"/>
        </w:rPr>
        <w:t xml:space="preserve">), без жёсткой привязки к конкретному </w:t>
      </w:r>
      <w:proofErr w:type="spellStart"/>
      <w:r w:rsidRPr="00007586">
        <w:rPr>
          <w:highlight w:val="green"/>
        </w:rPr>
        <w:t>фреймворку</w:t>
      </w:r>
      <w:proofErr w:type="spellEnd"/>
      <w:r w:rsidRPr="00007586">
        <w:rPr>
          <w:highlight w:val="green"/>
        </w:rPr>
        <w:t xml:space="preserve"> глубокого обучения.</w:t>
      </w:r>
    </w:p>
    <w:p w14:paraId="147AABEC" w14:textId="77777777" w:rsidR="00903861" w:rsidRPr="00007586" w:rsidRDefault="00337F4C" w:rsidP="000176D9">
      <w:pPr>
        <w:numPr>
          <w:ilvl w:val="0"/>
          <w:numId w:val="9"/>
        </w:numPr>
        <w:spacing w:before="0"/>
        <w:rPr>
          <w:highlight w:val="yellow"/>
        </w:rPr>
      </w:pPr>
      <w:commentRangeStart w:id="25"/>
      <w:r w:rsidRPr="00007586">
        <w:rPr>
          <w:highlight w:val="yellow"/>
        </w:rPr>
        <w:t xml:space="preserve">Система должна корректно работать на одном рабочем месте разработчика или учебном сервере с ограниченными ресурсами (8–16 ГБ ОЗУ, без обязательного </w:t>
      </w:r>
      <w:r w:rsidRPr="00007586">
        <w:rPr>
          <w:highlight w:val="yellow"/>
        </w:rPr>
        <w:lastRenderedPageBreak/>
        <w:t>использования GPU), допуская в дальнейшем перенос на более производительные конфигурации.</w:t>
      </w:r>
    </w:p>
    <w:p w14:paraId="41223D8C" w14:textId="77777777" w:rsidR="00903861" w:rsidRDefault="00337F4C" w:rsidP="000176D9">
      <w:pPr>
        <w:numPr>
          <w:ilvl w:val="0"/>
          <w:numId w:val="9"/>
        </w:numPr>
        <w:spacing w:before="0"/>
      </w:pPr>
      <w:r w:rsidRPr="00007586">
        <w:rPr>
          <w:highlight w:val="yellow"/>
        </w:rPr>
        <w:t xml:space="preserve">Время выполнения типового эксперимента (генерация синтетического набора среднего размера (~ 75 </w:t>
      </w:r>
      <w:proofErr w:type="spellStart"/>
      <w:r w:rsidRPr="00007586">
        <w:rPr>
          <w:highlight w:val="yellow"/>
        </w:rPr>
        <w:t>Mb</w:t>
      </w:r>
      <w:proofErr w:type="spellEnd"/>
      <w:r w:rsidRPr="00007586">
        <w:rPr>
          <w:highlight w:val="yellow"/>
        </w:rPr>
        <w:t>), обучение базовой модели, удаление части данных и повторная оценка) должно оставаться минимально возможным для обеспечения возможности интерактивной работы в учебной или исследовательской среде</w:t>
      </w:r>
      <w:r>
        <w:t>.</w:t>
      </w:r>
      <w:commentRangeEnd w:id="25"/>
      <w:r w:rsidR="00007586">
        <w:rPr>
          <w:rStyle w:val="a7"/>
        </w:rPr>
        <w:commentReference w:id="25"/>
      </w:r>
    </w:p>
    <w:p w14:paraId="59A00245" w14:textId="77777777" w:rsidR="00903861" w:rsidRDefault="00337F4C" w:rsidP="000176D9">
      <w:pPr>
        <w:numPr>
          <w:ilvl w:val="0"/>
          <w:numId w:val="9"/>
        </w:numPr>
        <w:spacing w:before="0"/>
      </w:pPr>
      <w:r w:rsidRPr="00007586">
        <w:rPr>
          <w:highlight w:val="green"/>
        </w:rPr>
        <w:t xml:space="preserve">Программный продукт должен обеспечивать базовый уровень </w:t>
      </w:r>
      <w:proofErr w:type="spellStart"/>
      <w:r w:rsidRPr="00007586">
        <w:rPr>
          <w:highlight w:val="green"/>
        </w:rPr>
        <w:t>воспроизводимости</w:t>
      </w:r>
      <w:proofErr w:type="spellEnd"/>
      <w:r w:rsidRPr="00007586">
        <w:rPr>
          <w:highlight w:val="green"/>
        </w:rPr>
        <w:t xml:space="preserve"> экспериментов (фиксируемые параметры генерации данных, начальные зерна генераторов случайных чисел, сохранение конфигураций запусков).</w:t>
      </w:r>
    </w:p>
    <w:p w14:paraId="6A83E5CF" w14:textId="77777777" w:rsidR="00903861" w:rsidRDefault="00337F4C" w:rsidP="000176D9">
      <w:pPr>
        <w:numPr>
          <w:ilvl w:val="0"/>
          <w:numId w:val="9"/>
        </w:numPr>
        <w:spacing w:before="0"/>
      </w:pPr>
      <w:r w:rsidRPr="00007586">
        <w:rPr>
          <w:highlight w:val="green"/>
        </w:rPr>
        <w:t>Кодовая база должна сопровождаться минимальной технической документацией (краткое описание модулей и шагов запуска, пример конфигурации эксперимента), достаточной для использования продукта в учебных и исследовательских целях</w:t>
      </w:r>
      <w:r>
        <w:t>.</w:t>
      </w:r>
    </w:p>
    <w:p w14:paraId="611420BF" w14:textId="77777777" w:rsidR="00903861" w:rsidRDefault="00337F4C" w:rsidP="000176D9">
      <w:pPr>
        <w:pStyle w:val="1"/>
        <w:spacing w:before="0" w:after="0" w:line="360" w:lineRule="auto"/>
      </w:pPr>
      <w:bookmarkStart w:id="26" w:name="atnjp2a7up48" w:colFirst="0" w:colLast="0"/>
      <w:bookmarkStart w:id="27" w:name="_dsjujcgt7nxy" w:colFirst="0" w:colLast="0"/>
      <w:bookmarkEnd w:id="26"/>
      <w:bookmarkEnd w:id="27"/>
      <w:r>
        <w:t>6. Требования к функциональным характеристикам</w:t>
      </w:r>
    </w:p>
    <w:p w14:paraId="5C392477" w14:textId="77777777" w:rsidR="00903861" w:rsidRDefault="00337F4C" w:rsidP="000176D9">
      <w:pPr>
        <w:pStyle w:val="2"/>
        <w:spacing w:before="0" w:after="0"/>
      </w:pPr>
      <w:bookmarkStart w:id="28" w:name="_wmgppwd1r701" w:colFirst="0" w:colLast="0"/>
      <w:bookmarkEnd w:id="28"/>
      <w:r>
        <w:t xml:space="preserve">6.1 Общие требования к реализации прототипа системы </w:t>
      </w:r>
    </w:p>
    <w:p w14:paraId="1738C459" w14:textId="77777777" w:rsidR="00903861" w:rsidRDefault="00337F4C" w:rsidP="000176D9">
      <w:pPr>
        <w:pStyle w:val="3"/>
        <w:spacing w:before="0" w:after="0"/>
      </w:pPr>
      <w:bookmarkStart w:id="29" w:name="_dwi94nt3skyc" w:colFirst="0" w:colLast="0"/>
      <w:bookmarkEnd w:id="29"/>
      <w:r>
        <w:t>6.1.1 Алгоритмы генерации синтетических данных</w:t>
      </w:r>
    </w:p>
    <w:p w14:paraId="77D13902" w14:textId="77777777" w:rsidR="00903861" w:rsidRDefault="00337F4C" w:rsidP="000176D9">
      <w:pPr>
        <w:spacing w:before="0"/>
      </w:pPr>
      <w:r>
        <w:t xml:space="preserve">Для реализации прототипа системы генерации синтетических данных должны использоваться статистические методы на основе заданных распределений признаков и простые корреляционные структуры. </w:t>
      </w:r>
    </w:p>
    <w:p w14:paraId="30850826" w14:textId="77777777" w:rsidR="00903861" w:rsidRDefault="00337F4C" w:rsidP="000176D9">
      <w:pPr>
        <w:spacing w:before="0"/>
      </w:pPr>
      <w:r>
        <w:t xml:space="preserve">Генератор должен поддерживать создание табличных наборов данных с настраиваемыми параметрами (размер выборки, распределения признаков, уровень корреляций). </w:t>
      </w:r>
    </w:p>
    <w:p w14:paraId="7A966E8C" w14:textId="77777777" w:rsidR="00903861" w:rsidRDefault="00337F4C" w:rsidP="000176D9">
      <w:pPr>
        <w:spacing w:before="0"/>
      </w:pPr>
      <w:r>
        <w:t>Данные должны сохранять основные статистические характеристики реальных наборов без прямого копирования конкретных записей.</w:t>
      </w:r>
    </w:p>
    <w:p w14:paraId="781BDB68" w14:textId="77777777" w:rsidR="00903861" w:rsidRDefault="00337F4C" w:rsidP="000176D9">
      <w:pPr>
        <w:spacing w:before="0"/>
      </w:pPr>
      <w:commentRangeStart w:id="30"/>
      <w:r>
        <w:t>Для обработки запросов на генерацию данных система должна поддерживать следующие процессы:</w:t>
      </w:r>
    </w:p>
    <w:p w14:paraId="5FBD0A02" w14:textId="77777777" w:rsidR="00903861" w:rsidRDefault="00337F4C" w:rsidP="000176D9">
      <w:pPr>
        <w:numPr>
          <w:ilvl w:val="0"/>
          <w:numId w:val="11"/>
        </w:numPr>
        <w:spacing w:before="0"/>
      </w:pPr>
      <w:r>
        <w:t>Генерация признаков по заданным распределениям (нормальное, равномерное, категориальное)</w:t>
      </w:r>
      <w:r w:rsidR="002A41E8">
        <w:rPr>
          <w:lang w:val="ru-RU"/>
        </w:rPr>
        <w:t>;</w:t>
      </w:r>
    </w:p>
    <w:p w14:paraId="7235D7D9" w14:textId="77777777" w:rsidR="00903861" w:rsidRDefault="00337F4C" w:rsidP="000176D9">
      <w:pPr>
        <w:numPr>
          <w:ilvl w:val="0"/>
          <w:numId w:val="11"/>
        </w:numPr>
        <w:spacing w:before="0"/>
      </w:pPr>
      <w:r>
        <w:t>Создание корреляционных зависимостей между признаками заданной силы</w:t>
      </w:r>
      <w:r w:rsidR="002A41E8">
        <w:rPr>
          <w:lang w:val="ru-RU"/>
        </w:rPr>
        <w:t>;</w:t>
      </w:r>
    </w:p>
    <w:p w14:paraId="16A699F8" w14:textId="77777777" w:rsidR="00903861" w:rsidRDefault="00337F4C" w:rsidP="000176D9">
      <w:pPr>
        <w:numPr>
          <w:ilvl w:val="0"/>
          <w:numId w:val="11"/>
        </w:numPr>
        <w:spacing w:before="0"/>
      </w:pPr>
      <w:r>
        <w:t>Добавление меток классов на основе простых правил или вероятностных моделей</w:t>
      </w:r>
      <w:r w:rsidR="002A41E8">
        <w:rPr>
          <w:lang w:val="ru-RU"/>
        </w:rPr>
        <w:t>;</w:t>
      </w:r>
    </w:p>
    <w:p w14:paraId="106D7592" w14:textId="77777777" w:rsidR="00903861" w:rsidRDefault="00337F4C" w:rsidP="000176D9">
      <w:pPr>
        <w:numPr>
          <w:ilvl w:val="0"/>
          <w:numId w:val="11"/>
        </w:numPr>
        <w:spacing w:before="0"/>
      </w:pPr>
      <w:proofErr w:type="spellStart"/>
      <w:r>
        <w:t>Валидация</w:t>
      </w:r>
      <w:proofErr w:type="spellEnd"/>
      <w:r>
        <w:t xml:space="preserve"> статистических характеристик сгенерированных данных</w:t>
      </w:r>
      <w:commentRangeEnd w:id="30"/>
      <w:r w:rsidR="000E49A0">
        <w:rPr>
          <w:rStyle w:val="a7"/>
        </w:rPr>
        <w:commentReference w:id="30"/>
      </w:r>
      <w:r w:rsidR="002A41E8">
        <w:rPr>
          <w:lang w:val="ru-RU"/>
        </w:rPr>
        <w:t>;</w:t>
      </w:r>
    </w:p>
    <w:p w14:paraId="52441789" w14:textId="77777777" w:rsidR="00903861" w:rsidRDefault="00337F4C" w:rsidP="000176D9">
      <w:pPr>
        <w:pStyle w:val="3"/>
        <w:spacing w:before="0" w:after="0"/>
      </w:pPr>
      <w:bookmarkStart w:id="31" w:name="_ktc362slfniz" w:colFirst="0" w:colLast="0"/>
      <w:bookmarkEnd w:id="31"/>
      <w:r>
        <w:lastRenderedPageBreak/>
        <w:t>6.1.2 Подготовка и разметка данных для обучения</w:t>
      </w:r>
    </w:p>
    <w:p w14:paraId="1947D723" w14:textId="77777777" w:rsidR="00903861" w:rsidRDefault="00337F4C" w:rsidP="000176D9">
      <w:pPr>
        <w:spacing w:before="0"/>
      </w:pPr>
      <w:r w:rsidRPr="000E49A0">
        <w:rPr>
          <w:highlight w:val="green"/>
        </w:rPr>
        <w:t>Система (прототип) должна поддерживать подготовку данных для обучения моделей через последовательное применение операций фильтрации, нормализации и разметки. Разметка должна осуществляться на основе заданных правил (пороговые значения признаков, комбинации условий) или обученных простых классификаторов. Подготовленные данные должны сохраняться в стандартных форматах для последующего использования в экспериментах.</w:t>
      </w:r>
    </w:p>
    <w:p w14:paraId="7415108F" w14:textId="77777777" w:rsidR="00903861" w:rsidRPr="000E49A0" w:rsidRDefault="00337F4C" w:rsidP="000176D9">
      <w:pPr>
        <w:spacing w:before="0"/>
        <w:rPr>
          <w:b/>
          <w:bCs/>
          <w:highlight w:val="green"/>
        </w:rPr>
      </w:pPr>
      <w:r w:rsidRPr="000E49A0">
        <w:rPr>
          <w:b/>
          <w:bCs/>
          <w:highlight w:val="green"/>
        </w:rPr>
        <w:t xml:space="preserve">6.1.3 </w:t>
      </w:r>
      <w:proofErr w:type="spellStart"/>
      <w:r w:rsidRPr="000E49A0">
        <w:rPr>
          <w:b/>
          <w:bCs/>
          <w:highlight w:val="green"/>
        </w:rPr>
        <w:t>Логирование</w:t>
      </w:r>
      <w:proofErr w:type="spellEnd"/>
      <w:r w:rsidRPr="000E49A0">
        <w:rPr>
          <w:b/>
          <w:bCs/>
          <w:highlight w:val="green"/>
        </w:rPr>
        <w:t xml:space="preserve"> и мониторинг</w:t>
      </w:r>
    </w:p>
    <w:p w14:paraId="67293CA7" w14:textId="77777777" w:rsidR="00903861" w:rsidRDefault="00337F4C" w:rsidP="000176D9">
      <w:pPr>
        <w:spacing w:before="0"/>
      </w:pPr>
      <w:r w:rsidRPr="000E49A0">
        <w:rPr>
          <w:highlight w:val="green"/>
        </w:rPr>
        <w:t xml:space="preserve">Система (прототип) должна </w:t>
      </w:r>
      <w:proofErr w:type="spellStart"/>
      <w:r w:rsidRPr="000E49A0">
        <w:rPr>
          <w:highlight w:val="green"/>
        </w:rPr>
        <w:t>логировать</w:t>
      </w:r>
      <w:proofErr w:type="spellEnd"/>
      <w:r w:rsidRPr="000E49A0">
        <w:rPr>
          <w:highlight w:val="green"/>
        </w:rPr>
        <w:t xml:space="preserve"> ключевые этапы выполнения экспериментов, включая параметры генерации данных, характеристики обучающих выборок, результаты обучения моделей и метрики оценки. </w:t>
      </w:r>
      <w:proofErr w:type="spellStart"/>
      <w:r w:rsidRPr="000E49A0">
        <w:rPr>
          <w:highlight w:val="green"/>
        </w:rPr>
        <w:t>Логи</w:t>
      </w:r>
      <w:proofErr w:type="spellEnd"/>
      <w:r w:rsidRPr="000E49A0">
        <w:rPr>
          <w:highlight w:val="green"/>
        </w:rPr>
        <w:t xml:space="preserve"> должны сохраняться в структурированном формате и быть доступны для последующего анализа. Должна быть обеспечена регистрация временных меток, параметров запусков и случайных зерен для обеспечения </w:t>
      </w:r>
      <w:proofErr w:type="spellStart"/>
      <w:r w:rsidRPr="000E49A0">
        <w:rPr>
          <w:highlight w:val="green"/>
        </w:rPr>
        <w:t>воспроизводимости</w:t>
      </w:r>
      <w:proofErr w:type="spellEnd"/>
      <w:r w:rsidRPr="000E49A0">
        <w:rPr>
          <w:highlight w:val="green"/>
        </w:rPr>
        <w:t>.</w:t>
      </w:r>
    </w:p>
    <w:p w14:paraId="3408B281" w14:textId="77777777" w:rsidR="00903861" w:rsidRDefault="00337F4C" w:rsidP="000176D9">
      <w:pPr>
        <w:pStyle w:val="2"/>
        <w:spacing w:before="0" w:after="0"/>
      </w:pPr>
      <w:bookmarkStart w:id="32" w:name="_y0m3ksm7gk61" w:colFirst="0" w:colLast="0"/>
      <w:bookmarkEnd w:id="32"/>
      <w:r>
        <w:t>6.2 Требования к моделям машинного обучения</w:t>
      </w:r>
    </w:p>
    <w:p w14:paraId="4CB4BE8D" w14:textId="77777777" w:rsidR="00903861" w:rsidRDefault="00337F4C" w:rsidP="000176D9">
      <w:pPr>
        <w:pStyle w:val="3"/>
        <w:numPr>
          <w:ilvl w:val="2"/>
          <w:numId w:val="4"/>
        </w:numPr>
        <w:spacing w:before="0" w:after="0"/>
      </w:pPr>
      <w:bookmarkStart w:id="33" w:name="_uzp65crdlg4e" w:colFirst="0" w:colLast="0"/>
      <w:bookmarkEnd w:id="33"/>
      <w:r>
        <w:t>Базовые алгоритмы классификации и регрессии</w:t>
      </w:r>
    </w:p>
    <w:p w14:paraId="4CFF1032" w14:textId="77777777" w:rsidR="00903861" w:rsidRDefault="00337F4C" w:rsidP="000176D9">
      <w:pPr>
        <w:spacing w:before="0"/>
      </w:pPr>
      <w:r w:rsidRPr="000E49A0">
        <w:rPr>
          <w:highlight w:val="green"/>
        </w:rPr>
        <w:t xml:space="preserve">Система </w:t>
      </w:r>
      <w:r w:rsidR="002A41E8" w:rsidRPr="000E49A0">
        <w:rPr>
          <w:highlight w:val="green"/>
        </w:rPr>
        <w:t>(прототип)</w:t>
      </w:r>
      <w:r w:rsidR="002A41E8" w:rsidRPr="000E49A0">
        <w:rPr>
          <w:highlight w:val="green"/>
          <w:lang w:val="ru-RU"/>
        </w:rPr>
        <w:t xml:space="preserve"> </w:t>
      </w:r>
      <w:r w:rsidRPr="000E49A0">
        <w:rPr>
          <w:highlight w:val="green"/>
        </w:rPr>
        <w:t>должна поддерживать обучение и оценку базовых моделей машинного обучения (логистическая регрессия, деревья решений, случайный лес) на сгенерированных данных</w:t>
      </w:r>
      <w:r>
        <w:t xml:space="preserve">. </w:t>
      </w:r>
      <w:r w:rsidRPr="000E49A0">
        <w:rPr>
          <w:highlight w:val="red"/>
        </w:rPr>
        <w:t>Модели должны оцениваться по стандартным метрикам качества (точность, полнота, F1-мера, MSE) на контрольных выборках</w:t>
      </w:r>
      <w:r>
        <w:t xml:space="preserve">. </w:t>
      </w:r>
      <w:r w:rsidRPr="000E49A0">
        <w:rPr>
          <w:highlight w:val="green"/>
        </w:rPr>
        <w:t>Должна быть реализована возможность сохранения обученных моделей для последующего использования в экспериментах.</w:t>
      </w:r>
    </w:p>
    <w:p w14:paraId="701D3A5C" w14:textId="77777777" w:rsidR="00903861" w:rsidRDefault="00337F4C" w:rsidP="000176D9">
      <w:pPr>
        <w:pStyle w:val="3"/>
        <w:spacing w:before="0" w:after="0"/>
      </w:pPr>
      <w:bookmarkStart w:id="34" w:name="_uml2r6a2k0r" w:colFirst="0" w:colLast="0"/>
      <w:bookmarkEnd w:id="34"/>
      <w:commentRangeStart w:id="35"/>
      <w:r>
        <w:t>6.2.2 Экспериментальное удаление данных</w:t>
      </w:r>
    </w:p>
    <w:p w14:paraId="2C54C05A" w14:textId="77777777" w:rsidR="00903861" w:rsidRDefault="00337F4C" w:rsidP="000176D9">
      <w:pPr>
        <w:spacing w:before="0"/>
      </w:pPr>
      <w:commentRangeStart w:id="36"/>
      <w:r>
        <w:t xml:space="preserve">Система </w:t>
      </w:r>
      <w:r w:rsidR="002A41E8">
        <w:t>(прототип)</w:t>
      </w:r>
      <w:r w:rsidR="002A41E8">
        <w:rPr>
          <w:lang w:val="ru-RU"/>
        </w:rPr>
        <w:t xml:space="preserve"> </w:t>
      </w:r>
      <w:r>
        <w:t xml:space="preserve">должна предоставлять функциональность удаления </w:t>
      </w:r>
      <w:proofErr w:type="gramStart"/>
      <w:r>
        <w:t>заданных подмножеств</w:t>
      </w:r>
      <w:proofErr w:type="gramEnd"/>
      <w:r>
        <w:t xml:space="preserve"> обучающих данных (по идентификатору пользователя, по фильтру признаков) с последующей переоценкой качества сохранённых моделей. Должны рассчитываться метрики изменения качества до и после удаления для оценки влияния конкретных записей. Поддержка должна быть реализована для всех типов базовых моделей</w:t>
      </w:r>
      <w:commentRangeEnd w:id="36"/>
      <w:r w:rsidR="000E49A0">
        <w:rPr>
          <w:rStyle w:val="a7"/>
        </w:rPr>
        <w:commentReference w:id="36"/>
      </w:r>
      <w:r>
        <w:t>.</w:t>
      </w:r>
    </w:p>
    <w:p w14:paraId="4A6409F2" w14:textId="77777777" w:rsidR="00903861" w:rsidRDefault="00337F4C" w:rsidP="000176D9">
      <w:pPr>
        <w:pStyle w:val="3"/>
        <w:numPr>
          <w:ilvl w:val="3"/>
          <w:numId w:val="4"/>
        </w:numPr>
        <w:spacing w:before="0" w:after="0"/>
      </w:pPr>
      <w:bookmarkStart w:id="37" w:name="_b32q09aqn45w" w:colFirst="0" w:colLast="0"/>
      <w:bookmarkEnd w:id="37"/>
      <w:r>
        <w:t>Метрики оценки влияния удаления</w:t>
      </w:r>
    </w:p>
    <w:p w14:paraId="7ADE6D2A" w14:textId="77777777" w:rsidR="00903861" w:rsidRDefault="00337F4C" w:rsidP="000176D9">
      <w:pPr>
        <w:spacing w:before="0"/>
      </w:pPr>
      <w:r>
        <w:t>Для количественной оценки влияния удаления данных система должна рассчитывать следующие метрики:</w:t>
      </w:r>
    </w:p>
    <w:p w14:paraId="420EE5CF" w14:textId="77777777" w:rsidR="00903861" w:rsidRDefault="00337F4C" w:rsidP="000176D9">
      <w:pPr>
        <w:numPr>
          <w:ilvl w:val="0"/>
          <w:numId w:val="12"/>
        </w:numPr>
        <w:spacing w:before="0"/>
      </w:pPr>
      <w:r>
        <w:t>измерение целевых метрик качества модели (</w:t>
      </w:r>
      <w:proofErr w:type="spellStart"/>
      <w:r>
        <w:t>ΔAccuracy</w:t>
      </w:r>
      <w:proofErr w:type="spellEnd"/>
      <w:r>
        <w:t>, ΔF1, ΔAUC)</w:t>
      </w:r>
      <w:r w:rsidR="002A41E8">
        <w:rPr>
          <w:lang w:val="ru-RU"/>
        </w:rPr>
        <w:t>;</w:t>
      </w:r>
    </w:p>
    <w:p w14:paraId="50931249" w14:textId="77777777" w:rsidR="00903861" w:rsidRDefault="00337F4C" w:rsidP="000176D9">
      <w:pPr>
        <w:numPr>
          <w:ilvl w:val="0"/>
          <w:numId w:val="12"/>
        </w:numPr>
        <w:spacing w:before="0"/>
      </w:pPr>
      <w:r>
        <w:t>Расхождение предсказаний модели на контрольной выборке до и после удаления</w:t>
      </w:r>
      <w:r w:rsidR="002A41E8">
        <w:rPr>
          <w:lang w:val="ru-RU"/>
        </w:rPr>
        <w:t>;</w:t>
      </w:r>
    </w:p>
    <w:p w14:paraId="35315D6D" w14:textId="77777777" w:rsidR="00903861" w:rsidRDefault="00337F4C" w:rsidP="000176D9">
      <w:pPr>
        <w:numPr>
          <w:ilvl w:val="0"/>
          <w:numId w:val="12"/>
        </w:numPr>
        <w:spacing w:before="0"/>
      </w:pPr>
      <w:r>
        <w:lastRenderedPageBreak/>
        <w:t>Время выполнения операций удаления и переоценки</w:t>
      </w:r>
      <w:r w:rsidR="002A41E8">
        <w:rPr>
          <w:lang w:val="ru-RU"/>
        </w:rPr>
        <w:t>;</w:t>
      </w:r>
    </w:p>
    <w:p w14:paraId="41D9EF72" w14:textId="77777777" w:rsidR="00903861" w:rsidRDefault="00337F4C" w:rsidP="000176D9">
      <w:pPr>
        <w:numPr>
          <w:ilvl w:val="0"/>
          <w:numId w:val="12"/>
        </w:numPr>
        <w:spacing w:before="0"/>
      </w:pPr>
      <w:r>
        <w:t>Потребление памяти и процессорных ресурсов при выполнении экспериментов</w:t>
      </w:r>
      <w:r w:rsidR="002A41E8">
        <w:rPr>
          <w:lang w:val="ru-RU"/>
        </w:rPr>
        <w:t>.</w:t>
      </w:r>
      <w:commentRangeEnd w:id="35"/>
      <w:r w:rsidR="000E49A0">
        <w:rPr>
          <w:rStyle w:val="a7"/>
        </w:rPr>
        <w:commentReference w:id="35"/>
      </w:r>
    </w:p>
    <w:p w14:paraId="60C3C1E0" w14:textId="77777777" w:rsidR="00903861" w:rsidRPr="000E49A0" w:rsidRDefault="00337F4C" w:rsidP="000176D9">
      <w:pPr>
        <w:pStyle w:val="2"/>
        <w:spacing w:before="0" w:after="0"/>
        <w:rPr>
          <w:highlight w:val="green"/>
        </w:rPr>
      </w:pPr>
      <w:bookmarkStart w:id="39" w:name="_tcujs3skp428" w:colFirst="0" w:colLast="0"/>
      <w:bookmarkEnd w:id="39"/>
      <w:r w:rsidRPr="000E49A0">
        <w:rPr>
          <w:highlight w:val="green"/>
        </w:rPr>
        <w:t>6.3 Требования к интерфейсу управления</w:t>
      </w:r>
    </w:p>
    <w:p w14:paraId="50F1A9EE" w14:textId="77777777" w:rsidR="00903861" w:rsidRPr="000E49A0" w:rsidRDefault="00337F4C" w:rsidP="000176D9">
      <w:pPr>
        <w:pStyle w:val="3"/>
        <w:spacing w:before="0" w:after="0"/>
        <w:rPr>
          <w:highlight w:val="green"/>
        </w:rPr>
      </w:pPr>
      <w:bookmarkStart w:id="40" w:name="_d4sql08tkdkv" w:colFirst="0" w:colLast="0"/>
      <w:bookmarkEnd w:id="40"/>
      <w:r w:rsidRPr="000E49A0">
        <w:rPr>
          <w:highlight w:val="green"/>
        </w:rPr>
        <w:t xml:space="preserve">6.3.1 Консольный </w:t>
      </w:r>
      <w:commentRangeStart w:id="41"/>
      <w:r w:rsidRPr="000E49A0">
        <w:rPr>
          <w:highlight w:val="green"/>
        </w:rPr>
        <w:t>интерфейс</w:t>
      </w:r>
      <w:commentRangeEnd w:id="41"/>
      <w:r w:rsidR="000E49A0">
        <w:rPr>
          <w:rStyle w:val="a7"/>
          <w:b w:val="0"/>
          <w:bCs w:val="0"/>
        </w:rPr>
        <w:commentReference w:id="41"/>
      </w:r>
    </w:p>
    <w:p w14:paraId="6210FD74" w14:textId="77777777" w:rsidR="00903861" w:rsidRPr="000E49A0" w:rsidRDefault="00337F4C" w:rsidP="000176D9">
      <w:pPr>
        <w:spacing w:before="0"/>
        <w:rPr>
          <w:highlight w:val="green"/>
        </w:rPr>
      </w:pPr>
      <w:r w:rsidRPr="000E49A0">
        <w:rPr>
          <w:highlight w:val="green"/>
        </w:rPr>
        <w:t>Система должна предоставлять консольный интерф</w:t>
      </w:r>
      <w:r w:rsidR="002A41E8" w:rsidRPr="000E49A0">
        <w:rPr>
          <w:highlight w:val="green"/>
        </w:rPr>
        <w:t xml:space="preserve">ейс командной строки (CLI) или </w:t>
      </w:r>
      <w:r w:rsidR="002A41E8" w:rsidRPr="000E49A0">
        <w:rPr>
          <w:highlight w:val="green"/>
          <w:lang w:val="en-US"/>
        </w:rPr>
        <w:t>w</w:t>
      </w:r>
      <w:proofErr w:type="spellStart"/>
      <w:r w:rsidRPr="000E49A0">
        <w:rPr>
          <w:highlight w:val="green"/>
        </w:rPr>
        <w:t>eb</w:t>
      </w:r>
      <w:proofErr w:type="spellEnd"/>
      <w:r w:rsidRPr="000E49A0">
        <w:rPr>
          <w:highlight w:val="green"/>
        </w:rPr>
        <w:t xml:space="preserve"> – интерфейс для управления основными операциями:</w:t>
      </w:r>
    </w:p>
    <w:p w14:paraId="40D83DDB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Запуск генерации синтетических данных с заданными параметрами</w:t>
      </w:r>
      <w:r w:rsidR="00AB43B9" w:rsidRPr="000E49A0">
        <w:rPr>
          <w:highlight w:val="green"/>
          <w:lang w:val="ru-RU"/>
        </w:rPr>
        <w:t>;</w:t>
      </w:r>
    </w:p>
    <w:p w14:paraId="42C9D7EB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Подготовка и разметка данных</w:t>
      </w:r>
      <w:r w:rsidR="00AB43B9" w:rsidRPr="000E49A0">
        <w:rPr>
          <w:highlight w:val="green"/>
          <w:lang w:val="ru-RU"/>
        </w:rPr>
        <w:t>;</w:t>
      </w:r>
    </w:p>
    <w:p w14:paraId="546D38A6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Обучение и оценка моделей</w:t>
      </w:r>
      <w:r w:rsidR="00AB43B9" w:rsidRPr="000E49A0">
        <w:rPr>
          <w:highlight w:val="green"/>
          <w:lang w:val="ru-RU"/>
        </w:rPr>
        <w:t>;</w:t>
      </w:r>
    </w:p>
    <w:p w14:paraId="7D230FD1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Выполнение экспериментов удаления данных</w:t>
      </w:r>
      <w:r w:rsidR="00AB43B9" w:rsidRPr="000E49A0">
        <w:rPr>
          <w:highlight w:val="green"/>
          <w:lang w:val="ru-RU"/>
        </w:rPr>
        <w:t>;</w:t>
      </w:r>
    </w:p>
    <w:p w14:paraId="4522CB1F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Формирование отчётов по результатам экспериментов</w:t>
      </w:r>
      <w:r w:rsidR="00AB43B9" w:rsidRPr="000E49A0">
        <w:rPr>
          <w:highlight w:val="green"/>
          <w:lang w:val="ru-RU"/>
        </w:rPr>
        <w:t>.</w:t>
      </w:r>
    </w:p>
    <w:p w14:paraId="62D74A63" w14:textId="77777777" w:rsidR="00903861" w:rsidRPr="000E49A0" w:rsidRDefault="00337F4C" w:rsidP="000176D9">
      <w:pPr>
        <w:spacing w:before="0"/>
        <w:rPr>
          <w:b/>
          <w:bCs/>
          <w:highlight w:val="green"/>
        </w:rPr>
      </w:pPr>
      <w:r w:rsidRPr="000E49A0">
        <w:rPr>
          <w:b/>
          <w:bCs/>
          <w:highlight w:val="green"/>
        </w:rPr>
        <w:t>6.3.2 Конфигурационные файлы</w:t>
      </w:r>
    </w:p>
    <w:p w14:paraId="784DA7E8" w14:textId="77777777" w:rsidR="00903861" w:rsidRPr="000E49A0" w:rsidRDefault="00337F4C" w:rsidP="000176D9">
      <w:pPr>
        <w:spacing w:before="0"/>
        <w:rPr>
          <w:highlight w:val="green"/>
        </w:rPr>
      </w:pPr>
      <w:r w:rsidRPr="000E49A0">
        <w:rPr>
          <w:highlight w:val="green"/>
        </w:rPr>
        <w:t>Все параметры экспериментов должны задаваться через конфигурационные файлы в формате YAML/JSON, включая:</w:t>
      </w:r>
    </w:p>
    <w:p w14:paraId="562F575B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Параметры генератора синтетических данных</w:t>
      </w:r>
      <w:r w:rsidR="00AB43B9" w:rsidRPr="000E49A0">
        <w:rPr>
          <w:highlight w:val="green"/>
          <w:lang w:val="ru-RU"/>
        </w:rPr>
        <w:t>;</w:t>
      </w:r>
    </w:p>
    <w:p w14:paraId="7137236F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Настройки разметки и подготовки данных</w:t>
      </w:r>
      <w:r w:rsidR="00AB43B9" w:rsidRPr="000E49A0">
        <w:rPr>
          <w:highlight w:val="green"/>
          <w:lang w:val="ru-RU"/>
        </w:rPr>
        <w:t>;</w:t>
      </w:r>
    </w:p>
    <w:p w14:paraId="6B57504F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Параметры моделей машинного обучения</w:t>
      </w:r>
      <w:r w:rsidR="00AB43B9" w:rsidRPr="000E49A0">
        <w:rPr>
          <w:highlight w:val="green"/>
          <w:lang w:val="ru-RU"/>
        </w:rPr>
        <w:t>;</w:t>
      </w:r>
    </w:p>
    <w:p w14:paraId="0FB0D1A0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>Параметры экспериментов удаления данных</w:t>
      </w:r>
      <w:r w:rsidR="00AB43B9" w:rsidRPr="000E49A0">
        <w:rPr>
          <w:highlight w:val="green"/>
          <w:lang w:val="ru-RU"/>
        </w:rPr>
        <w:t>;</w:t>
      </w:r>
    </w:p>
    <w:p w14:paraId="0D66A266" w14:textId="77777777" w:rsidR="00903861" w:rsidRPr="000E49A0" w:rsidRDefault="00337F4C" w:rsidP="000176D9">
      <w:pPr>
        <w:numPr>
          <w:ilvl w:val="0"/>
          <w:numId w:val="12"/>
        </w:numPr>
        <w:spacing w:before="0"/>
        <w:rPr>
          <w:highlight w:val="green"/>
        </w:rPr>
      </w:pPr>
      <w:r w:rsidRPr="000E49A0">
        <w:rPr>
          <w:highlight w:val="green"/>
        </w:rPr>
        <w:t xml:space="preserve">Настройки </w:t>
      </w:r>
      <w:proofErr w:type="spellStart"/>
      <w:r w:rsidRPr="000E49A0">
        <w:rPr>
          <w:highlight w:val="green"/>
        </w:rPr>
        <w:t>логирования</w:t>
      </w:r>
      <w:proofErr w:type="spellEnd"/>
      <w:r w:rsidRPr="000E49A0">
        <w:rPr>
          <w:highlight w:val="green"/>
        </w:rPr>
        <w:t xml:space="preserve"> и вывода отчётов</w:t>
      </w:r>
      <w:r w:rsidR="00AB43B9" w:rsidRPr="000E49A0">
        <w:rPr>
          <w:highlight w:val="green"/>
          <w:lang w:val="ru-RU"/>
        </w:rPr>
        <w:t>.</w:t>
      </w:r>
    </w:p>
    <w:p w14:paraId="3570CA2B" w14:textId="77777777" w:rsidR="00903861" w:rsidRPr="000E49A0" w:rsidRDefault="00337F4C" w:rsidP="000176D9">
      <w:pPr>
        <w:pStyle w:val="2"/>
        <w:spacing w:before="0" w:after="0"/>
        <w:rPr>
          <w:highlight w:val="green"/>
        </w:rPr>
      </w:pPr>
      <w:bookmarkStart w:id="42" w:name="_tqmc9ig6gjzp" w:colFirst="0" w:colLast="0"/>
      <w:bookmarkEnd w:id="42"/>
      <w:r w:rsidRPr="000E49A0">
        <w:rPr>
          <w:highlight w:val="green"/>
        </w:rPr>
        <w:t>6.4 Требования к техническим средствам</w:t>
      </w:r>
    </w:p>
    <w:p w14:paraId="4308A66B" w14:textId="77777777" w:rsidR="00903861" w:rsidRPr="000E49A0" w:rsidRDefault="00337F4C" w:rsidP="000176D9">
      <w:pPr>
        <w:pStyle w:val="3"/>
        <w:spacing w:before="0" w:after="0"/>
        <w:rPr>
          <w:highlight w:val="green"/>
        </w:rPr>
      </w:pPr>
      <w:bookmarkStart w:id="43" w:name="_i4o7ff39fvan" w:colFirst="0" w:colLast="0"/>
      <w:bookmarkEnd w:id="43"/>
      <w:r w:rsidRPr="000E49A0">
        <w:rPr>
          <w:highlight w:val="green"/>
        </w:rPr>
        <w:t>6.4.1 Язык программирования</w:t>
      </w:r>
    </w:p>
    <w:p w14:paraId="3DE525B2" w14:textId="77777777" w:rsidR="00903861" w:rsidRDefault="00337F4C" w:rsidP="000176D9">
      <w:pPr>
        <w:spacing w:before="0"/>
      </w:pPr>
      <w:r w:rsidRPr="000E49A0">
        <w:rPr>
          <w:highlight w:val="green"/>
        </w:rPr>
        <w:t xml:space="preserve">Разработка должна осуществляться на языке </w:t>
      </w:r>
      <w:proofErr w:type="spellStart"/>
      <w:r w:rsidRPr="000E49A0">
        <w:rPr>
          <w:highlight w:val="green"/>
        </w:rPr>
        <w:t>Python</w:t>
      </w:r>
      <w:proofErr w:type="spellEnd"/>
      <w:r w:rsidRPr="000E49A0">
        <w:rPr>
          <w:highlight w:val="green"/>
        </w:rPr>
        <w:t xml:space="preserve"> 3.12+ с использованием стандартных библиотек научных </w:t>
      </w:r>
      <w:proofErr w:type="spellStart"/>
      <w:proofErr w:type="gramStart"/>
      <w:r w:rsidRPr="000E49A0">
        <w:rPr>
          <w:highlight w:val="green"/>
        </w:rPr>
        <w:t>вычислений,таких</w:t>
      </w:r>
      <w:proofErr w:type="spellEnd"/>
      <w:proofErr w:type="gramEnd"/>
      <w:r w:rsidRPr="000E49A0">
        <w:rPr>
          <w:highlight w:val="green"/>
        </w:rPr>
        <w:t xml:space="preserve"> как </w:t>
      </w:r>
      <w:proofErr w:type="spellStart"/>
      <w:r w:rsidRPr="000E49A0">
        <w:rPr>
          <w:highlight w:val="green"/>
        </w:rPr>
        <w:t>NumPy</w:t>
      </w:r>
      <w:proofErr w:type="spellEnd"/>
      <w:r w:rsidRPr="000E49A0">
        <w:rPr>
          <w:highlight w:val="green"/>
        </w:rPr>
        <w:t xml:space="preserve"> и </w:t>
      </w:r>
      <w:proofErr w:type="spellStart"/>
      <w:r w:rsidRPr="000E49A0">
        <w:rPr>
          <w:highlight w:val="green"/>
        </w:rPr>
        <w:t>Pandas</w:t>
      </w:r>
      <w:proofErr w:type="spellEnd"/>
      <w:r w:rsidRPr="000E49A0">
        <w:rPr>
          <w:highlight w:val="green"/>
        </w:rPr>
        <w:t xml:space="preserve"> для обработки данных, </w:t>
      </w:r>
      <w:proofErr w:type="spellStart"/>
      <w:r w:rsidRPr="000E49A0">
        <w:rPr>
          <w:highlight w:val="green"/>
        </w:rPr>
        <w:t>Scikit-learn</w:t>
      </w:r>
      <w:proofErr w:type="spellEnd"/>
      <w:r w:rsidRPr="000E49A0">
        <w:rPr>
          <w:highlight w:val="green"/>
        </w:rPr>
        <w:t xml:space="preserve"> для базовых алгоритмов ML, </w:t>
      </w:r>
      <w:proofErr w:type="spellStart"/>
      <w:r w:rsidRPr="000E49A0">
        <w:rPr>
          <w:highlight w:val="green"/>
        </w:rPr>
        <w:t>Joblib</w:t>
      </w:r>
      <w:proofErr w:type="spellEnd"/>
      <w:r w:rsidRPr="000E49A0">
        <w:rPr>
          <w:highlight w:val="green"/>
        </w:rPr>
        <w:t xml:space="preserve"> для сохранения моделей, YAML/JSON для конфигураций, </w:t>
      </w:r>
      <w:proofErr w:type="spellStart"/>
      <w:r w:rsidRPr="000E49A0">
        <w:rPr>
          <w:highlight w:val="green"/>
        </w:rPr>
        <w:t>Logging</w:t>
      </w:r>
      <w:proofErr w:type="spellEnd"/>
      <w:r w:rsidRPr="000E49A0">
        <w:rPr>
          <w:highlight w:val="green"/>
        </w:rPr>
        <w:t xml:space="preserve"> для структурированного </w:t>
      </w:r>
      <w:proofErr w:type="spellStart"/>
      <w:r w:rsidRPr="000E49A0">
        <w:rPr>
          <w:highlight w:val="green"/>
        </w:rPr>
        <w:t>логирования</w:t>
      </w:r>
      <w:proofErr w:type="spellEnd"/>
      <w:r w:rsidRPr="000E49A0">
        <w:rPr>
          <w:highlight w:val="green"/>
        </w:rPr>
        <w:t>.</w:t>
      </w:r>
    </w:p>
    <w:p w14:paraId="1AE3FACD" w14:textId="77777777" w:rsidR="00903861" w:rsidRDefault="00337F4C" w:rsidP="000176D9">
      <w:pPr>
        <w:pStyle w:val="3"/>
        <w:spacing w:before="0" w:after="0"/>
      </w:pPr>
      <w:bookmarkStart w:id="44" w:name="_2coaj8e05oox" w:colFirst="0" w:colLast="0"/>
      <w:bookmarkEnd w:id="44"/>
      <w:r>
        <w:t>6.4.2 Минимальные требования платформы</w:t>
      </w:r>
    </w:p>
    <w:p w14:paraId="37195BD8" w14:textId="77777777" w:rsidR="00903861" w:rsidRDefault="00337F4C" w:rsidP="000176D9">
      <w:pPr>
        <w:pStyle w:val="3"/>
        <w:spacing w:before="0" w:after="0"/>
      </w:pPr>
      <w:bookmarkStart w:id="45" w:name="_noqnmbn2s969" w:colFirst="0" w:colLast="0"/>
      <w:bookmarkEnd w:id="45"/>
      <w:r>
        <w:t>Прототип интеграционной платформы должен работать на следующих конфигурациях:</w:t>
      </w:r>
    </w:p>
    <w:p w14:paraId="62E55159" w14:textId="77777777" w:rsidR="00903861" w:rsidRDefault="00337F4C" w:rsidP="000176D9">
      <w:pPr>
        <w:numPr>
          <w:ilvl w:val="0"/>
          <w:numId w:val="13"/>
        </w:numPr>
        <w:spacing w:before="0"/>
      </w:pPr>
      <w:r>
        <w:t xml:space="preserve">Операционная система: </w:t>
      </w:r>
      <w:proofErr w:type="spellStart"/>
      <w:r>
        <w:t>Ubuntu</w:t>
      </w:r>
      <w:proofErr w:type="spellEnd"/>
      <w:r>
        <w:t xml:space="preserve"> 20.04+, </w:t>
      </w:r>
      <w:proofErr w:type="spellStart"/>
      <w:r>
        <w:t>Windows</w:t>
      </w:r>
      <w:proofErr w:type="spellEnd"/>
      <w:r>
        <w:t xml:space="preserve"> 10+, </w:t>
      </w:r>
      <w:proofErr w:type="spellStart"/>
      <w:r>
        <w:t>macOS</w:t>
      </w:r>
      <w:proofErr w:type="spellEnd"/>
      <w:r>
        <w:t xml:space="preserve"> 11+</w:t>
      </w:r>
    </w:p>
    <w:p w14:paraId="126EA20B" w14:textId="77777777" w:rsidR="00903861" w:rsidRDefault="00337F4C" w:rsidP="000176D9">
      <w:pPr>
        <w:numPr>
          <w:ilvl w:val="0"/>
          <w:numId w:val="10"/>
        </w:numPr>
        <w:spacing w:before="0"/>
      </w:pPr>
      <w:r>
        <w:t>Процессор: любой современный x86_64 или ARM64 (2+ ядра)</w:t>
      </w:r>
    </w:p>
    <w:p w14:paraId="394B4A40" w14:textId="77777777" w:rsidR="00903861" w:rsidRDefault="00337F4C" w:rsidP="000176D9">
      <w:pPr>
        <w:numPr>
          <w:ilvl w:val="0"/>
          <w:numId w:val="10"/>
        </w:numPr>
        <w:spacing w:before="0"/>
      </w:pPr>
      <w:r>
        <w:t>Оперативная память: минимум 8 ГБ</w:t>
      </w:r>
    </w:p>
    <w:p w14:paraId="186C5351" w14:textId="77777777" w:rsidR="00903861" w:rsidRDefault="00337F4C" w:rsidP="000176D9">
      <w:pPr>
        <w:numPr>
          <w:ilvl w:val="0"/>
          <w:numId w:val="10"/>
        </w:numPr>
        <w:spacing w:before="0"/>
      </w:pPr>
      <w:r>
        <w:t>Диск: минимум 10 ГБ свободного места</w:t>
      </w:r>
    </w:p>
    <w:p w14:paraId="0EC50AA5" w14:textId="77777777" w:rsidR="00903861" w:rsidRDefault="00337F4C" w:rsidP="000176D9">
      <w:pPr>
        <w:pStyle w:val="2"/>
        <w:spacing w:before="0" w:after="0"/>
      </w:pPr>
      <w:bookmarkStart w:id="46" w:name="_sl0jrkfybowh" w:colFirst="0" w:colLast="0"/>
      <w:bookmarkEnd w:id="46"/>
      <w:r>
        <w:lastRenderedPageBreak/>
        <w:t>6.5 Требования к тестированию</w:t>
      </w:r>
    </w:p>
    <w:p w14:paraId="3836029B" w14:textId="77777777" w:rsidR="00903861" w:rsidRDefault="00337F4C" w:rsidP="000176D9">
      <w:pPr>
        <w:pStyle w:val="3"/>
        <w:spacing w:before="0" w:after="0"/>
      </w:pPr>
      <w:bookmarkStart w:id="47" w:name="_uqkvk5rdexdb" w:colFirst="0" w:colLast="0"/>
      <w:bookmarkEnd w:id="47"/>
      <w:r>
        <w:t>6.5.1 Тестирование генератора данных</w:t>
      </w:r>
    </w:p>
    <w:p w14:paraId="0B0EC3A9" w14:textId="77777777" w:rsidR="00903861" w:rsidRDefault="00337F4C" w:rsidP="000176D9">
      <w:pPr>
        <w:spacing w:before="0"/>
      </w:pPr>
      <w:r>
        <w:t>Тестирование должно включать проверку:</w:t>
      </w:r>
    </w:p>
    <w:p w14:paraId="5074EB95" w14:textId="77777777" w:rsidR="00903861" w:rsidRDefault="00337F4C" w:rsidP="000176D9">
      <w:pPr>
        <w:numPr>
          <w:ilvl w:val="0"/>
          <w:numId w:val="12"/>
        </w:numPr>
        <w:spacing w:before="0"/>
      </w:pPr>
      <w:r>
        <w:t>Корректности генерации данных заданных распределений</w:t>
      </w:r>
      <w:r w:rsidR="00A1750E">
        <w:rPr>
          <w:lang w:val="ru-RU"/>
        </w:rPr>
        <w:t>;</w:t>
      </w:r>
    </w:p>
    <w:p w14:paraId="307E8E05" w14:textId="77777777" w:rsidR="00903861" w:rsidRDefault="00337F4C" w:rsidP="000176D9">
      <w:pPr>
        <w:numPr>
          <w:ilvl w:val="0"/>
          <w:numId w:val="12"/>
        </w:numPr>
        <w:spacing w:before="0"/>
      </w:pPr>
      <w:r>
        <w:t>Сохранения заданных корреляций между признаками</w:t>
      </w:r>
      <w:r w:rsidR="00A1750E">
        <w:rPr>
          <w:lang w:val="ru-RU"/>
        </w:rPr>
        <w:t>;</w:t>
      </w:r>
    </w:p>
    <w:p w14:paraId="021B15F6" w14:textId="77777777" w:rsidR="00903861" w:rsidRDefault="00337F4C" w:rsidP="000176D9">
      <w:pPr>
        <w:numPr>
          <w:ilvl w:val="0"/>
          <w:numId w:val="12"/>
        </w:numPr>
        <w:spacing w:before="0"/>
      </w:pPr>
      <w:r>
        <w:t>Корректности разметки по правилам</w:t>
      </w:r>
      <w:r w:rsidR="00A1750E">
        <w:rPr>
          <w:lang w:val="ru-RU"/>
        </w:rPr>
        <w:t>;</w:t>
      </w:r>
    </w:p>
    <w:p w14:paraId="64261E0F" w14:textId="77777777" w:rsidR="00903861" w:rsidRDefault="00337F4C" w:rsidP="000176D9">
      <w:pPr>
        <w:numPr>
          <w:ilvl w:val="0"/>
          <w:numId w:val="12"/>
        </w:numPr>
        <w:spacing w:before="0"/>
      </w:pPr>
      <w:r>
        <w:t>Статистической однородности сгенерированных выборок</w:t>
      </w:r>
      <w:r w:rsidR="00A1750E">
        <w:rPr>
          <w:lang w:val="ru-RU"/>
        </w:rPr>
        <w:t>.</w:t>
      </w:r>
    </w:p>
    <w:p w14:paraId="255C1F49" w14:textId="77777777"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6.5.2 Тестирование моделей ML</w:t>
      </w:r>
    </w:p>
    <w:p w14:paraId="5A290B56" w14:textId="77777777" w:rsidR="00903861" w:rsidRDefault="00337F4C" w:rsidP="000176D9">
      <w:pPr>
        <w:numPr>
          <w:ilvl w:val="0"/>
          <w:numId w:val="12"/>
        </w:numPr>
        <w:spacing w:before="0"/>
      </w:pPr>
      <w:r>
        <w:t>Проверка корректности обучения базовых алгоритмов</w:t>
      </w:r>
      <w:r w:rsidR="00A1750E">
        <w:rPr>
          <w:lang w:val="ru-RU"/>
        </w:rPr>
        <w:t>;</w:t>
      </w:r>
    </w:p>
    <w:p w14:paraId="73A4B795" w14:textId="77777777" w:rsidR="00903861" w:rsidRDefault="00337F4C" w:rsidP="000176D9">
      <w:pPr>
        <w:numPr>
          <w:ilvl w:val="0"/>
          <w:numId w:val="12"/>
        </w:numPr>
        <w:spacing w:before="0"/>
      </w:pPr>
      <w:r>
        <w:t>Сравнение метрик качества на синтетических и контрольных данных</w:t>
      </w:r>
      <w:r w:rsidR="00A1750E">
        <w:rPr>
          <w:lang w:val="ru-RU"/>
        </w:rPr>
        <w:t>;</w:t>
      </w:r>
    </w:p>
    <w:p w14:paraId="1123CB10" w14:textId="77777777" w:rsidR="00903861" w:rsidRDefault="00337F4C" w:rsidP="000176D9">
      <w:pPr>
        <w:numPr>
          <w:ilvl w:val="0"/>
          <w:numId w:val="12"/>
        </w:numPr>
        <w:spacing w:before="0"/>
      </w:pPr>
      <w:r>
        <w:t xml:space="preserve">Проверка </w:t>
      </w:r>
      <w:proofErr w:type="spellStart"/>
      <w:r>
        <w:t>воспроизводимости</w:t>
      </w:r>
      <w:proofErr w:type="spellEnd"/>
      <w:r>
        <w:t xml:space="preserve"> результатов при фиксированных зернах</w:t>
      </w:r>
      <w:r w:rsidR="00A1750E">
        <w:rPr>
          <w:lang w:val="ru-RU"/>
        </w:rPr>
        <w:t>;</w:t>
      </w:r>
    </w:p>
    <w:p w14:paraId="2531E913" w14:textId="77777777" w:rsidR="00903861" w:rsidRDefault="00337F4C" w:rsidP="000176D9">
      <w:pPr>
        <w:numPr>
          <w:ilvl w:val="0"/>
          <w:numId w:val="12"/>
        </w:numPr>
        <w:spacing w:before="0"/>
      </w:pPr>
      <w:r>
        <w:t>Тестирование операций удаления данных и переоценки моделей</w:t>
      </w:r>
      <w:r w:rsidR="00A1750E">
        <w:rPr>
          <w:lang w:val="ru-RU"/>
        </w:rPr>
        <w:t>.</w:t>
      </w:r>
    </w:p>
    <w:p w14:paraId="06C74397" w14:textId="77777777" w:rsidR="00903861" w:rsidRDefault="00337F4C" w:rsidP="000176D9">
      <w:pPr>
        <w:spacing w:before="0"/>
        <w:rPr>
          <w:b/>
          <w:bCs/>
        </w:rPr>
      </w:pPr>
      <w:r>
        <w:rPr>
          <w:b/>
          <w:bCs/>
        </w:rPr>
        <w:t>6.5.3 Интеграционное тестирование</w:t>
      </w:r>
    </w:p>
    <w:p w14:paraId="2578A87C" w14:textId="77777777" w:rsidR="00903861" w:rsidRDefault="00337F4C" w:rsidP="000176D9">
      <w:pPr>
        <w:spacing w:before="0"/>
      </w:pPr>
      <w:r>
        <w:t>Проверка последовательного выполнения полного цикла эксперимента:</w:t>
      </w:r>
    </w:p>
    <w:p w14:paraId="20E47278" w14:textId="77777777" w:rsidR="00903861" w:rsidRDefault="00337F4C" w:rsidP="000176D9">
      <w:pPr>
        <w:spacing w:before="0"/>
      </w:pPr>
      <w:bookmarkStart w:id="48" w:name="_t9mgpggg8arp" w:colFirst="0" w:colLast="0"/>
      <w:bookmarkEnd w:id="48"/>
      <w:r>
        <w:rPr>
          <w:rFonts w:ascii="Gungsuh" w:eastAsia="Gungsuh" w:hAnsi="Gungsuh" w:cs="Gungsuh"/>
        </w:rPr>
        <w:t>Генерация → подготовка → обучение → удаление → переоценка → отчёт.</w:t>
      </w:r>
    </w:p>
    <w:p w14:paraId="77081BC4" w14:textId="77777777" w:rsidR="00903861" w:rsidRDefault="00337F4C" w:rsidP="000176D9">
      <w:pPr>
        <w:pStyle w:val="1"/>
        <w:spacing w:before="0" w:after="0" w:line="360" w:lineRule="auto"/>
      </w:pPr>
      <w:bookmarkStart w:id="49" w:name="_5ap90g12r85c" w:colFirst="0" w:colLast="0"/>
      <w:bookmarkEnd w:id="49"/>
      <w:r>
        <w:t>7</w:t>
      </w:r>
      <w:bookmarkStart w:id="50" w:name="i2nmhl249oqn" w:colFirst="0" w:colLast="0"/>
      <w:bookmarkEnd w:id="50"/>
      <w:r>
        <w:t>. Требования к программной документации</w:t>
      </w:r>
    </w:p>
    <w:p w14:paraId="0D1E148F" w14:textId="77777777" w:rsidR="00903861" w:rsidRDefault="00337F4C" w:rsidP="000176D9">
      <w:pPr>
        <w:pStyle w:val="3"/>
        <w:spacing w:before="0" w:after="0"/>
      </w:pPr>
      <w:bookmarkStart w:id="51" w:name="_bdi24lnm4cae" w:colFirst="0" w:colLast="0"/>
      <w:bookmarkEnd w:id="51"/>
      <w:r>
        <w:t>7.1 Пользовательская документация</w:t>
      </w:r>
    </w:p>
    <w:p w14:paraId="56076A38" w14:textId="77777777" w:rsidR="00903861" w:rsidRDefault="00337F4C" w:rsidP="000176D9">
      <w:pPr>
        <w:spacing w:before="0"/>
      </w:pPr>
      <w:r>
        <w:t>Пользовательская документация должна содержать информацию, необходимую и достаточную для внедрения прототипа системы цифрового забвения конечными пользователями в своих информационных системах. В документ включается следующая информация:</w:t>
      </w:r>
    </w:p>
    <w:p w14:paraId="7582CFFD" w14:textId="77777777" w:rsidR="00903861" w:rsidRDefault="00337F4C" w:rsidP="000176D9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Описание основного функционала системы управления процессом цифрового забвения и ключевых возможностей платформы.</w:t>
      </w:r>
    </w:p>
    <w:p w14:paraId="36722176" w14:textId="77777777" w:rsidR="00903861" w:rsidRDefault="00337F4C" w:rsidP="000176D9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 xml:space="preserve">Пошаговое руководство по использованию </w:t>
      </w:r>
      <w:r w:rsidR="00A1750E">
        <w:t xml:space="preserve">консольного интерфейса (CLI) и </w:t>
      </w:r>
      <w:r w:rsidR="00A1750E">
        <w:rPr>
          <w:lang w:val="en-US"/>
        </w:rPr>
        <w:t>w</w:t>
      </w:r>
      <w:proofErr w:type="spellStart"/>
      <w:r>
        <w:t>eb</w:t>
      </w:r>
      <w:proofErr w:type="spellEnd"/>
      <w:r>
        <w:t>-интерфейса с практическими примерами выполнения типовых операций.</w:t>
      </w:r>
    </w:p>
    <w:p w14:paraId="537A6BC8" w14:textId="77777777" w:rsidR="00903861" w:rsidRDefault="00337F4C" w:rsidP="000176D9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Описание форматов входных и выходных данных, включая примеры конфигурационных файлов (YAML/JSON) и структуры отчётов.</w:t>
      </w:r>
    </w:p>
    <w:p w14:paraId="1A85AF2D" w14:textId="77777777" w:rsidR="00903861" w:rsidRDefault="00337F4C" w:rsidP="000176D9">
      <w:pPr>
        <w:pStyle w:val="3"/>
        <w:spacing w:before="0" w:after="0"/>
      </w:pPr>
      <w:bookmarkStart w:id="52" w:name="_6qdam0c2fuwa" w:colFirst="0" w:colLast="0"/>
      <w:bookmarkEnd w:id="52"/>
      <w:r>
        <w:t>7.2 Документация разработчика</w:t>
      </w:r>
    </w:p>
    <w:p w14:paraId="159E0AD2" w14:textId="77777777" w:rsidR="00A1750E" w:rsidRDefault="00337F4C" w:rsidP="000176D9">
      <w:pPr>
        <w:spacing w:before="0"/>
      </w:pPr>
      <w:r>
        <w:t xml:space="preserve">Документация для разработчиков должна предоставить всю информацию, необходимую для дальнейшей работы с модулем, включая его поддержку и развитие. Она должна быть легко читаемой, не содержать двусмысленности и ошибок, а также придерживаться единого стиля в использовании терминов. </w:t>
      </w:r>
    </w:p>
    <w:p w14:paraId="6B11D9FA" w14:textId="77777777" w:rsidR="00903861" w:rsidRDefault="00337F4C" w:rsidP="000176D9">
      <w:pPr>
        <w:spacing w:before="0"/>
      </w:pPr>
      <w:r>
        <w:t>Документация должна быть:</w:t>
      </w:r>
    </w:p>
    <w:p w14:paraId="26E434CC" w14:textId="77777777"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Понятной для всех участников разработки.</w:t>
      </w:r>
    </w:p>
    <w:p w14:paraId="1BCA3C05" w14:textId="77777777"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lastRenderedPageBreak/>
        <w:t>Актуальной, с учётом всех изменений и обновлений проекта.</w:t>
      </w:r>
    </w:p>
    <w:p w14:paraId="386D515A" w14:textId="77777777"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Описывать функциональные особенности модуля, с подробным объяснением каждой функции, включая используемые алгоритмы и ограничения.</w:t>
      </w:r>
    </w:p>
    <w:p w14:paraId="54D6B2C0" w14:textId="77777777" w:rsidR="00903861" w:rsidRDefault="00337F4C" w:rsidP="000176D9">
      <w:pPr>
        <w:numPr>
          <w:ilvl w:val="0"/>
          <w:numId w:val="1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  <w:r>
        <w:t>Логически структурированной, чтобы разработчики могли быстро находить необходимую информацию.</w:t>
      </w:r>
    </w:p>
    <w:p w14:paraId="4B944D69" w14:textId="77777777" w:rsidR="00A1750E" w:rsidRDefault="00A1750E" w:rsidP="00A1750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ind w:left="720"/>
        <w:jc w:val="left"/>
      </w:pPr>
    </w:p>
    <w:p w14:paraId="136A90EF" w14:textId="77777777" w:rsidR="00903861" w:rsidRDefault="00337F4C">
      <w:pPr>
        <w:pStyle w:val="1"/>
        <w:spacing w:before="0" w:after="0"/>
      </w:pPr>
      <w:bookmarkStart w:id="53" w:name="_k3ydhfa4ataq" w:colFirst="0" w:colLast="0"/>
      <w:bookmarkEnd w:id="53"/>
      <w:r>
        <w:t>8</w:t>
      </w:r>
      <w:bookmarkStart w:id="54" w:name="j5tyd1txhd2u" w:colFirst="0" w:colLast="0"/>
      <w:bookmarkEnd w:id="54"/>
      <w:r>
        <w:t>. Календарный план проекта</w:t>
      </w:r>
    </w:p>
    <w:p w14:paraId="7A46E7DA" w14:textId="77777777" w:rsidR="00903861" w:rsidRDefault="00337F4C">
      <w:pPr>
        <w:pBdr>
          <w:top w:val="none" w:sz="0" w:space="12" w:color="000000"/>
          <w:left w:val="none" w:sz="0" w:space="0" w:color="000000"/>
          <w:bottom w:val="none" w:sz="0" w:space="12" w:color="000000"/>
          <w:right w:val="none" w:sz="0" w:space="0" w:color="000000"/>
          <w:between w:val="none" w:sz="0" w:space="12" w:color="000000"/>
        </w:pBdr>
        <w:shd w:val="clear" w:color="auto" w:fill="FFFFFF"/>
        <w:spacing w:before="0"/>
        <w:ind w:firstLine="720"/>
        <w:jc w:val="center"/>
      </w:pPr>
      <w:r>
        <w:t>Таблица 1. Календарный план выполнения работ по проекту</w:t>
      </w:r>
    </w:p>
    <w:tbl>
      <w:tblPr>
        <w:tblStyle w:val="a6"/>
        <w:tblW w:w="85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3420"/>
        <w:gridCol w:w="2250"/>
      </w:tblGrid>
      <w:tr w:rsidR="00903861" w14:paraId="3092E73B" w14:textId="77777777">
        <w:trPr>
          <w:trHeight w:val="93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9DE5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  <w:p w14:paraId="766B0BDE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п/п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2DE7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этапа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99EA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выполняемых работ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52D1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выполнения</w:t>
            </w:r>
          </w:p>
        </w:tc>
      </w:tr>
      <w:tr w:rsidR="00903861" w14:paraId="339EB79C" w14:textId="77777777">
        <w:trPr>
          <w:trHeight w:val="75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8AF8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1.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F8F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Этап 1: Проектирование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6117" w14:textId="77777777" w:rsidR="00903861" w:rsidRDefault="00903861">
            <w:pPr>
              <w:spacing w:before="0"/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D9A20" w14:textId="77777777" w:rsidR="00903861" w:rsidRDefault="00903861">
            <w:pPr>
              <w:spacing w:before="0"/>
            </w:pPr>
          </w:p>
        </w:tc>
      </w:tr>
      <w:tr w:rsidR="00903861" w14:paraId="5E922589" w14:textId="77777777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6AA6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1.1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C768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9010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Анализ существующих подходов к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unlearning</w:t>
            </w:r>
            <w:proofErr w:type="spellEnd"/>
            <w:r>
              <w:t xml:space="preserve"> и дифференциальной конфиденциальности на основе российских и иностранных источников.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80E5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Ноябрь 2025 –</w:t>
            </w:r>
          </w:p>
          <w:p w14:paraId="783684D0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Январь 2026</w:t>
            </w:r>
          </w:p>
        </w:tc>
      </w:tr>
      <w:tr w:rsidR="00903861" w14:paraId="55748AE7" w14:textId="77777777">
        <w:trPr>
          <w:trHeight w:val="75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E0FF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2.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6384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Этап 2: Разработка базовой системы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805D" w14:textId="77777777" w:rsidR="00903861" w:rsidRDefault="00903861">
            <w:pPr>
              <w:spacing w:before="0"/>
            </w:pP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5F94" w14:textId="77777777" w:rsidR="00903861" w:rsidRDefault="00903861">
            <w:pPr>
              <w:spacing w:before="0"/>
            </w:pPr>
          </w:p>
        </w:tc>
      </w:tr>
      <w:tr w:rsidR="00903861" w14:paraId="30439005" w14:textId="77777777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AD76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2.1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7723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4984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Реализация генератора синтетических данных на </w:t>
            </w:r>
            <w:proofErr w:type="spellStart"/>
            <w:r>
              <w:t>Python</w:t>
            </w:r>
            <w:proofErr w:type="spellEnd"/>
            <w:r>
              <w:t xml:space="preserve"> с поддержкой различных распределений признаков; подготовка конвейера подготовки и разметки данных.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1197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Январь 2026</w:t>
            </w:r>
          </w:p>
        </w:tc>
      </w:tr>
      <w:tr w:rsidR="00903861" w14:paraId="09E6565D" w14:textId="77777777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D234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2.2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EC2F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9201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Разработка и обучение базовых моделей (логистическая регрессия, случайный лес, деревья решений); реализация механизма </w:t>
            </w:r>
            <w:r>
              <w:lastRenderedPageBreak/>
              <w:t>экспериментального удаления данных и пересчёта метрик.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FC6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lastRenderedPageBreak/>
              <w:t>Январь 2026 – Февраль 2026</w:t>
            </w:r>
          </w:p>
        </w:tc>
      </w:tr>
      <w:tr w:rsidR="00903861" w14:paraId="287DC5D2" w14:textId="77777777">
        <w:trPr>
          <w:trHeight w:val="129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D7D1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3.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694E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Этап 3:</w:t>
            </w:r>
          </w:p>
          <w:p w14:paraId="264BC342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Интеграция и тестирование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805C" w14:textId="77777777" w:rsidR="00903861" w:rsidRDefault="00337F4C">
            <w:pPr>
              <w:spacing w:before="0"/>
            </w:pPr>
            <w:r>
              <w:t>Интеграция компонентов генератора синтетических данных, моделей ML и системы удаления данных в единую платформу.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2AE7" w14:textId="77777777" w:rsidR="00903861" w:rsidRDefault="00903861">
            <w:pPr>
              <w:spacing w:before="0"/>
            </w:pPr>
          </w:p>
        </w:tc>
      </w:tr>
      <w:tr w:rsidR="00903861" w14:paraId="16E44D54" w14:textId="77777777">
        <w:trPr>
          <w:trHeight w:val="156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E453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3.1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3898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DD30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Разработка набора тестов, проведение функционального и интеграционного тестирования, документирование результатов.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363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Март 2026</w:t>
            </w:r>
          </w:p>
        </w:tc>
      </w:tr>
      <w:tr w:rsidR="00903861" w14:paraId="56D02209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4577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3.2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B7AE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52B1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Проведение серии экспериментов; оценка влияния операций удаления данных на качество моделей, подготовка отчёта по результатам.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5141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Март 2026 – Апрель 2026</w:t>
            </w:r>
          </w:p>
          <w:p w14:paraId="0621F552" w14:textId="77777777" w:rsidR="00903861" w:rsidRDefault="009038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</w:p>
          <w:p w14:paraId="5FCD01EF" w14:textId="77777777" w:rsidR="00903861" w:rsidRDefault="00903861">
            <w:pPr>
              <w:spacing w:before="0"/>
            </w:pPr>
          </w:p>
        </w:tc>
      </w:tr>
      <w:tr w:rsidR="00903861" w14:paraId="6DBBE474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A8E9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ACDD" w14:textId="77777777" w:rsidR="00903861" w:rsidRDefault="00337F4C">
            <w:pPr>
              <w:spacing w:before="0"/>
            </w:pPr>
            <w:r>
              <w:t>Этап 4: Документация и подготовка защиты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794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Подготовка пользовательской документации и документации разработчика, оформление итоговых отчётов и материалов представления результатов.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1860" w14:textId="77777777" w:rsidR="00903861" w:rsidRDefault="009038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</w:p>
        </w:tc>
      </w:tr>
      <w:tr w:rsidR="00903861" w14:paraId="6C137FED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1E37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095B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DF0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пользовательской документации (руководство по эксплуатации CLI / </w:t>
            </w:r>
            <w:proofErr w:type="spellStart"/>
            <w:r>
              <w:t>web</w:t>
            </w:r>
            <w:proofErr w:type="spellEnd"/>
            <w:r>
              <w:t>-интерфейса, описание форматов данных и отчётов).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93E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Апрель 2026 – Май 2026</w:t>
            </w:r>
          </w:p>
        </w:tc>
      </w:tr>
      <w:tr w:rsidR="00903861" w14:paraId="46CF2290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93F8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6816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E96A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документации разработчика (структура модулей, интерфейсы, сценарии развёртывания и запуска экспериментов), </w:t>
            </w:r>
            <w:r>
              <w:lastRenderedPageBreak/>
              <w:t>финальный аналитический отчёт по исследованию механизмов цифрового забвения.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3DAD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lastRenderedPageBreak/>
              <w:t>Май 2026 – Июнь 2026</w:t>
            </w:r>
          </w:p>
        </w:tc>
      </w:tr>
      <w:tr w:rsidR="00903861" w14:paraId="11151F07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CCF3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4.3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498F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F77F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Развёртывание прототипа в целевой среде, проверка работоспособности по контрольным сценариям.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A96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Июнь 2026</w:t>
            </w:r>
          </w:p>
        </w:tc>
      </w:tr>
      <w:tr w:rsidR="00903861" w14:paraId="0E11EA3C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0903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9E25" w14:textId="77777777" w:rsidR="00903861" w:rsidRDefault="00337F4C">
            <w:pPr>
              <w:spacing w:before="0"/>
            </w:pPr>
            <w:r>
              <w:t>Этап 5: Представление и защита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B433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и проведение представления, </w:t>
            </w:r>
            <w:proofErr w:type="spellStart"/>
            <w:r>
              <w:t>постерной</w:t>
            </w:r>
            <w:proofErr w:type="spellEnd"/>
            <w:r>
              <w:t xml:space="preserve"> сессии и итоговой защиты проекта.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02A8" w14:textId="77777777" w:rsidR="00903861" w:rsidRDefault="009038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</w:p>
        </w:tc>
      </w:tr>
      <w:tr w:rsidR="00903861" w14:paraId="4722632E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B55E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5.1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D27C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91C5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Представление промежуточных результатов исследования и прототипа системы.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31A6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Январь 2026 – Февраль 2026</w:t>
            </w:r>
          </w:p>
        </w:tc>
      </w:tr>
      <w:tr w:rsidR="00903861" w14:paraId="0881D94A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A632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5.2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8568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DE4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 xml:space="preserve">Подготовка постера, демонстрационных сценариев и участие в </w:t>
            </w:r>
            <w:proofErr w:type="spellStart"/>
            <w:r>
              <w:t>постерной</w:t>
            </w:r>
            <w:proofErr w:type="spellEnd"/>
            <w:r>
              <w:t xml:space="preserve"> сессии.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B24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Апрель 2026</w:t>
            </w:r>
          </w:p>
        </w:tc>
      </w:tr>
      <w:tr w:rsidR="00903861" w14:paraId="33452906" w14:textId="77777777">
        <w:trPr>
          <w:trHeight w:val="10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B0E3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5.3</w:t>
            </w:r>
          </w:p>
        </w:tc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FFD4" w14:textId="77777777" w:rsidR="00903861" w:rsidRDefault="00903861">
            <w:pPr>
              <w:spacing w:before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6286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Финальная доработка материалов, доклада и проведение защиты проекта.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87EB" w14:textId="77777777" w:rsidR="00903861" w:rsidRDefault="00337F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line="276" w:lineRule="auto"/>
            </w:pPr>
            <w:r>
              <w:t>Июнь 2026</w:t>
            </w:r>
          </w:p>
        </w:tc>
      </w:tr>
    </w:tbl>
    <w:p w14:paraId="7F439F2C" w14:textId="77777777" w:rsidR="00903861" w:rsidRDefault="00903861">
      <w:pPr>
        <w:spacing w:before="0"/>
      </w:pPr>
    </w:p>
    <w:p w14:paraId="603E4C93" w14:textId="77777777"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14:paraId="510C8B54" w14:textId="77777777"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14:paraId="6949ECE1" w14:textId="77777777"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14:paraId="54116BFF" w14:textId="77777777" w:rsidR="00903861" w:rsidRDefault="00903861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0"/>
        <w:jc w:val="left"/>
      </w:pPr>
    </w:p>
    <w:p w14:paraId="3B6903EF" w14:textId="77777777" w:rsidR="00903861" w:rsidRDefault="00903861">
      <w:pPr>
        <w:spacing w:before="0"/>
      </w:pPr>
    </w:p>
    <w:p w14:paraId="46C8A9B0" w14:textId="77777777" w:rsidR="00903861" w:rsidRDefault="00903861">
      <w:pPr>
        <w:spacing w:before="0"/>
      </w:pPr>
    </w:p>
    <w:p w14:paraId="1B2291D1" w14:textId="77777777" w:rsidR="00903861" w:rsidRDefault="00903861">
      <w:pPr>
        <w:spacing w:before="0"/>
      </w:pPr>
    </w:p>
    <w:p w14:paraId="1840C057" w14:textId="77777777" w:rsidR="00903861" w:rsidRDefault="00903861">
      <w:pPr>
        <w:spacing w:before="0"/>
      </w:pPr>
    </w:p>
    <w:p w14:paraId="071F930A" w14:textId="77777777" w:rsidR="00903861" w:rsidRDefault="00903861">
      <w:pPr>
        <w:spacing w:before="0"/>
      </w:pPr>
    </w:p>
    <w:sectPr w:rsidR="00903861">
      <w:type w:val="continuous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1" w:author="12345" w:date="2026-05-16T18:59:00Z" w:initials="1">
    <w:p w14:paraId="36237353" w14:textId="77777777" w:rsidR="00007586" w:rsidRPr="00007586" w:rsidRDefault="00007586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Все что зеленым цветом хорошо описано в отчете</w:t>
      </w:r>
    </w:p>
  </w:comment>
  <w:comment w:id="22" w:author="12345" w:date="2026-05-16T18:58:00Z" w:initials="1">
    <w:p w14:paraId="090C0528" w14:textId="77777777" w:rsidR="00007586" w:rsidRPr="00007586" w:rsidRDefault="00007586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Не встречается в отчете отчет по данному пункту</w:t>
      </w:r>
    </w:p>
  </w:comment>
  <w:comment w:id="23" w:author="12345" w:date="2026-05-16T18:59:00Z" w:initials="1">
    <w:p w14:paraId="2D2E8661" w14:textId="77777777" w:rsidR="00007586" w:rsidRPr="00007586" w:rsidRDefault="00007586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В прямую не нашел в отчете отчет по данным пунктам.</w:t>
      </w:r>
    </w:p>
  </w:comment>
  <w:comment w:id="25" w:author="12345" w:date="2026-05-16T18:57:00Z" w:initials="1">
    <w:p w14:paraId="6CE60F94" w14:textId="77777777" w:rsidR="00007586" w:rsidRPr="00007586" w:rsidRDefault="00007586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Указать в приложении 1, что с такими параметрами проводились эксперименты</w:t>
      </w:r>
    </w:p>
  </w:comment>
  <w:comment w:id="30" w:author="12345" w:date="2026-05-16T19:05:00Z" w:initials="1">
    <w:p w14:paraId="50F08086" w14:textId="77777777" w:rsidR="000E49A0" w:rsidRPr="000E49A0" w:rsidRDefault="000E49A0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Покажете где это в отчете?</w:t>
      </w:r>
    </w:p>
  </w:comment>
  <w:comment w:id="36" w:author="12345" w:date="2026-05-16T19:07:00Z" w:initials="1">
    <w:p w14:paraId="357F73EA" w14:textId="77777777" w:rsidR="000E49A0" w:rsidRPr="000E49A0" w:rsidRDefault="000E49A0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Обязательно описать процедуру в Приложении 1</w:t>
      </w:r>
    </w:p>
  </w:comment>
  <w:comment w:id="35" w:author="12345" w:date="2026-05-16T19:09:00Z" w:initials="1">
    <w:p w14:paraId="758EACAD" w14:textId="77777777" w:rsidR="000E49A0" w:rsidRPr="000E49A0" w:rsidRDefault="000E49A0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 xml:space="preserve">Описать в Приложении </w:t>
      </w:r>
      <w:r>
        <w:rPr>
          <w:lang w:val="ru-RU"/>
        </w:rPr>
        <w:t>1</w:t>
      </w:r>
      <w:bookmarkStart w:id="38" w:name="_GoBack"/>
      <w:bookmarkEnd w:id="38"/>
    </w:p>
  </w:comment>
  <w:comment w:id="41" w:author="12345" w:date="2026-05-16T19:08:00Z" w:initials="1">
    <w:p w14:paraId="7D834C6D" w14:textId="77777777" w:rsidR="000E49A0" w:rsidRPr="000E49A0" w:rsidRDefault="000E49A0">
      <w:pPr>
        <w:pStyle w:val="a8"/>
        <w:rPr>
          <w:lang w:val="ru-RU"/>
        </w:rPr>
      </w:pPr>
      <w:r>
        <w:rPr>
          <w:rStyle w:val="a7"/>
        </w:rPr>
        <w:annotationRef/>
      </w:r>
      <w:r>
        <w:rPr>
          <w:lang w:val="ru-RU"/>
        </w:rPr>
        <w:t>Описать в приложении 1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6237353" w15:done="0"/>
  <w15:commentEx w15:paraId="090C0528" w15:done="0"/>
  <w15:commentEx w15:paraId="2D2E8661" w15:done="0"/>
  <w15:commentEx w15:paraId="6CE60F94" w15:done="0"/>
  <w15:commentEx w15:paraId="50F08086" w15:done="0"/>
  <w15:commentEx w15:paraId="357F73EA" w15:done="0"/>
  <w15:commentEx w15:paraId="758EACAD" w15:done="0"/>
  <w15:commentEx w15:paraId="7D834C6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E2816" w14:textId="77777777" w:rsidR="00522B54" w:rsidRDefault="00522B54">
      <w:pPr>
        <w:spacing w:before="0" w:line="240" w:lineRule="auto"/>
      </w:pPr>
      <w:r>
        <w:separator/>
      </w:r>
    </w:p>
  </w:endnote>
  <w:endnote w:type="continuationSeparator" w:id="0">
    <w:p w14:paraId="7ADCA371" w14:textId="77777777" w:rsidR="00522B54" w:rsidRDefault="00522B5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D1F5298F-6FBE-4BC1-859E-A28111F2FC4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2CCF1F8-657E-410D-932A-650B4AD9FEF5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2282826-3C22-4357-B0E2-3ED05E04A5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A4EE9ED-42BD-48A2-895D-9BE1184D13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929A18" w14:textId="77777777" w:rsidR="00007586" w:rsidRDefault="00007586">
    <w:pPr>
      <w:jc w:val="center"/>
    </w:pPr>
    <w:r>
      <w:fldChar w:fldCharType="begin"/>
    </w:r>
    <w:r>
      <w:instrText>PAGE</w:instrText>
    </w:r>
    <w:r>
      <w:fldChar w:fldCharType="separate"/>
    </w:r>
    <w:r w:rsidR="000E49A0">
      <w:rPr>
        <w:noProof/>
      </w:rP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BD2E7" w14:textId="77777777" w:rsidR="00007586" w:rsidRDefault="00007586">
    <w:pPr>
      <w:widowControl w:val="0"/>
      <w:spacing w:before="41" w:line="240" w:lineRule="auto"/>
      <w:ind w:right="-1032"/>
      <w:jc w:val="center"/>
      <w:rPr>
        <w:sz w:val="22"/>
        <w:szCs w:val="22"/>
      </w:rPr>
    </w:pPr>
    <w:r>
      <w:rPr>
        <w:sz w:val="22"/>
        <w:szCs w:val="22"/>
      </w:rPr>
      <w:t>Москва 2025</w:t>
    </w:r>
  </w:p>
  <w:p w14:paraId="5EC6BA7D" w14:textId="77777777" w:rsidR="00007586" w:rsidRDefault="0000758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CFDB9F" w14:textId="77777777" w:rsidR="00522B54" w:rsidRDefault="00522B54">
      <w:pPr>
        <w:spacing w:before="0" w:line="240" w:lineRule="auto"/>
      </w:pPr>
      <w:r>
        <w:separator/>
      </w:r>
    </w:p>
  </w:footnote>
  <w:footnote w:type="continuationSeparator" w:id="0">
    <w:p w14:paraId="1233D600" w14:textId="77777777" w:rsidR="00522B54" w:rsidRDefault="00522B54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370C"/>
    <w:multiLevelType w:val="multilevel"/>
    <w:tmpl w:val="158E68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E67AC8"/>
    <w:multiLevelType w:val="multilevel"/>
    <w:tmpl w:val="41885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4F52B4"/>
    <w:multiLevelType w:val="multilevel"/>
    <w:tmpl w:val="00B0D95C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A4F0E7F"/>
    <w:multiLevelType w:val="multilevel"/>
    <w:tmpl w:val="81702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4E72F3"/>
    <w:multiLevelType w:val="multilevel"/>
    <w:tmpl w:val="653E62BE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8731BD"/>
    <w:multiLevelType w:val="multilevel"/>
    <w:tmpl w:val="BAE68CFC"/>
    <w:lvl w:ilvl="0">
      <w:start w:val="1"/>
      <w:numFmt w:val="bullet"/>
      <w:lvlText w:val="-"/>
      <w:lvlJc w:val="left"/>
      <w:pPr>
        <w:ind w:left="1417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0916E33"/>
    <w:multiLevelType w:val="multilevel"/>
    <w:tmpl w:val="ED963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833A5F"/>
    <w:multiLevelType w:val="multilevel"/>
    <w:tmpl w:val="2CCAA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81213B"/>
    <w:multiLevelType w:val="multilevel"/>
    <w:tmpl w:val="0C58E1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8D225C"/>
    <w:multiLevelType w:val="multilevel"/>
    <w:tmpl w:val="925C4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BF34A13"/>
    <w:multiLevelType w:val="multilevel"/>
    <w:tmpl w:val="24204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18320BF"/>
    <w:multiLevelType w:val="multilevel"/>
    <w:tmpl w:val="E6387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2716BB"/>
    <w:multiLevelType w:val="multilevel"/>
    <w:tmpl w:val="8F08C9E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75F74CEE"/>
    <w:multiLevelType w:val="multilevel"/>
    <w:tmpl w:val="208C10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EA68F2"/>
    <w:multiLevelType w:val="multilevel"/>
    <w:tmpl w:val="970661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3159CC"/>
    <w:multiLevelType w:val="multilevel"/>
    <w:tmpl w:val="80026B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6"/>
  </w:num>
  <w:num w:numId="9">
    <w:abstractNumId w:val="10"/>
  </w:num>
  <w:num w:numId="10">
    <w:abstractNumId w:val="8"/>
  </w:num>
  <w:num w:numId="11">
    <w:abstractNumId w:val="15"/>
  </w:num>
  <w:num w:numId="12">
    <w:abstractNumId w:val="7"/>
  </w:num>
  <w:num w:numId="13">
    <w:abstractNumId w:val="0"/>
  </w:num>
  <w:num w:numId="14">
    <w:abstractNumId w:val="13"/>
  </w:num>
  <w:num w:numId="15">
    <w:abstractNumId w:val="12"/>
  </w:num>
  <w:num w:numId="16">
    <w:abstractNumId w:val="1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12345">
    <w15:presenceInfo w15:providerId="None" w15:userId="123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861"/>
    <w:rsid w:val="00007586"/>
    <w:rsid w:val="000176D9"/>
    <w:rsid w:val="000E313E"/>
    <w:rsid w:val="000E49A0"/>
    <w:rsid w:val="002911A1"/>
    <w:rsid w:val="002A41E8"/>
    <w:rsid w:val="00337F4C"/>
    <w:rsid w:val="00522B54"/>
    <w:rsid w:val="00630C75"/>
    <w:rsid w:val="00903861"/>
    <w:rsid w:val="00A1750E"/>
    <w:rsid w:val="00AB17D4"/>
    <w:rsid w:val="00AB43B9"/>
    <w:rsid w:val="00B6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6DC37"/>
  <w15:docId w15:val="{FAE6BFB9-7AE5-4B90-B922-8792B5B6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tabs>
          <w:tab w:val="left" w:pos="6873"/>
          <w:tab w:val="left" w:pos="9213"/>
        </w:tabs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hd w:val="clear" w:color="auto" w:fill="FFFFFF"/>
      <w:spacing w:before="400" w:after="300" w:line="276" w:lineRule="auto"/>
      <w:ind w:left="720" w:hanging="36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</w:rPr>
  </w:style>
  <w:style w:type="paragraph" w:styleId="3">
    <w:name w:val="heading 3"/>
    <w:basedOn w:val="a"/>
    <w:next w:val="a"/>
    <w:pPr>
      <w:keepNext/>
      <w:keepLines/>
      <w:spacing w:before="240" w:after="24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character" w:styleId="a7">
    <w:name w:val="annotation reference"/>
    <w:basedOn w:val="a0"/>
    <w:uiPriority w:val="99"/>
    <w:semiHidden/>
    <w:unhideWhenUsed/>
    <w:rsid w:val="0000758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07586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07586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07586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07586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07586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075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4004</Words>
  <Characters>22828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12345</dc:creator>
  <cp:lastModifiedBy>12345</cp:lastModifiedBy>
  <cp:revision>3</cp:revision>
  <dcterms:created xsi:type="dcterms:W3CDTF">2026-05-16T15:52:00Z</dcterms:created>
  <dcterms:modified xsi:type="dcterms:W3CDTF">2026-05-16T16:09:00Z</dcterms:modified>
</cp:coreProperties>
</file>