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2156719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202EDFDB" w14:textId="2D844186" w:rsidR="00AE13CA" w:rsidRDefault="00AE13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E87A9" wp14:editId="7CB733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8B0917" w14:textId="2D7F592A" w:rsidR="00AE13CA" w:rsidRDefault="00AE13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Hussein Bourgi</w:t>
                                      </w:r>
                                    </w:p>
                                  </w:sdtContent>
                                </w:sdt>
                                <w:p w14:paraId="76E89370" w14:textId="0D917208" w:rsidR="00AE13CA" w:rsidRDefault="00CA48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81C2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Maids.cc</w:t>
                                      </w:r>
                                    </w:sdtContent>
                                  </w:sdt>
                                  <w:r w:rsidR="00AE13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1C2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6D38F5" w14:textId="13B6BD85" w:rsidR="00AE13CA" w:rsidRDefault="00AE13CA" w:rsidP="00AE13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E13CA">
                                        <w:rPr>
                                          <w:rFonts w:eastAsiaTheme="minorHAnsi"/>
                                          <w:sz w:val="72"/>
                                          <w:szCs w:val="72"/>
                                        </w:rPr>
                                        <w:t xml:space="preserve">Explanation </w:t>
                                      </w:r>
                                      <w:proofErr w:type="spellStart"/>
                                      <w:r w:rsidRPr="00AE13CA">
                                        <w:rPr>
                                          <w:rFonts w:eastAsiaTheme="minorHAnsi"/>
                                          <w:sz w:val="72"/>
                                          <w:szCs w:val="72"/>
                                        </w:rPr>
                                        <w:t>ChatbotWorkflow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4E87A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8B0917" w14:textId="2D7F592A" w:rsidR="00AE13CA" w:rsidRDefault="00AE13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Hussein Bourgi</w:t>
                                </w:r>
                              </w:p>
                            </w:sdtContent>
                          </w:sdt>
                          <w:p w14:paraId="76E89370" w14:textId="0D917208" w:rsidR="00AE13CA" w:rsidRDefault="00CA48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81C22">
                                  <w:rPr>
                                    <w:caps/>
                                    <w:color w:val="FFFFFF" w:themeColor="background1"/>
                                  </w:rPr>
                                  <w:t>Maids.cc</w:t>
                                </w:r>
                              </w:sdtContent>
                            </w:sdt>
                            <w:r w:rsidR="00AE13C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1C2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36D38F5" w14:textId="13B6BD85" w:rsidR="00AE13CA" w:rsidRDefault="00AE13CA" w:rsidP="00AE13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E13CA">
                                  <w:rPr>
                                    <w:rFonts w:eastAsiaTheme="minorHAnsi"/>
                                    <w:sz w:val="72"/>
                                    <w:szCs w:val="72"/>
                                  </w:rPr>
                                  <w:t xml:space="preserve">Explanation </w:t>
                                </w:r>
                                <w:proofErr w:type="spellStart"/>
                                <w:r w:rsidRPr="00AE13CA">
                                  <w:rPr>
                                    <w:rFonts w:eastAsiaTheme="minorHAnsi"/>
                                    <w:sz w:val="72"/>
                                    <w:szCs w:val="72"/>
                                  </w:rPr>
                                  <w:t>ChatbotWorkflow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6FEA77" w14:textId="77777777" w:rsidR="003D5686" w:rsidRDefault="00AE13CA" w:rsidP="003D5686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1A9BD3E7" w14:textId="2482A65C" w:rsidR="007A4449" w:rsidRPr="003D5686" w:rsidRDefault="007A4449" w:rsidP="003D5686">
      <w:pPr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054047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600D50" w14:textId="5E4002C4" w:rsidR="003D5686" w:rsidRDefault="003D5686">
          <w:pPr>
            <w:pStyle w:val="TOCHeading"/>
          </w:pPr>
          <w:r>
            <w:t>Contents</w:t>
          </w:r>
        </w:p>
        <w:p w14:paraId="2D29B6EC" w14:textId="2AE3BD02" w:rsidR="003D5686" w:rsidRDefault="003D56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89740" w:history="1">
            <w:r w:rsidRPr="00EF3AD2">
              <w:rPr>
                <w:rStyle w:val="Hyperlink"/>
                <w:noProof/>
              </w:rPr>
              <w:t>1 – Why These Attributes?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59EC" w14:textId="7A6E6705" w:rsidR="003D5686" w:rsidRDefault="00CA48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889741" w:history="1">
            <w:r w:rsidR="003D5686" w:rsidRPr="00EF3AD2">
              <w:rPr>
                <w:rStyle w:val="Hyperlink"/>
                <w:noProof/>
              </w:rPr>
              <w:t>2 – How the Flow Works</w:t>
            </w:r>
            <w:r w:rsidR="003D5686">
              <w:rPr>
                <w:noProof/>
                <w:webHidden/>
              </w:rPr>
              <w:tab/>
            </w:r>
            <w:r w:rsidR="003D5686">
              <w:rPr>
                <w:noProof/>
                <w:webHidden/>
              </w:rPr>
              <w:fldChar w:fldCharType="begin"/>
            </w:r>
            <w:r w:rsidR="003D5686">
              <w:rPr>
                <w:noProof/>
                <w:webHidden/>
              </w:rPr>
              <w:instrText xml:space="preserve"> PAGEREF _Toc193889741 \h </w:instrText>
            </w:r>
            <w:r w:rsidR="003D5686">
              <w:rPr>
                <w:noProof/>
                <w:webHidden/>
              </w:rPr>
            </w:r>
            <w:r w:rsidR="003D5686">
              <w:rPr>
                <w:noProof/>
                <w:webHidden/>
              </w:rPr>
              <w:fldChar w:fldCharType="separate"/>
            </w:r>
            <w:r w:rsidR="003D5686">
              <w:rPr>
                <w:noProof/>
                <w:webHidden/>
              </w:rPr>
              <w:t>4</w:t>
            </w:r>
            <w:r w:rsidR="003D5686">
              <w:rPr>
                <w:noProof/>
                <w:webHidden/>
              </w:rPr>
              <w:fldChar w:fldCharType="end"/>
            </w:r>
          </w:hyperlink>
        </w:p>
        <w:p w14:paraId="2F957293" w14:textId="5F6CC700" w:rsidR="003D5686" w:rsidRDefault="00CA48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889742" w:history="1">
            <w:r w:rsidR="003D5686" w:rsidRPr="00EF3AD2">
              <w:rPr>
                <w:rStyle w:val="Hyperlink"/>
                <w:rFonts w:eastAsia="Times New Roman"/>
                <w:noProof/>
              </w:rPr>
              <w:t>3 – Handling Returning Users</w:t>
            </w:r>
            <w:r w:rsidR="003D5686">
              <w:rPr>
                <w:noProof/>
                <w:webHidden/>
              </w:rPr>
              <w:tab/>
            </w:r>
            <w:r w:rsidR="003D5686">
              <w:rPr>
                <w:noProof/>
                <w:webHidden/>
              </w:rPr>
              <w:fldChar w:fldCharType="begin"/>
            </w:r>
            <w:r w:rsidR="003D5686">
              <w:rPr>
                <w:noProof/>
                <w:webHidden/>
              </w:rPr>
              <w:instrText xml:space="preserve"> PAGEREF _Toc193889742 \h </w:instrText>
            </w:r>
            <w:r w:rsidR="003D5686">
              <w:rPr>
                <w:noProof/>
                <w:webHidden/>
              </w:rPr>
            </w:r>
            <w:r w:rsidR="003D5686">
              <w:rPr>
                <w:noProof/>
                <w:webHidden/>
              </w:rPr>
              <w:fldChar w:fldCharType="separate"/>
            </w:r>
            <w:r w:rsidR="003D5686">
              <w:rPr>
                <w:noProof/>
                <w:webHidden/>
              </w:rPr>
              <w:t>7</w:t>
            </w:r>
            <w:r w:rsidR="003D5686">
              <w:rPr>
                <w:noProof/>
                <w:webHidden/>
              </w:rPr>
              <w:fldChar w:fldCharType="end"/>
            </w:r>
          </w:hyperlink>
        </w:p>
        <w:p w14:paraId="64EB826A" w14:textId="6B1B3745" w:rsidR="003D5686" w:rsidRDefault="003D5686">
          <w:r>
            <w:rPr>
              <w:b/>
              <w:bCs/>
              <w:noProof/>
            </w:rPr>
            <w:fldChar w:fldCharType="end"/>
          </w:r>
        </w:p>
      </w:sdtContent>
    </w:sdt>
    <w:p w14:paraId="579DCCDF" w14:textId="0C8D1E12" w:rsidR="0093770F" w:rsidRDefault="0093770F" w:rsidP="007A4449"/>
    <w:p w14:paraId="1CC74307" w14:textId="64FB3F58" w:rsidR="007A4449" w:rsidRDefault="007A4449" w:rsidP="007A4449"/>
    <w:p w14:paraId="15BA05B0" w14:textId="2D6596F7" w:rsidR="007A4449" w:rsidRDefault="007A4449" w:rsidP="007A4449"/>
    <w:p w14:paraId="2D5D3B34" w14:textId="6918BDEE" w:rsidR="007A4449" w:rsidRDefault="007A4449" w:rsidP="007A4449"/>
    <w:p w14:paraId="753B3F6E" w14:textId="6C54173F" w:rsidR="007A4449" w:rsidRDefault="007A4449" w:rsidP="007A4449"/>
    <w:p w14:paraId="710CBCBA" w14:textId="0E47AA23" w:rsidR="007A4449" w:rsidRDefault="007A4449" w:rsidP="007A4449"/>
    <w:p w14:paraId="6E56C246" w14:textId="7718AE6A" w:rsidR="007A4449" w:rsidRDefault="007A4449" w:rsidP="007A4449"/>
    <w:p w14:paraId="08E81EDC" w14:textId="38BE01AC" w:rsidR="007A4449" w:rsidRDefault="007A4449" w:rsidP="007A4449"/>
    <w:p w14:paraId="6C5301D1" w14:textId="3F069221" w:rsidR="007A4449" w:rsidRDefault="007A4449" w:rsidP="007A4449"/>
    <w:p w14:paraId="7A20D261" w14:textId="75E49F69" w:rsidR="007A4449" w:rsidRDefault="007A4449" w:rsidP="007A4449"/>
    <w:p w14:paraId="5EC479CD" w14:textId="50137B39" w:rsidR="007A4449" w:rsidRDefault="007A4449" w:rsidP="007A4449"/>
    <w:p w14:paraId="166B2442" w14:textId="7967DA8C" w:rsidR="007A4449" w:rsidRDefault="007A4449" w:rsidP="007A4449"/>
    <w:p w14:paraId="20383348" w14:textId="2CF57186" w:rsidR="007A4449" w:rsidRDefault="007A4449" w:rsidP="007A4449"/>
    <w:p w14:paraId="5F10FCCA" w14:textId="38B260A5" w:rsidR="007A4449" w:rsidRDefault="007A4449" w:rsidP="007A4449"/>
    <w:p w14:paraId="2E32768E" w14:textId="6F7D5602" w:rsidR="007A4449" w:rsidRDefault="007A4449" w:rsidP="007A4449"/>
    <w:p w14:paraId="36596DA2" w14:textId="7B1262F7" w:rsidR="007A4449" w:rsidRDefault="007A4449" w:rsidP="007A4449"/>
    <w:p w14:paraId="0B6B8BCE" w14:textId="52C9A217" w:rsidR="007A4449" w:rsidRDefault="007A4449" w:rsidP="007A4449"/>
    <w:p w14:paraId="1C5C20BB" w14:textId="02B52836" w:rsidR="007A4449" w:rsidRDefault="007A4449" w:rsidP="007A4449"/>
    <w:p w14:paraId="7AD45FD4" w14:textId="6E2835B4" w:rsidR="007A4449" w:rsidRDefault="007A4449" w:rsidP="007A4449"/>
    <w:p w14:paraId="17A13859" w14:textId="77777777" w:rsidR="007A4449" w:rsidRDefault="007A4449" w:rsidP="007A4449"/>
    <w:p w14:paraId="472ED75D" w14:textId="2264E576" w:rsidR="0093770F" w:rsidRDefault="0093770F" w:rsidP="0093770F">
      <w:pPr>
        <w:pStyle w:val="Heading1"/>
      </w:pPr>
      <w:bookmarkStart w:id="0" w:name="_Toc193889740"/>
      <w:r>
        <w:t xml:space="preserve">1 </w:t>
      </w:r>
      <w:r w:rsidR="001966B4">
        <w:t>–</w:t>
      </w:r>
      <w:r>
        <w:t xml:space="preserve"> </w:t>
      </w:r>
      <w:r w:rsidR="008B4DD8">
        <w:t>Why These Attributes?</w:t>
      </w:r>
      <w:bookmarkEnd w:id="0"/>
    </w:p>
    <w:p w14:paraId="7B110A7F" w14:textId="77777777" w:rsidR="001966B4" w:rsidRPr="001966B4" w:rsidRDefault="001966B4" w:rsidP="001966B4"/>
    <w:p w14:paraId="37E1B6D6" w14:textId="0DE86913" w:rsidR="0093770F" w:rsidRDefault="008A19E7" w:rsidP="0093770F">
      <w:pPr>
        <w:rPr>
          <w:rFonts w:ascii="Times New Roman" w:eastAsia="Times New Roman" w:hAnsi="Times New Roman" w:cs="Times New Roman"/>
          <w:sz w:val="24"/>
          <w:szCs w:val="24"/>
        </w:rPr>
      </w:pPr>
      <w:r w:rsidRPr="008A19E7">
        <w:rPr>
          <w:rFonts w:ascii="Times New Roman" w:eastAsia="Times New Roman" w:hAnsi="Times New Roman" w:cs="Times New Roman"/>
          <w:sz w:val="24"/>
          <w:szCs w:val="24"/>
        </w:rPr>
        <w:t>I chose the following attributes because they directly address the requirements and are easy to manage without adding extra, unnecessary data:</w:t>
      </w:r>
    </w:p>
    <w:p w14:paraId="0F640C01" w14:textId="79DAD60E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93887433"/>
      <w:proofErr w:type="spellStart"/>
      <w:proofErr w:type="gram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isRetruningUser</w:t>
      </w:r>
      <w:proofErr w:type="spellEnd"/>
      <w:r w:rsidRPr="008A1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19E7">
        <w:rPr>
          <w:rFonts w:ascii="Times New Roman" w:eastAsia="Times New Roman" w:hAnsi="Times New Roman" w:cs="Times New Roman"/>
          <w:sz w:val="24"/>
          <w:szCs w:val="24"/>
        </w:rPr>
        <w:t>Boolean):</w:t>
      </w:r>
    </w:p>
    <w:p w14:paraId="5B52D21E" w14:textId="77777777" w:rsidR="00CA487D" w:rsidRPr="008A19E7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5CB85B6" w14:textId="429AD5A7" w:rsidR="008A19E7" w:rsidRDefault="008A19E7" w:rsidP="008A19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A19E7">
        <w:rPr>
          <w:rFonts w:ascii="Times New Roman" w:eastAsia="Times New Roman" w:hAnsi="Times New Roman" w:cs="Times New Roman"/>
          <w:sz w:val="24"/>
          <w:szCs w:val="24"/>
        </w:rPr>
        <w:t>Needed to distinguish between a new user (who must provide full profile info) and a returning user (who can skip some steps).</w:t>
      </w:r>
    </w:p>
    <w:p w14:paraId="49034A93" w14:textId="77777777" w:rsidR="008A19E7" w:rsidRDefault="008A19E7" w:rsidP="008A19E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C050CCC" w14:textId="1353ACA2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8A1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19E7">
        <w:rPr>
          <w:rFonts w:ascii="Times New Roman" w:eastAsia="Times New Roman" w:hAnsi="Times New Roman" w:cs="Times New Roman"/>
          <w:sz w:val="24"/>
          <w:szCs w:val="24"/>
        </w:rPr>
        <w:t>String):</w:t>
      </w:r>
    </w:p>
    <w:p w14:paraId="0C126D44" w14:textId="77777777" w:rsidR="00CA487D" w:rsidRPr="008A19E7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09CA0E6" w14:textId="7391A429" w:rsidR="008A19E7" w:rsidRDefault="008A19E7" w:rsidP="008A19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A19E7">
        <w:rPr>
          <w:rFonts w:ascii="Times New Roman" w:eastAsia="Times New Roman" w:hAnsi="Times New Roman" w:cs="Times New Roman"/>
          <w:sz w:val="24"/>
          <w:szCs w:val="24"/>
        </w:rPr>
        <w:t>Required to store the user’s name.</w:t>
      </w:r>
    </w:p>
    <w:p w14:paraId="3553B50D" w14:textId="77777777" w:rsidR="008A19E7" w:rsidRDefault="008A19E7" w:rsidP="008A19E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17C0F73" w14:textId="39F675D6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userAge</w:t>
      </w:r>
      <w:proofErr w:type="spellEnd"/>
      <w:r w:rsidRPr="008A1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9E7">
        <w:rPr>
          <w:rFonts w:ascii="Times New Roman" w:eastAsia="Times New Roman" w:hAnsi="Times New Roman" w:cs="Times New Roman"/>
          <w:sz w:val="24"/>
          <w:szCs w:val="24"/>
        </w:rPr>
        <w:t>Intger</w:t>
      </w:r>
      <w:proofErr w:type="spellEnd"/>
      <w:r w:rsidRPr="008A19E7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F136C0F" w14:textId="77777777" w:rsidR="00CA487D" w:rsidRPr="008A19E7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FED3BF" w14:textId="65DAC3D1" w:rsidR="008A19E7" w:rsidRPr="008A19E7" w:rsidRDefault="008A19E7" w:rsidP="008A19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Needed to decide if the user needs guardian consent (under 18).</w:t>
      </w:r>
    </w:p>
    <w:p w14:paraId="149724A3" w14:textId="77777777" w:rsidR="008A19E7" w:rsidRPr="008A19E7" w:rsidRDefault="008A19E7" w:rsidP="008A19E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0DD54A26" w14:textId="672542B4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guardianConsent</w:t>
      </w:r>
      <w:proofErr w:type="spellEnd"/>
      <w:r w:rsidRPr="008A19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19E7">
        <w:rPr>
          <w:rFonts w:ascii="Times New Roman" w:eastAsia="Times New Roman" w:hAnsi="Times New Roman" w:cs="Times New Roman"/>
          <w:sz w:val="24"/>
          <w:szCs w:val="24"/>
        </w:rPr>
        <w:t>Boolean):</w:t>
      </w:r>
    </w:p>
    <w:p w14:paraId="1B7CE9A1" w14:textId="77777777" w:rsidR="00CA487D" w:rsidRPr="008A19E7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5FF6359" w14:textId="4AA3A976" w:rsidR="008A19E7" w:rsidRPr="008A19E7" w:rsidRDefault="008A19E7" w:rsidP="008A19E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Only set if the user is under 18. If false for a minor, we deactivate their profile.</w:t>
      </w:r>
    </w:p>
    <w:p w14:paraId="03A8EF6F" w14:textId="77777777" w:rsidR="008A19E7" w:rsidRPr="008A19E7" w:rsidRDefault="008A19E7" w:rsidP="008A19E7">
      <w:pPr>
        <w:pStyle w:val="ListParagraph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BE9A45" w14:textId="221B9118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</w:t>
      </w:r>
      <w:r w:rsidRPr="008A19E7">
        <w:rPr>
          <w:rFonts w:ascii="Times New Roman" w:eastAsia="Times New Roman" w:hAnsi="Times New Roman" w:cs="Times New Roman"/>
          <w:sz w:val="24"/>
          <w:szCs w:val="24"/>
        </w:rPr>
        <w:t>(Boolean):</w:t>
      </w:r>
    </w:p>
    <w:p w14:paraId="169A03C3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6B3175" w14:textId="3B398DAC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Used to deactivate a user’s profile if they’re underage without consent.</w:t>
      </w:r>
    </w:p>
    <w:p w14:paraId="29FCCA7D" w14:textId="77777777" w:rsidR="00465D38" w:rsidRPr="008A19E7" w:rsidRDefault="00465D38" w:rsidP="00465D3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545479" w14:textId="581174AA" w:rsidR="008A19E7" w:rsidRDefault="008A19E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livesAlone</w:t>
      </w:r>
      <w:proofErr w:type="spellEnd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isVegetarian</w:t>
      </w:r>
      <w:proofErr w:type="spellEnd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>isReligious</w:t>
      </w:r>
      <w:proofErr w:type="spellEnd"/>
      <w:r w:rsidRPr="008A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19E7">
        <w:rPr>
          <w:rFonts w:ascii="Times New Roman" w:eastAsia="Times New Roman" w:hAnsi="Times New Roman" w:cs="Times New Roman"/>
          <w:sz w:val="24"/>
          <w:szCs w:val="24"/>
        </w:rPr>
        <w:t>(Booleans)</w:t>
      </w:r>
      <w:r w:rsidR="002E42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B578B9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DCCB9ED" w14:textId="61F0F06E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These three lifestyle questions are required and can be stored either separately or encoded in a single attribute.</w:t>
      </w:r>
    </w:p>
    <w:p w14:paraId="73448FB0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CFC25A" w14:textId="3CE51851" w:rsidR="002E42B7" w:rsidRDefault="002E42B7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newsletterSubscription</w:t>
      </w:r>
      <w:proofErr w:type="spellEnd"/>
      <w:r w:rsidRPr="002E42B7">
        <w:rPr>
          <w:rFonts w:ascii="Times New Roman" w:eastAsia="Times New Roman" w:hAnsi="Times New Roman" w:cs="Times New Roman"/>
          <w:sz w:val="24"/>
          <w:szCs w:val="24"/>
        </w:rPr>
        <w:t xml:space="preserve"> (Boolean):</w:t>
      </w:r>
    </w:p>
    <w:p w14:paraId="3BE29D5D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F5604EF" w14:textId="6B7127AB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Indicates whether the user wants to subscribe.</w:t>
      </w:r>
    </w:p>
    <w:p w14:paraId="6F0BB597" w14:textId="77777777" w:rsidR="00465D38" w:rsidRP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BD72EA" w14:textId="2F426668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userLanguage</w:t>
      </w:r>
      <w:proofErr w:type="spellEnd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D38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14:paraId="215F63B3" w14:textId="0BC23DF0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lastRenderedPageBreak/>
        <w:t>Stores the user’s language preference. Defaults to English if invalid.</w:t>
      </w:r>
    </w:p>
    <w:bookmarkEnd w:id="1"/>
    <w:p w14:paraId="35CEC7E7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ABA190" w14:textId="7FBBCCA0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</w:t>
      </w:r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(String):</w:t>
      </w:r>
    </w:p>
    <w:p w14:paraId="62A62024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997FFF7" w14:textId="1E3C562A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Tracks whether the user is interested in “Product A,” “Product B,” or “Service X.”</w:t>
      </w:r>
    </w:p>
    <w:p w14:paraId="750D71EC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23D496" w14:textId="1A2BF566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shippingAddress</w:t>
      </w:r>
      <w:proofErr w:type="spellEnd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shippingSpeed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(Strings):</w:t>
      </w:r>
    </w:p>
    <w:p w14:paraId="2372083F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244E84" w14:textId="6F984CD4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Needed if the user chooses Product A or B.</w:t>
      </w:r>
    </w:p>
    <w:p w14:paraId="40C8669D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3D06BA" w14:textId="68B32995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serviceDate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(String) (and optionally </w:t>
      </w: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serviceTimeRange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if needed):</w:t>
      </w:r>
    </w:p>
    <w:p w14:paraId="3C4F2B05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87E1D7" w14:textId="193A23A2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Needed if the user chooses Service X.</w:t>
      </w:r>
    </w:p>
    <w:p w14:paraId="6675C183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02352B2" w14:textId="44323C41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premiumSupportEnabled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(Boolean):</w:t>
      </w:r>
    </w:p>
    <w:p w14:paraId="563E507F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D0C4A0B" w14:textId="10A0A143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Indicates if premium support is activated. If the user returns and had it before, we can skip or confirm again.</w:t>
      </w:r>
    </w:p>
    <w:p w14:paraId="7D574F7E" w14:textId="77777777" w:rsid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EA53C6" w14:textId="2FA2EB89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promoCode</w:t>
      </w:r>
      <w:proofErr w:type="spellEnd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(String) and </w:t>
      </w:r>
      <w:proofErr w:type="spellStart"/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>promoCodeValid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(Boolean)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32A09E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3610EB9" w14:textId="77777777" w:rsidR="00465D38" w:rsidRP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Promo code must match the format (3 uppercase letters, 4 digits, 2 special characters, 3 lowercase letters).</w:t>
      </w:r>
    </w:p>
    <w:p w14:paraId="1D7EA84D" w14:textId="77777777" w:rsidR="00465D38" w:rsidRPr="00465D38" w:rsidRDefault="00465D38" w:rsidP="00465D3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9731F3" w14:textId="6CB7CA65" w:rsidR="00465D38" w:rsidRDefault="00465D38" w:rsidP="00465D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If invalid, prompt again or skip.</w:t>
      </w:r>
    </w:p>
    <w:p w14:paraId="60903D38" w14:textId="77777777" w:rsidR="00465D38" w:rsidRPr="00465D38" w:rsidRDefault="00465D38" w:rsidP="00465D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1DC6EB7" w14:textId="77777777" w:rsidR="00465D38" w:rsidRDefault="00465D38" w:rsidP="00465D38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46C3B07" w14:textId="69488990" w:rsidR="00465D38" w:rsidRDefault="00465D38" w:rsidP="008A19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confirmation </w:t>
      </w:r>
      <w:r w:rsidRPr="00465D38">
        <w:rPr>
          <w:rFonts w:ascii="Times New Roman" w:eastAsia="Times New Roman" w:hAnsi="Times New Roman" w:cs="Times New Roman"/>
          <w:sz w:val="24"/>
          <w:szCs w:val="24"/>
        </w:rPr>
        <w:t>(Boolean):</w:t>
      </w:r>
    </w:p>
    <w:p w14:paraId="1ED2540C" w14:textId="77777777" w:rsidR="00CA487D" w:rsidRDefault="00CA487D" w:rsidP="00CA48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81E8936" w14:textId="21F4D0F9" w:rsidR="00465D38" w:rsidRDefault="00465D38" w:rsidP="00465D3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>Set to true when the user confirms all the info at the end.</w:t>
      </w:r>
    </w:p>
    <w:p w14:paraId="554FAD4A" w14:textId="6C7D86C9" w:rsidR="00465D38" w:rsidRDefault="00465D38" w:rsidP="00465D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8BBD7" w14:textId="1E8928F1" w:rsidR="00465D38" w:rsidRPr="00465D38" w:rsidRDefault="00465D38" w:rsidP="00465D38">
      <w:pPr>
        <w:rPr>
          <w:rFonts w:ascii="Times New Roman" w:eastAsia="Times New Roman" w:hAnsi="Times New Roman" w:cs="Times New Roman"/>
          <w:sz w:val="24"/>
          <w:szCs w:val="24"/>
        </w:rPr>
      </w:pPr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I excluded attributes like </w:t>
      </w:r>
      <w:proofErr w:type="spellStart"/>
      <w:r w:rsidRPr="00465D38">
        <w:rPr>
          <w:rFonts w:ascii="Times New Roman" w:eastAsia="Times New Roman" w:hAnsi="Times New Roman" w:cs="Times New Roman"/>
          <w:sz w:val="24"/>
          <w:szCs w:val="24"/>
        </w:rPr>
        <w:t>debugMode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D38">
        <w:rPr>
          <w:rFonts w:ascii="Times New Roman" w:eastAsia="Times New Roman" w:hAnsi="Times New Roman" w:cs="Times New Roman"/>
          <w:sz w:val="24"/>
          <w:szCs w:val="24"/>
        </w:rPr>
        <w:t>discountAmount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D38">
        <w:rPr>
          <w:rFonts w:ascii="Times New Roman" w:eastAsia="Times New Roman" w:hAnsi="Times New Roman" w:cs="Times New Roman"/>
          <w:sz w:val="24"/>
          <w:szCs w:val="24"/>
        </w:rPr>
        <w:t>mysteryFlag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, etc., because they do not directly satisfy any stated requirement. We also don’t need </w:t>
      </w:r>
      <w:proofErr w:type="spellStart"/>
      <w:r w:rsidRPr="00465D38">
        <w:rPr>
          <w:rFonts w:ascii="Times New Roman" w:eastAsia="Times New Roman" w:hAnsi="Times New Roman" w:cs="Times New Roman"/>
          <w:sz w:val="24"/>
          <w:szCs w:val="24"/>
        </w:rPr>
        <w:t>questionCounter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65D38">
        <w:rPr>
          <w:rFonts w:ascii="Times New Roman" w:eastAsia="Times New Roman" w:hAnsi="Times New Roman" w:cs="Times New Roman"/>
          <w:sz w:val="24"/>
          <w:szCs w:val="24"/>
        </w:rPr>
        <w:t>configurationMode</w:t>
      </w:r>
      <w:proofErr w:type="spellEnd"/>
      <w:r w:rsidRPr="00465D38">
        <w:rPr>
          <w:rFonts w:ascii="Times New Roman" w:eastAsia="Times New Roman" w:hAnsi="Times New Roman" w:cs="Times New Roman"/>
          <w:sz w:val="24"/>
          <w:szCs w:val="24"/>
        </w:rPr>
        <w:t xml:space="preserve"> for a straightforward flow.</w:t>
      </w:r>
    </w:p>
    <w:p w14:paraId="0E054A35" w14:textId="17EA0B3C" w:rsidR="008A19E7" w:rsidRPr="008A19E7" w:rsidRDefault="008A19E7" w:rsidP="008A19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94B948C" w14:textId="54C2CF6A" w:rsidR="0093770F" w:rsidRDefault="0093770F" w:rsidP="00465D38">
      <w:pPr>
        <w:pStyle w:val="Heading1"/>
      </w:pPr>
      <w:bookmarkStart w:id="2" w:name="_Toc193889741"/>
      <w:r w:rsidRPr="0093770F">
        <w:t xml:space="preserve">2 </w:t>
      </w:r>
      <w:r w:rsidR="008B4DD8">
        <w:t>–</w:t>
      </w:r>
      <w:r w:rsidRPr="0093770F">
        <w:t xml:space="preserve"> </w:t>
      </w:r>
      <w:r w:rsidR="008B4DD8">
        <w:t>How the Flow Works</w:t>
      </w:r>
      <w:bookmarkEnd w:id="2"/>
    </w:p>
    <w:p w14:paraId="1C21F86A" w14:textId="5DFA0BED" w:rsidR="00465D38" w:rsidRDefault="00465D38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Greeting &amp; Return Check</w:t>
      </w:r>
    </w:p>
    <w:p w14:paraId="648B42B2" w14:textId="77777777" w:rsidR="0036207E" w:rsidRDefault="0036207E" w:rsidP="0036207E">
      <w:pPr>
        <w:pStyle w:val="ListParagraph"/>
        <w:numPr>
          <w:ilvl w:val="0"/>
          <w:numId w:val="14"/>
        </w:numPr>
      </w:pPr>
      <w:r>
        <w:lastRenderedPageBreak/>
        <w:t xml:space="preserve">The chatbot starts by greeting the user and checking </w:t>
      </w:r>
      <w:proofErr w:type="spellStart"/>
      <w:r>
        <w:t>isReturningUser</w:t>
      </w:r>
      <w:proofErr w:type="spellEnd"/>
      <w:r>
        <w:t>.</w:t>
      </w:r>
    </w:p>
    <w:p w14:paraId="4D8A829A" w14:textId="77777777" w:rsidR="0036207E" w:rsidRDefault="0036207E" w:rsidP="0036207E">
      <w:pPr>
        <w:pStyle w:val="ListParagraph"/>
        <w:ind w:left="1080"/>
      </w:pPr>
    </w:p>
    <w:p w14:paraId="55C122EA" w14:textId="77777777" w:rsidR="0036207E" w:rsidRDefault="0036207E" w:rsidP="0036207E">
      <w:pPr>
        <w:pStyle w:val="ListParagraph"/>
        <w:numPr>
          <w:ilvl w:val="0"/>
          <w:numId w:val="14"/>
        </w:numPr>
      </w:pPr>
      <w:r>
        <w:t xml:space="preserve">If </w:t>
      </w:r>
      <w:proofErr w:type="spellStart"/>
      <w:r>
        <w:t>isReturningUser</w:t>
      </w:r>
      <w:proofErr w:type="spellEnd"/>
      <w:r>
        <w:t xml:space="preserve"> is false, we treat them as brand-new.</w:t>
      </w:r>
    </w:p>
    <w:p w14:paraId="6D654418" w14:textId="77777777" w:rsidR="0036207E" w:rsidRDefault="0036207E" w:rsidP="0036207E">
      <w:pPr>
        <w:pStyle w:val="ListParagraph"/>
        <w:ind w:left="1080"/>
      </w:pPr>
    </w:p>
    <w:p w14:paraId="5CA87104" w14:textId="4A52AD59" w:rsidR="0036207E" w:rsidRDefault="0036207E" w:rsidP="0036207E">
      <w:pPr>
        <w:pStyle w:val="ListParagraph"/>
        <w:numPr>
          <w:ilvl w:val="0"/>
          <w:numId w:val="14"/>
        </w:numPr>
      </w:pPr>
      <w:r>
        <w:t xml:space="preserve">If </w:t>
      </w:r>
      <w:proofErr w:type="spellStart"/>
      <w:r>
        <w:t>isReturningUser</w:t>
      </w:r>
      <w:proofErr w:type="spellEnd"/>
      <w:r>
        <w:t xml:space="preserve"> is true, we skip questions the user has already answered.</w:t>
      </w:r>
    </w:p>
    <w:p w14:paraId="60D0F9CF" w14:textId="77777777" w:rsidR="0036207E" w:rsidRPr="0036207E" w:rsidRDefault="0036207E" w:rsidP="0036207E">
      <w:pPr>
        <w:pStyle w:val="ListParagraph"/>
        <w:ind w:left="1080"/>
      </w:pPr>
    </w:p>
    <w:p w14:paraId="2456C22E" w14:textId="05EF1812" w:rsidR="00465D38" w:rsidRDefault="00465D38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Collect Basic User Info</w:t>
      </w:r>
    </w:p>
    <w:p w14:paraId="407B177F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5456DD7F" w14:textId="77777777" w:rsidR="0036207E" w:rsidRDefault="0036207E" w:rsidP="0036207E">
      <w:pPr>
        <w:pStyle w:val="ListParagraph"/>
        <w:numPr>
          <w:ilvl w:val="0"/>
          <w:numId w:val="16"/>
        </w:numPr>
      </w:pPr>
      <w:r>
        <w:t xml:space="preserve">For new users, we ask for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userAge</w:t>
      </w:r>
      <w:proofErr w:type="spellEnd"/>
      <w:r>
        <w:t>.</w:t>
      </w:r>
    </w:p>
    <w:p w14:paraId="237C2B34" w14:textId="77777777" w:rsidR="0036207E" w:rsidRDefault="0036207E" w:rsidP="0036207E">
      <w:pPr>
        <w:pStyle w:val="ListParagraph"/>
        <w:ind w:left="1080"/>
      </w:pPr>
    </w:p>
    <w:p w14:paraId="6D922A1A" w14:textId="77777777" w:rsidR="0036207E" w:rsidRDefault="0036207E" w:rsidP="0036207E">
      <w:pPr>
        <w:pStyle w:val="ListParagraph"/>
        <w:numPr>
          <w:ilvl w:val="0"/>
          <w:numId w:val="16"/>
        </w:numPr>
      </w:pPr>
      <w:r>
        <w:t xml:space="preserve">If </w:t>
      </w:r>
      <w:proofErr w:type="spellStart"/>
      <w:r>
        <w:t>userAge</w:t>
      </w:r>
      <w:proofErr w:type="spellEnd"/>
      <w:r>
        <w:t xml:space="preserve"> &lt; 18, we ask if a guardian consents (</w:t>
      </w:r>
      <w:proofErr w:type="spellStart"/>
      <w:r>
        <w:t>guardianConsent</w:t>
      </w:r>
      <w:proofErr w:type="spellEnd"/>
      <w:r>
        <w:t>).</w:t>
      </w:r>
    </w:p>
    <w:p w14:paraId="1B661AD6" w14:textId="77777777" w:rsidR="0036207E" w:rsidRDefault="0036207E" w:rsidP="0036207E">
      <w:pPr>
        <w:pStyle w:val="ListParagraph"/>
        <w:ind w:left="1080"/>
      </w:pPr>
    </w:p>
    <w:p w14:paraId="37205318" w14:textId="77777777" w:rsidR="0036207E" w:rsidRDefault="0036207E" w:rsidP="0036207E">
      <w:pPr>
        <w:pStyle w:val="ListParagraph"/>
        <w:numPr>
          <w:ilvl w:val="1"/>
          <w:numId w:val="16"/>
        </w:numPr>
      </w:pPr>
      <w:r>
        <w:t>If no consent, set active = false and end.</w:t>
      </w:r>
    </w:p>
    <w:p w14:paraId="6E2080E7" w14:textId="77777777" w:rsidR="0036207E" w:rsidRDefault="0036207E" w:rsidP="0036207E">
      <w:pPr>
        <w:pStyle w:val="ListParagraph"/>
        <w:ind w:left="1080"/>
      </w:pPr>
    </w:p>
    <w:p w14:paraId="7C05BB7E" w14:textId="1544D929" w:rsidR="0036207E" w:rsidRDefault="0036207E" w:rsidP="0036207E">
      <w:pPr>
        <w:pStyle w:val="ListParagraph"/>
        <w:numPr>
          <w:ilvl w:val="1"/>
          <w:numId w:val="16"/>
        </w:numPr>
      </w:pPr>
      <w:r>
        <w:t>Otherwise, proceed.</w:t>
      </w:r>
    </w:p>
    <w:p w14:paraId="2EBC3F5A" w14:textId="77777777" w:rsidR="0036207E" w:rsidRDefault="0036207E" w:rsidP="0036207E">
      <w:pPr>
        <w:pStyle w:val="ListParagraph"/>
      </w:pPr>
    </w:p>
    <w:p w14:paraId="0D4BC474" w14:textId="77777777" w:rsidR="0036207E" w:rsidRPr="0036207E" w:rsidRDefault="0036207E" w:rsidP="0036207E">
      <w:pPr>
        <w:pStyle w:val="ListParagraph"/>
        <w:ind w:left="2520"/>
      </w:pPr>
    </w:p>
    <w:p w14:paraId="6032F745" w14:textId="4D413C60" w:rsidR="00465D38" w:rsidRDefault="00465D38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Lifestyle Questions</w:t>
      </w:r>
    </w:p>
    <w:p w14:paraId="5AB61587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0BF73825" w14:textId="77777777" w:rsidR="0036207E" w:rsidRDefault="0036207E" w:rsidP="0036207E">
      <w:pPr>
        <w:pStyle w:val="ListParagraph"/>
        <w:numPr>
          <w:ilvl w:val="0"/>
          <w:numId w:val="17"/>
        </w:numPr>
      </w:pPr>
      <w:r>
        <w:t>We ask the user three things:</w:t>
      </w:r>
    </w:p>
    <w:p w14:paraId="2631968B" w14:textId="77777777" w:rsidR="0036207E" w:rsidRDefault="0036207E" w:rsidP="0036207E">
      <w:pPr>
        <w:pStyle w:val="ListParagraph"/>
        <w:ind w:left="1440"/>
      </w:pPr>
    </w:p>
    <w:p w14:paraId="576927B0" w14:textId="77777777" w:rsidR="0036207E" w:rsidRDefault="0036207E" w:rsidP="0036207E">
      <w:pPr>
        <w:pStyle w:val="ListParagraph"/>
        <w:numPr>
          <w:ilvl w:val="0"/>
          <w:numId w:val="18"/>
        </w:numPr>
        <w:ind w:left="2880"/>
      </w:pPr>
      <w:r>
        <w:t>Do you live alone? (</w:t>
      </w:r>
      <w:proofErr w:type="spellStart"/>
      <w:r>
        <w:t>livesAlone</w:t>
      </w:r>
      <w:proofErr w:type="spellEnd"/>
      <w:r>
        <w:t>)</w:t>
      </w:r>
    </w:p>
    <w:p w14:paraId="782478EE" w14:textId="77777777" w:rsidR="0036207E" w:rsidRDefault="0036207E" w:rsidP="0036207E">
      <w:pPr>
        <w:pStyle w:val="ListParagraph"/>
        <w:ind w:left="3240"/>
      </w:pPr>
    </w:p>
    <w:p w14:paraId="2A40352E" w14:textId="77777777" w:rsidR="0036207E" w:rsidRDefault="0036207E" w:rsidP="0036207E">
      <w:pPr>
        <w:pStyle w:val="ListParagraph"/>
        <w:numPr>
          <w:ilvl w:val="0"/>
          <w:numId w:val="18"/>
        </w:numPr>
        <w:ind w:left="2880"/>
      </w:pPr>
      <w:r>
        <w:t>Are you vegetarian? (</w:t>
      </w:r>
      <w:proofErr w:type="spellStart"/>
      <w:r>
        <w:t>isVegetarian</w:t>
      </w:r>
      <w:proofErr w:type="spellEnd"/>
      <w:r>
        <w:t>)</w:t>
      </w:r>
    </w:p>
    <w:p w14:paraId="7C44DCC8" w14:textId="77777777" w:rsidR="0036207E" w:rsidRDefault="0036207E" w:rsidP="0036207E">
      <w:pPr>
        <w:pStyle w:val="ListParagraph"/>
        <w:ind w:left="3240"/>
      </w:pPr>
    </w:p>
    <w:p w14:paraId="3BB66EE7" w14:textId="31447B3C" w:rsidR="0036207E" w:rsidRDefault="0036207E" w:rsidP="0036207E">
      <w:pPr>
        <w:pStyle w:val="ListParagraph"/>
        <w:numPr>
          <w:ilvl w:val="0"/>
          <w:numId w:val="18"/>
        </w:numPr>
        <w:ind w:left="2880"/>
      </w:pPr>
      <w:r>
        <w:t>Are you religious? (</w:t>
      </w:r>
      <w:proofErr w:type="spellStart"/>
      <w:r>
        <w:t>isReligious</w:t>
      </w:r>
      <w:proofErr w:type="spellEnd"/>
      <w:r>
        <w:t>)</w:t>
      </w:r>
    </w:p>
    <w:p w14:paraId="3360E394" w14:textId="77777777" w:rsidR="0036207E" w:rsidRDefault="0036207E" w:rsidP="0036207E">
      <w:pPr>
        <w:pStyle w:val="ListParagraph"/>
      </w:pPr>
    </w:p>
    <w:p w14:paraId="2B388C08" w14:textId="1664B00A" w:rsidR="0036207E" w:rsidRDefault="0036207E" w:rsidP="0036207E">
      <w:pPr>
        <w:pStyle w:val="ListParagraph"/>
        <w:numPr>
          <w:ilvl w:val="0"/>
          <w:numId w:val="17"/>
        </w:numPr>
      </w:pPr>
      <w:r w:rsidRPr="0036207E">
        <w:t>If the user is returning and these are already known, we skip them.</w:t>
      </w:r>
    </w:p>
    <w:p w14:paraId="2FC23ADD" w14:textId="77777777" w:rsidR="00CA487D" w:rsidRPr="0036207E" w:rsidRDefault="00CA487D" w:rsidP="00CA487D">
      <w:pPr>
        <w:pStyle w:val="ListParagraph"/>
        <w:ind w:left="2160"/>
      </w:pPr>
    </w:p>
    <w:p w14:paraId="7243FEE5" w14:textId="64EA326F" w:rsidR="00465D38" w:rsidRDefault="00465D38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Newsletter Subscription</w:t>
      </w:r>
    </w:p>
    <w:p w14:paraId="079DC5C9" w14:textId="7C727F6E" w:rsidR="0036207E" w:rsidRDefault="0036207E" w:rsidP="0036207E">
      <w:pPr>
        <w:pStyle w:val="ListParagraph"/>
        <w:numPr>
          <w:ilvl w:val="0"/>
          <w:numId w:val="17"/>
        </w:numPr>
      </w:pPr>
      <w:r w:rsidRPr="0036207E">
        <w:lastRenderedPageBreak/>
        <w:t xml:space="preserve">“Would you like to subscribe to our newsletter?” → </w:t>
      </w:r>
      <w:proofErr w:type="spellStart"/>
      <w:r w:rsidRPr="0036207E">
        <w:t>newsletterSubscription</w:t>
      </w:r>
      <w:proofErr w:type="spellEnd"/>
      <w:r w:rsidRPr="0036207E">
        <w:t xml:space="preserve"> = true/false.</w:t>
      </w:r>
    </w:p>
    <w:p w14:paraId="4F8FA6BB" w14:textId="77777777" w:rsidR="0036207E" w:rsidRPr="0036207E" w:rsidRDefault="0036207E" w:rsidP="0036207E">
      <w:pPr>
        <w:pStyle w:val="ListParagraph"/>
        <w:ind w:left="2160"/>
      </w:pPr>
    </w:p>
    <w:p w14:paraId="638E1C72" w14:textId="4958F1D9" w:rsidR="00465D38" w:rsidRDefault="00465D38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Language Preference</w:t>
      </w:r>
    </w:p>
    <w:p w14:paraId="7442E932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1EFD5C8B" w14:textId="77777777" w:rsidR="0036207E" w:rsidRPr="0036207E" w:rsidRDefault="0036207E" w:rsidP="0036207E">
      <w:pPr>
        <w:pStyle w:val="ListParagraph"/>
        <w:numPr>
          <w:ilvl w:val="0"/>
          <w:numId w:val="17"/>
        </w:numPr>
      </w:pPr>
      <w:r w:rsidRPr="0036207E">
        <w:t>Offer the user three options: English, Spanish, or French.</w:t>
      </w:r>
    </w:p>
    <w:p w14:paraId="78D411F1" w14:textId="77777777" w:rsidR="0036207E" w:rsidRPr="0036207E" w:rsidRDefault="0036207E" w:rsidP="0036207E">
      <w:pPr>
        <w:pStyle w:val="ListParagraph"/>
        <w:ind w:left="1440"/>
      </w:pPr>
    </w:p>
    <w:p w14:paraId="6A384DCE" w14:textId="673552C4" w:rsidR="0036207E" w:rsidRDefault="0036207E" w:rsidP="0036207E">
      <w:pPr>
        <w:pStyle w:val="ListParagraph"/>
        <w:numPr>
          <w:ilvl w:val="0"/>
          <w:numId w:val="17"/>
        </w:numPr>
      </w:pPr>
      <w:r w:rsidRPr="0036207E">
        <w:t>If the user’s choice is invalid or blank, default to English.</w:t>
      </w:r>
    </w:p>
    <w:p w14:paraId="55648A96" w14:textId="77777777" w:rsidR="0036207E" w:rsidRDefault="0036207E" w:rsidP="0036207E">
      <w:pPr>
        <w:pStyle w:val="ListParagraph"/>
      </w:pPr>
    </w:p>
    <w:p w14:paraId="03B517F3" w14:textId="77777777" w:rsidR="0036207E" w:rsidRPr="0036207E" w:rsidRDefault="0036207E" w:rsidP="0036207E">
      <w:pPr>
        <w:pStyle w:val="ListParagraph"/>
        <w:ind w:left="2160"/>
      </w:pPr>
    </w:p>
    <w:p w14:paraId="6E5D2820" w14:textId="45F91B6D" w:rsidR="00465D38" w:rsidRDefault="0036207E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User Interest</w:t>
      </w:r>
    </w:p>
    <w:p w14:paraId="009DEC9C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27040656" w14:textId="77777777" w:rsidR="0036207E" w:rsidRDefault="0036207E" w:rsidP="0036207E">
      <w:pPr>
        <w:pStyle w:val="ListParagraph"/>
        <w:numPr>
          <w:ilvl w:val="0"/>
          <w:numId w:val="19"/>
        </w:numPr>
      </w:pPr>
      <w:r>
        <w:t>Ask: “Are you interested in Product A, Product B, or Service X?” → interests.</w:t>
      </w:r>
    </w:p>
    <w:p w14:paraId="6073E084" w14:textId="77777777" w:rsidR="0036207E" w:rsidRDefault="0036207E" w:rsidP="0036207E">
      <w:pPr>
        <w:pStyle w:val="ListParagraph"/>
        <w:ind w:left="1080"/>
      </w:pPr>
    </w:p>
    <w:p w14:paraId="58790889" w14:textId="77777777" w:rsidR="0036207E" w:rsidRDefault="0036207E" w:rsidP="0036207E">
      <w:pPr>
        <w:pStyle w:val="ListParagraph"/>
        <w:numPr>
          <w:ilvl w:val="0"/>
          <w:numId w:val="19"/>
        </w:numPr>
      </w:pPr>
      <w:r>
        <w:t xml:space="preserve">If the user chooses Product A or B, we prompt for </w:t>
      </w:r>
      <w:proofErr w:type="spellStart"/>
      <w:r>
        <w:t>shippingAddress</w:t>
      </w:r>
      <w:proofErr w:type="spellEnd"/>
      <w:r>
        <w:t xml:space="preserve"> and </w:t>
      </w:r>
      <w:proofErr w:type="spellStart"/>
      <w:r>
        <w:t>shippingSpeed</w:t>
      </w:r>
      <w:proofErr w:type="spellEnd"/>
      <w:r>
        <w:t>.</w:t>
      </w:r>
    </w:p>
    <w:p w14:paraId="36494EC8" w14:textId="77777777" w:rsidR="0036207E" w:rsidRDefault="0036207E" w:rsidP="0036207E">
      <w:pPr>
        <w:pStyle w:val="ListParagraph"/>
        <w:ind w:left="1080"/>
      </w:pPr>
    </w:p>
    <w:p w14:paraId="35600E6C" w14:textId="77777777" w:rsidR="0036207E" w:rsidRDefault="0036207E" w:rsidP="0036207E">
      <w:pPr>
        <w:pStyle w:val="ListParagraph"/>
        <w:numPr>
          <w:ilvl w:val="0"/>
          <w:numId w:val="19"/>
        </w:numPr>
      </w:pPr>
      <w:r>
        <w:t xml:space="preserve">If the user chooses Service X, we ask for </w:t>
      </w:r>
      <w:proofErr w:type="spellStart"/>
      <w:r>
        <w:t>serviceDate</w:t>
      </w:r>
      <w:proofErr w:type="spellEnd"/>
      <w:r>
        <w:t xml:space="preserve"> (and optionally </w:t>
      </w:r>
      <w:proofErr w:type="spellStart"/>
      <w:r>
        <w:t>serviceTimeRange</w:t>
      </w:r>
      <w:proofErr w:type="spellEnd"/>
      <w:r>
        <w:t>).</w:t>
      </w:r>
    </w:p>
    <w:p w14:paraId="7522C815" w14:textId="77777777" w:rsidR="0036207E" w:rsidRPr="0036207E" w:rsidRDefault="0036207E" w:rsidP="0036207E">
      <w:pPr>
        <w:pStyle w:val="ListParagraph"/>
        <w:ind w:left="1080"/>
      </w:pPr>
    </w:p>
    <w:p w14:paraId="493F20AD" w14:textId="458ABF24" w:rsidR="0036207E" w:rsidRDefault="0036207E" w:rsidP="00465D38">
      <w:pPr>
        <w:pStyle w:val="ListParagraph"/>
        <w:numPr>
          <w:ilvl w:val="0"/>
          <w:numId w:val="15"/>
        </w:numPr>
      </w:pPr>
      <w:r w:rsidRPr="0036207E">
        <w:rPr>
          <w:rStyle w:val="Strong"/>
        </w:rPr>
        <w:t>Advanced Feature Check</w:t>
      </w:r>
      <w:r w:rsidRPr="0036207E">
        <w:rPr>
          <w:b/>
          <w:bCs/>
        </w:rPr>
        <w:t xml:space="preserve"> </w:t>
      </w:r>
      <w:r w:rsidRPr="0036207E">
        <w:t>(Premium Support)</w:t>
      </w:r>
      <w:r>
        <w:t>:</w:t>
      </w:r>
    </w:p>
    <w:p w14:paraId="76D390D5" w14:textId="77777777" w:rsidR="00CA487D" w:rsidRDefault="00CA487D" w:rsidP="00CA487D">
      <w:pPr>
        <w:pStyle w:val="ListParagraph"/>
        <w:ind w:left="1080"/>
      </w:pPr>
    </w:p>
    <w:p w14:paraId="39AD13D4" w14:textId="77777777" w:rsidR="0036207E" w:rsidRDefault="0036207E" w:rsidP="0036207E">
      <w:pPr>
        <w:pStyle w:val="ListParagraph"/>
        <w:numPr>
          <w:ilvl w:val="0"/>
          <w:numId w:val="20"/>
        </w:numPr>
      </w:pPr>
      <w:r>
        <w:t xml:space="preserve">“Do you want premium support?” → </w:t>
      </w:r>
      <w:proofErr w:type="spellStart"/>
      <w:r>
        <w:t>premiumSupportEnabled</w:t>
      </w:r>
      <w:proofErr w:type="spellEnd"/>
      <w:r>
        <w:t>.</w:t>
      </w:r>
    </w:p>
    <w:p w14:paraId="3FDE8661" w14:textId="77777777" w:rsidR="0036207E" w:rsidRDefault="0036207E" w:rsidP="0036207E">
      <w:pPr>
        <w:pStyle w:val="ListParagraph"/>
        <w:ind w:left="1080"/>
      </w:pPr>
    </w:p>
    <w:p w14:paraId="3B80BE08" w14:textId="0FEEB59B" w:rsidR="0036207E" w:rsidRDefault="0036207E" w:rsidP="0036207E">
      <w:pPr>
        <w:pStyle w:val="ListParagraph"/>
        <w:numPr>
          <w:ilvl w:val="0"/>
          <w:numId w:val="20"/>
        </w:numPr>
      </w:pPr>
      <w:r>
        <w:t xml:space="preserve">If the </w:t>
      </w:r>
      <w:proofErr w:type="gramStart"/>
      <w:r>
        <w:t>user</w:t>
      </w:r>
      <w:proofErr w:type="gramEnd"/>
      <w:r>
        <w:t xml:space="preserve"> has it set from a previous session (</w:t>
      </w:r>
      <w:proofErr w:type="spellStart"/>
      <w:r>
        <w:t>isReturningUser</w:t>
      </w:r>
      <w:proofErr w:type="spellEnd"/>
      <w:r>
        <w:t xml:space="preserve"> = true and </w:t>
      </w:r>
      <w:proofErr w:type="spellStart"/>
      <w:r>
        <w:t>premiumSupportEnabled</w:t>
      </w:r>
      <w:proofErr w:type="spellEnd"/>
      <w:r>
        <w:t xml:space="preserve"> = true), we can mention that they had it before and ask if they still want it.</w:t>
      </w:r>
    </w:p>
    <w:p w14:paraId="193EBAFB" w14:textId="77777777" w:rsidR="0036207E" w:rsidRDefault="0036207E" w:rsidP="0036207E">
      <w:pPr>
        <w:pStyle w:val="ListParagraph"/>
      </w:pPr>
    </w:p>
    <w:p w14:paraId="53B9C81C" w14:textId="77777777" w:rsidR="0036207E" w:rsidRPr="0036207E" w:rsidRDefault="0036207E" w:rsidP="0036207E">
      <w:pPr>
        <w:pStyle w:val="ListParagraph"/>
        <w:ind w:left="1800"/>
      </w:pPr>
    </w:p>
    <w:p w14:paraId="70623090" w14:textId="2D682EFF" w:rsidR="0036207E" w:rsidRDefault="0036207E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Promo Code</w:t>
      </w:r>
    </w:p>
    <w:p w14:paraId="10DFAA9B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64696449" w14:textId="77777777" w:rsidR="0036207E" w:rsidRDefault="0036207E" w:rsidP="0036207E">
      <w:pPr>
        <w:pStyle w:val="ListParagraph"/>
        <w:numPr>
          <w:ilvl w:val="0"/>
          <w:numId w:val="21"/>
        </w:numPr>
      </w:pPr>
      <w:r>
        <w:t>“Do you have a promo code?”</w:t>
      </w:r>
    </w:p>
    <w:p w14:paraId="3A391F1C" w14:textId="77777777" w:rsidR="0036207E" w:rsidRDefault="0036207E" w:rsidP="0036207E">
      <w:pPr>
        <w:pStyle w:val="ListParagraph"/>
        <w:ind w:left="1080"/>
      </w:pPr>
    </w:p>
    <w:p w14:paraId="3C6B3FCD" w14:textId="77777777" w:rsidR="0036207E" w:rsidRDefault="0036207E" w:rsidP="0036207E">
      <w:pPr>
        <w:pStyle w:val="ListParagraph"/>
        <w:numPr>
          <w:ilvl w:val="0"/>
          <w:numId w:val="21"/>
        </w:numPr>
      </w:pPr>
      <w:r>
        <w:lastRenderedPageBreak/>
        <w:t>If yes, prompt the user to enter it (</w:t>
      </w:r>
      <w:proofErr w:type="spellStart"/>
      <w:r>
        <w:t>promoCode</w:t>
      </w:r>
      <w:proofErr w:type="spellEnd"/>
      <w:r>
        <w:t>). Validate using a regex or manual checks for the required format (3 uppercase letters, 4 digits, 2 special chars, 3 lowercase letters).</w:t>
      </w:r>
    </w:p>
    <w:p w14:paraId="797B7203" w14:textId="77777777" w:rsidR="0036207E" w:rsidRDefault="0036207E" w:rsidP="0036207E">
      <w:pPr>
        <w:pStyle w:val="ListParagraph"/>
        <w:ind w:left="1080"/>
      </w:pPr>
    </w:p>
    <w:p w14:paraId="0FD1D56E" w14:textId="77777777" w:rsidR="0036207E" w:rsidRDefault="0036207E" w:rsidP="0036207E">
      <w:pPr>
        <w:pStyle w:val="ListParagraph"/>
        <w:numPr>
          <w:ilvl w:val="0"/>
          <w:numId w:val="21"/>
        </w:numPr>
      </w:pPr>
      <w:r>
        <w:t>If invalid, let them re-enter or skip.</w:t>
      </w:r>
    </w:p>
    <w:p w14:paraId="7FF585A5" w14:textId="77777777" w:rsidR="0036207E" w:rsidRDefault="0036207E" w:rsidP="0036207E">
      <w:pPr>
        <w:pStyle w:val="ListParagraph"/>
        <w:ind w:left="1080"/>
      </w:pPr>
    </w:p>
    <w:p w14:paraId="06D3B081" w14:textId="4BEEBBAE" w:rsidR="0036207E" w:rsidRDefault="0036207E" w:rsidP="0036207E">
      <w:pPr>
        <w:pStyle w:val="ListParagraph"/>
        <w:numPr>
          <w:ilvl w:val="0"/>
          <w:numId w:val="21"/>
        </w:numPr>
      </w:pPr>
      <w:r>
        <w:t xml:space="preserve">If valid, we set </w:t>
      </w:r>
      <w:proofErr w:type="spellStart"/>
      <w:r>
        <w:t>promoCodeValid</w:t>
      </w:r>
      <w:proofErr w:type="spellEnd"/>
      <w:r>
        <w:t xml:space="preserve"> = true (optional attribute).</w:t>
      </w:r>
    </w:p>
    <w:p w14:paraId="22315849" w14:textId="77777777" w:rsidR="0036207E" w:rsidRDefault="0036207E" w:rsidP="0036207E">
      <w:pPr>
        <w:pStyle w:val="ListParagraph"/>
      </w:pPr>
    </w:p>
    <w:p w14:paraId="20A2D77B" w14:textId="77777777" w:rsidR="0036207E" w:rsidRPr="0036207E" w:rsidRDefault="0036207E" w:rsidP="0036207E">
      <w:pPr>
        <w:pStyle w:val="ListParagraph"/>
        <w:ind w:left="1800"/>
      </w:pPr>
    </w:p>
    <w:p w14:paraId="37549B15" w14:textId="6FA0B819" w:rsidR="0036207E" w:rsidRDefault="0036207E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Summary &amp; Confirmation</w:t>
      </w:r>
    </w:p>
    <w:p w14:paraId="03C39557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58A1A753" w14:textId="77777777" w:rsidR="0036207E" w:rsidRPr="0036207E" w:rsidRDefault="0036207E" w:rsidP="0036207E">
      <w:pPr>
        <w:pStyle w:val="ListParagraph"/>
        <w:numPr>
          <w:ilvl w:val="0"/>
          <w:numId w:val="22"/>
        </w:numPr>
      </w:pPr>
      <w:r w:rsidRPr="0036207E">
        <w:t>Summarize everything we’ve collected—name, age, guardian consent (if applicable), lifestyle answers, newsletter subscription, language preference, product interest (and shipping or service date details), premium support, and promo code.</w:t>
      </w:r>
    </w:p>
    <w:p w14:paraId="4C9CF54A" w14:textId="77777777" w:rsidR="0036207E" w:rsidRPr="0036207E" w:rsidRDefault="0036207E" w:rsidP="0036207E">
      <w:pPr>
        <w:pStyle w:val="ListParagraph"/>
        <w:ind w:left="1080"/>
      </w:pPr>
    </w:p>
    <w:p w14:paraId="11CAC8D4" w14:textId="63C88F46" w:rsidR="0036207E" w:rsidRDefault="0036207E" w:rsidP="0036207E">
      <w:pPr>
        <w:pStyle w:val="ListParagraph"/>
        <w:numPr>
          <w:ilvl w:val="0"/>
          <w:numId w:val="22"/>
        </w:numPr>
      </w:pPr>
      <w:r w:rsidRPr="0036207E">
        <w:t>Ask the user: “Do you confirm all these details?” → If they confirm, set confirmation = true and finish.</w:t>
      </w:r>
    </w:p>
    <w:p w14:paraId="0797C770" w14:textId="77777777" w:rsidR="0036207E" w:rsidRDefault="0036207E" w:rsidP="0036207E">
      <w:pPr>
        <w:pStyle w:val="ListParagraph"/>
      </w:pPr>
    </w:p>
    <w:p w14:paraId="202D5EBA" w14:textId="77777777" w:rsidR="0036207E" w:rsidRPr="0036207E" w:rsidRDefault="0036207E" w:rsidP="0036207E">
      <w:pPr>
        <w:pStyle w:val="ListParagraph"/>
        <w:ind w:left="1800"/>
      </w:pPr>
    </w:p>
    <w:p w14:paraId="6747F31E" w14:textId="0144E0A2" w:rsidR="0036207E" w:rsidRDefault="0036207E" w:rsidP="00465D38">
      <w:pPr>
        <w:pStyle w:val="ListParagraph"/>
        <w:numPr>
          <w:ilvl w:val="0"/>
          <w:numId w:val="15"/>
        </w:numPr>
        <w:rPr>
          <w:b/>
          <w:bCs/>
        </w:rPr>
      </w:pPr>
      <w:r w:rsidRPr="0036207E">
        <w:rPr>
          <w:b/>
          <w:bCs/>
        </w:rPr>
        <w:t>Error Handling</w:t>
      </w:r>
    </w:p>
    <w:p w14:paraId="4A6A58E7" w14:textId="77777777" w:rsidR="00CA487D" w:rsidRDefault="00CA487D" w:rsidP="00CA487D">
      <w:pPr>
        <w:pStyle w:val="ListParagraph"/>
        <w:ind w:left="1080"/>
        <w:rPr>
          <w:b/>
          <w:bCs/>
        </w:rPr>
      </w:pPr>
    </w:p>
    <w:p w14:paraId="78937215" w14:textId="77777777" w:rsidR="0036207E" w:rsidRDefault="0036207E" w:rsidP="0036207E">
      <w:pPr>
        <w:pStyle w:val="ListParagraph"/>
        <w:numPr>
          <w:ilvl w:val="0"/>
          <w:numId w:val="23"/>
        </w:numPr>
      </w:pPr>
      <w:r>
        <w:t>If the user enters the wrong data type (e.g., text for age), prompt them again.</w:t>
      </w:r>
    </w:p>
    <w:p w14:paraId="4B8C86EA" w14:textId="77777777" w:rsidR="0036207E" w:rsidRDefault="0036207E" w:rsidP="0036207E">
      <w:pPr>
        <w:pStyle w:val="ListParagraph"/>
        <w:ind w:left="1080"/>
      </w:pPr>
    </w:p>
    <w:p w14:paraId="69209F70" w14:textId="77777777" w:rsidR="0036207E" w:rsidRDefault="0036207E" w:rsidP="0036207E">
      <w:pPr>
        <w:pStyle w:val="ListParagraph"/>
        <w:numPr>
          <w:ilvl w:val="0"/>
          <w:numId w:val="23"/>
        </w:numPr>
      </w:pPr>
      <w:r>
        <w:t>If the user enters an invalid promo code format, re-ask or allow skip.</w:t>
      </w:r>
    </w:p>
    <w:p w14:paraId="23918320" w14:textId="77777777" w:rsidR="0036207E" w:rsidRDefault="0036207E" w:rsidP="0036207E">
      <w:pPr>
        <w:pStyle w:val="ListParagraph"/>
        <w:ind w:left="1080"/>
      </w:pPr>
    </w:p>
    <w:p w14:paraId="093EC0B4" w14:textId="6CE17CA5" w:rsidR="0036207E" w:rsidRDefault="0036207E" w:rsidP="0036207E">
      <w:pPr>
        <w:pStyle w:val="ListParagraph"/>
        <w:numPr>
          <w:ilvl w:val="0"/>
          <w:numId w:val="23"/>
        </w:numPr>
      </w:pPr>
      <w:r>
        <w:t>If a returning user changes some data, we overwrite the old info.</w:t>
      </w:r>
    </w:p>
    <w:p w14:paraId="071C77AE" w14:textId="77777777" w:rsidR="00CA487D" w:rsidRDefault="00CA487D" w:rsidP="00CA487D">
      <w:pPr>
        <w:pStyle w:val="ListParagraph"/>
      </w:pPr>
    </w:p>
    <w:p w14:paraId="2177AC5F" w14:textId="77777777" w:rsidR="00CA487D" w:rsidRPr="0036207E" w:rsidRDefault="00CA487D" w:rsidP="00CA487D">
      <w:pPr>
        <w:pStyle w:val="ListParagraph"/>
        <w:ind w:left="1800"/>
      </w:pPr>
    </w:p>
    <w:p w14:paraId="637E6874" w14:textId="2CB054C3" w:rsidR="001966B4" w:rsidRDefault="001966B4" w:rsidP="001966B4">
      <w:pPr>
        <w:pStyle w:val="Heading1"/>
        <w:rPr>
          <w:rFonts w:eastAsia="Times New Roman"/>
        </w:rPr>
      </w:pPr>
      <w:bookmarkStart w:id="3" w:name="_Toc193889742"/>
      <w:r>
        <w:rPr>
          <w:rFonts w:eastAsia="Times New Roman"/>
        </w:rPr>
        <w:t xml:space="preserve">3 – </w:t>
      </w:r>
      <w:r w:rsidR="008B4DD8">
        <w:rPr>
          <w:rFonts w:eastAsia="Times New Roman"/>
        </w:rPr>
        <w:t>Handling Returning Users</w:t>
      </w:r>
      <w:bookmarkEnd w:id="3"/>
    </w:p>
    <w:p w14:paraId="05C57C58" w14:textId="043FE602" w:rsidR="001966B4" w:rsidRDefault="001966B4" w:rsidP="001966B4"/>
    <w:p w14:paraId="568DAFD0" w14:textId="00D29AA9" w:rsidR="002364CE" w:rsidRDefault="002364CE" w:rsidP="002364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Skip Already-Filled Steps: If </w:t>
      </w:r>
      <w:proofErr w:type="spellStart"/>
      <w:r w:rsidRPr="002364CE">
        <w:rPr>
          <w:rFonts w:ascii="Times New Roman" w:eastAsia="Times New Roman" w:hAnsi="Times New Roman" w:cs="Times New Roman"/>
          <w:sz w:val="24"/>
          <w:szCs w:val="24"/>
        </w:rPr>
        <w:t>isReturningUser</w:t>
      </w:r>
      <w:proofErr w:type="spellEnd"/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 is true, we check any known attributes before asking questions again.</w:t>
      </w:r>
    </w:p>
    <w:p w14:paraId="2A83E338" w14:textId="77777777" w:rsidR="002364CE" w:rsidRPr="002364CE" w:rsidRDefault="002364CE" w:rsidP="002364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EB1F4" w14:textId="20B09A10" w:rsidR="002364CE" w:rsidRDefault="002364CE" w:rsidP="002364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For example, if </w:t>
      </w:r>
      <w:proofErr w:type="spellStart"/>
      <w:r w:rsidRPr="002364CE">
        <w:rPr>
          <w:rFonts w:ascii="Times New Roman" w:eastAsia="Times New Roman" w:hAnsi="Times New Roman" w:cs="Times New Roman"/>
          <w:sz w:val="24"/>
          <w:szCs w:val="24"/>
        </w:rPr>
        <w:t>userAge</w:t>
      </w:r>
      <w:proofErr w:type="spellEnd"/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 is already stored and the user is over 18, we don’t need to ask about age or guardian consent again.</w:t>
      </w:r>
    </w:p>
    <w:p w14:paraId="32131811" w14:textId="77777777" w:rsidR="002364CE" w:rsidRPr="002364CE" w:rsidRDefault="002364CE" w:rsidP="002364C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71DACFE" w14:textId="7DD2E6B4" w:rsidR="002364CE" w:rsidRDefault="002364CE" w:rsidP="002364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2364CE">
        <w:rPr>
          <w:rFonts w:ascii="Times New Roman" w:eastAsia="Times New Roman" w:hAnsi="Times New Roman" w:cs="Times New Roman"/>
          <w:sz w:val="24"/>
          <w:szCs w:val="24"/>
        </w:rPr>
        <w:t>livesAlone</w:t>
      </w:r>
      <w:proofErr w:type="spellEnd"/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64CE">
        <w:rPr>
          <w:rFonts w:ascii="Times New Roman" w:eastAsia="Times New Roman" w:hAnsi="Times New Roman" w:cs="Times New Roman"/>
          <w:sz w:val="24"/>
          <w:szCs w:val="24"/>
        </w:rPr>
        <w:t>isVegetarian</w:t>
      </w:r>
      <w:proofErr w:type="spellEnd"/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364CE">
        <w:rPr>
          <w:rFonts w:ascii="Times New Roman" w:eastAsia="Times New Roman" w:hAnsi="Times New Roman" w:cs="Times New Roman"/>
          <w:sz w:val="24"/>
          <w:szCs w:val="24"/>
        </w:rPr>
        <w:t>isReligious</w:t>
      </w:r>
      <w:proofErr w:type="spellEnd"/>
      <w:r w:rsidRPr="002364CE">
        <w:rPr>
          <w:rFonts w:ascii="Times New Roman" w:eastAsia="Times New Roman" w:hAnsi="Times New Roman" w:cs="Times New Roman"/>
          <w:sz w:val="24"/>
          <w:szCs w:val="24"/>
        </w:rPr>
        <w:t xml:space="preserve"> were answered on a previous session, we skip those.</w:t>
      </w:r>
    </w:p>
    <w:p w14:paraId="1EE98CFD" w14:textId="77777777" w:rsidR="002364CE" w:rsidRPr="002364CE" w:rsidRDefault="002364CE" w:rsidP="002364C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824D76" w14:textId="77777777" w:rsidR="002364CE" w:rsidRPr="002364CE" w:rsidRDefault="002364CE" w:rsidP="002364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CE">
        <w:rPr>
          <w:rFonts w:ascii="Times New Roman" w:eastAsia="Times New Roman" w:hAnsi="Times New Roman" w:cs="Times New Roman"/>
          <w:sz w:val="24"/>
          <w:szCs w:val="24"/>
        </w:rPr>
        <w:t>Reconfirm Premium Support: If they had it enabled, we can mention: “Looks like you had premium support previously. Keep it on?” and proceed based on their response.</w:t>
      </w:r>
    </w:p>
    <w:p w14:paraId="23D9C72F" w14:textId="45974061" w:rsidR="001F1658" w:rsidRPr="008B4DD8" w:rsidRDefault="001F1658" w:rsidP="002364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F1658" w:rsidRPr="008B4DD8" w:rsidSect="00AE13CA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93"/>
    <w:multiLevelType w:val="hybridMultilevel"/>
    <w:tmpl w:val="20D88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A2038"/>
    <w:multiLevelType w:val="hybridMultilevel"/>
    <w:tmpl w:val="99FE2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092DAF"/>
    <w:multiLevelType w:val="hybridMultilevel"/>
    <w:tmpl w:val="A90A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7B1B"/>
    <w:multiLevelType w:val="hybridMultilevel"/>
    <w:tmpl w:val="92B6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C7AD6"/>
    <w:multiLevelType w:val="hybridMultilevel"/>
    <w:tmpl w:val="F2D4330C"/>
    <w:lvl w:ilvl="0" w:tplc="DF8A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03859"/>
    <w:multiLevelType w:val="hybridMultilevel"/>
    <w:tmpl w:val="00DA2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A1F3B"/>
    <w:multiLevelType w:val="hybridMultilevel"/>
    <w:tmpl w:val="C264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52EF"/>
    <w:multiLevelType w:val="hybridMultilevel"/>
    <w:tmpl w:val="CC4CFA8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C585E"/>
    <w:multiLevelType w:val="hybridMultilevel"/>
    <w:tmpl w:val="896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0643"/>
    <w:multiLevelType w:val="hybridMultilevel"/>
    <w:tmpl w:val="B3403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0102F9"/>
    <w:multiLevelType w:val="hybridMultilevel"/>
    <w:tmpl w:val="981626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2B07AB"/>
    <w:multiLevelType w:val="hybridMultilevel"/>
    <w:tmpl w:val="AB2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62779"/>
    <w:multiLevelType w:val="hybridMultilevel"/>
    <w:tmpl w:val="52A01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376CB8"/>
    <w:multiLevelType w:val="hybridMultilevel"/>
    <w:tmpl w:val="2DFC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E6E16"/>
    <w:multiLevelType w:val="hybridMultilevel"/>
    <w:tmpl w:val="C2526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905F37"/>
    <w:multiLevelType w:val="hybridMultilevel"/>
    <w:tmpl w:val="0506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F1CAF"/>
    <w:multiLevelType w:val="hybridMultilevel"/>
    <w:tmpl w:val="5840F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9025EE"/>
    <w:multiLevelType w:val="hybridMultilevel"/>
    <w:tmpl w:val="B2AC2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08185A"/>
    <w:multiLevelType w:val="hybridMultilevel"/>
    <w:tmpl w:val="BF3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26C89"/>
    <w:multiLevelType w:val="hybridMultilevel"/>
    <w:tmpl w:val="1F0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B0C9D"/>
    <w:multiLevelType w:val="hybridMultilevel"/>
    <w:tmpl w:val="3D40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B396C"/>
    <w:multiLevelType w:val="hybridMultilevel"/>
    <w:tmpl w:val="667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73934"/>
    <w:multiLevelType w:val="hybridMultilevel"/>
    <w:tmpl w:val="79201D6A"/>
    <w:lvl w:ilvl="0" w:tplc="929E24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1"/>
  </w:num>
  <w:num w:numId="4">
    <w:abstractNumId w:val="13"/>
  </w:num>
  <w:num w:numId="5">
    <w:abstractNumId w:val="6"/>
  </w:num>
  <w:num w:numId="6">
    <w:abstractNumId w:val="21"/>
  </w:num>
  <w:num w:numId="7">
    <w:abstractNumId w:val="8"/>
  </w:num>
  <w:num w:numId="8">
    <w:abstractNumId w:val="19"/>
  </w:num>
  <w:num w:numId="9">
    <w:abstractNumId w:val="20"/>
  </w:num>
  <w:num w:numId="10">
    <w:abstractNumId w:val="2"/>
  </w:num>
  <w:num w:numId="11">
    <w:abstractNumId w:val="15"/>
  </w:num>
  <w:num w:numId="12">
    <w:abstractNumId w:val="3"/>
  </w:num>
  <w:num w:numId="13">
    <w:abstractNumId w:val="12"/>
  </w:num>
  <w:num w:numId="14">
    <w:abstractNumId w:val="10"/>
  </w:num>
  <w:num w:numId="15">
    <w:abstractNumId w:val="4"/>
  </w:num>
  <w:num w:numId="16">
    <w:abstractNumId w:val="0"/>
  </w:num>
  <w:num w:numId="17">
    <w:abstractNumId w:val="14"/>
  </w:num>
  <w:num w:numId="18">
    <w:abstractNumId w:val="7"/>
  </w:num>
  <w:num w:numId="19">
    <w:abstractNumId w:val="9"/>
  </w:num>
  <w:num w:numId="20">
    <w:abstractNumId w:val="16"/>
  </w:num>
  <w:num w:numId="21">
    <w:abstractNumId w:val="1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9"/>
    <w:rsid w:val="001966B4"/>
    <w:rsid w:val="001F1658"/>
    <w:rsid w:val="002364CE"/>
    <w:rsid w:val="002E42B7"/>
    <w:rsid w:val="0036207E"/>
    <w:rsid w:val="003C442E"/>
    <w:rsid w:val="003D5686"/>
    <w:rsid w:val="00465D38"/>
    <w:rsid w:val="00481C22"/>
    <w:rsid w:val="00596E9A"/>
    <w:rsid w:val="007A4449"/>
    <w:rsid w:val="008A19E7"/>
    <w:rsid w:val="008B4DD8"/>
    <w:rsid w:val="0093770F"/>
    <w:rsid w:val="009D6C0D"/>
    <w:rsid w:val="00AE13CA"/>
    <w:rsid w:val="00B35341"/>
    <w:rsid w:val="00C94405"/>
    <w:rsid w:val="00CA487D"/>
    <w:rsid w:val="00D1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1433"/>
  <w15:chartTrackingRefBased/>
  <w15:docId w15:val="{B60D7CF2-AD97-48C5-ABEC-763D616E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0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0F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1F1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07E"/>
    <w:rPr>
      <w:b/>
      <w:bCs/>
    </w:rPr>
  </w:style>
  <w:style w:type="paragraph" w:styleId="NoSpacing">
    <w:name w:val="No Spacing"/>
    <w:link w:val="NoSpacingChar"/>
    <w:uiPriority w:val="1"/>
    <w:qFormat/>
    <w:rsid w:val="00AE13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3C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A4449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A44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4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A554-369F-4EF1-9574-CDCE353F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Maids.cc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ChatbotWorkflow</dc:title>
  <dc:subject/>
  <dc:creator>Hussein Bourgi</dc:creator>
  <cp:keywords/>
  <dc:description/>
  <cp:lastModifiedBy>Hussein Bourgi</cp:lastModifiedBy>
  <cp:revision>7</cp:revision>
  <dcterms:created xsi:type="dcterms:W3CDTF">2025-02-27T08:24:00Z</dcterms:created>
  <dcterms:modified xsi:type="dcterms:W3CDTF">2025-03-27T08:32:00Z</dcterms:modified>
</cp:coreProperties>
</file>