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53606D" w14:paraId="61D9F6FC" w14:textId="77777777" w:rsidTr="0053606D">
        <w:trPr>
          <w:trHeight w:val="432"/>
        </w:trPr>
        <w:tc>
          <w:tcPr>
            <w:tcW w:w="1975" w:type="dxa"/>
            <w:vAlign w:val="center"/>
          </w:tcPr>
          <w:p w14:paraId="2FE43BE1" w14:textId="460916FC" w:rsidR="008F5738" w:rsidRDefault="008F5738" w:rsidP="005360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88</w:t>
            </w:r>
          </w:p>
        </w:tc>
      </w:tr>
      <w:tr w:rsidR="0053606D" w14:paraId="214D4503" w14:textId="77777777" w:rsidTr="0053606D">
        <w:trPr>
          <w:trHeight w:val="432"/>
        </w:trPr>
        <w:tc>
          <w:tcPr>
            <w:tcW w:w="1975" w:type="dxa"/>
            <w:vAlign w:val="center"/>
          </w:tcPr>
          <w:p w14:paraId="6C7D6309" w14:textId="1401248D" w:rsidR="0053606D" w:rsidRDefault="0053606D" w:rsidP="0053606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53606D" w14:paraId="0F29875A" w14:textId="77777777" w:rsidTr="0053606D">
        <w:trPr>
          <w:trHeight w:val="432"/>
        </w:trPr>
        <w:tc>
          <w:tcPr>
            <w:tcW w:w="1975" w:type="dxa"/>
            <w:vAlign w:val="center"/>
          </w:tcPr>
          <w:p w14:paraId="2C5D3791" w14:textId="2D8276F3" w:rsidR="0053606D" w:rsidRDefault="008F5738" w:rsidP="005360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</w:tc>
      </w:tr>
      <w:tr w:rsidR="0053606D" w14:paraId="4BA35312" w14:textId="77777777" w:rsidTr="0053606D">
        <w:trPr>
          <w:trHeight w:val="432"/>
        </w:trPr>
        <w:tc>
          <w:tcPr>
            <w:tcW w:w="1975" w:type="dxa"/>
            <w:vAlign w:val="center"/>
          </w:tcPr>
          <w:p w14:paraId="01E50FFF" w14:textId="6042E599" w:rsidR="0053606D" w:rsidRDefault="008F5738" w:rsidP="005360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</w:tc>
      </w:tr>
      <w:tr w:rsidR="0053606D" w14:paraId="259EBB4D" w14:textId="77777777" w:rsidTr="0053606D">
        <w:trPr>
          <w:trHeight w:val="432"/>
        </w:trPr>
        <w:tc>
          <w:tcPr>
            <w:tcW w:w="1975" w:type="dxa"/>
            <w:vAlign w:val="center"/>
          </w:tcPr>
          <w:p w14:paraId="53B6C48A" w14:textId="63EFF1DF" w:rsidR="0053606D" w:rsidRDefault="008F5738" w:rsidP="0053606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</w:tc>
      </w:tr>
    </w:tbl>
    <w:p w14:paraId="4BE0F700" w14:textId="4D08407E" w:rsidR="0053606D" w:rsidRDefault="0053606D" w:rsidP="0053606D">
      <w:pPr>
        <w:rPr>
          <w:rFonts w:ascii="Courier New" w:hAnsi="Courier New" w:cs="Courier New"/>
        </w:rPr>
      </w:pPr>
    </w:p>
    <w:p w14:paraId="509F10E4" w14:textId="2DA85653" w:rsidR="0053606D" w:rsidRDefault="0053606D" w:rsidP="00536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Designate two keystrokes to represent Add and Remove</w:t>
      </w:r>
    </w:p>
    <w:p w14:paraId="2E0489F1" w14:textId="142B5180" w:rsidR="0053606D" w:rsidRDefault="00C66828" w:rsidP="00536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(or a)</w:t>
      </w:r>
      <w:r w:rsidR="0053606D">
        <w:rPr>
          <w:rFonts w:ascii="Courier New" w:hAnsi="Courier New" w:cs="Courier New"/>
        </w:rPr>
        <w:t xml:space="preserve"> = Add item to </w:t>
      </w:r>
      <w:r w:rsidR="003F7709">
        <w:rPr>
          <w:rFonts w:ascii="Courier New" w:hAnsi="Courier New" w:cs="Courier New"/>
        </w:rPr>
        <w:t>tail of the</w:t>
      </w:r>
      <w:r>
        <w:rPr>
          <w:rFonts w:ascii="Courier New" w:hAnsi="Courier New" w:cs="Courier New"/>
        </w:rPr>
        <w:t xml:space="preserve"> </w:t>
      </w:r>
      <w:r w:rsidR="0053606D">
        <w:rPr>
          <w:rFonts w:ascii="Courier New" w:hAnsi="Courier New" w:cs="Courier New"/>
        </w:rPr>
        <w:t>queue</w:t>
      </w:r>
    </w:p>
    <w:p w14:paraId="444D1285" w14:textId="0960E0BF" w:rsidR="0053606D" w:rsidRDefault="0053606D" w:rsidP="00536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C66828">
        <w:rPr>
          <w:rFonts w:ascii="Courier New" w:hAnsi="Courier New" w:cs="Courier New"/>
        </w:rPr>
        <w:t xml:space="preserve"> (or r)</w:t>
      </w:r>
      <w:r>
        <w:rPr>
          <w:rFonts w:ascii="Courier New" w:hAnsi="Courier New" w:cs="Courier New"/>
        </w:rPr>
        <w:t xml:space="preserve"> = Pop/remove 1</w:t>
      </w:r>
      <w:r w:rsidRPr="0053606D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item </w:t>
      </w:r>
      <w:r w:rsidR="003F7709">
        <w:rPr>
          <w:rFonts w:ascii="Courier New" w:hAnsi="Courier New" w:cs="Courier New"/>
        </w:rPr>
        <w:t xml:space="preserve">at the Head of </w:t>
      </w:r>
      <w:r>
        <w:rPr>
          <w:rFonts w:ascii="Courier New" w:hAnsi="Courier New" w:cs="Courier New"/>
        </w:rPr>
        <w:t>the queue.</w:t>
      </w:r>
    </w:p>
    <w:p w14:paraId="76D0E9B8" w14:textId="0F69BE1E" w:rsidR="0053606D" w:rsidRDefault="0053606D" w:rsidP="00536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integer to add to the queue: 123</w:t>
      </w:r>
    </w:p>
    <w:p w14:paraId="34F9D87C" w14:textId="77777777" w:rsidR="00C66828" w:rsidRDefault="00C66828" w:rsidP="005360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 if Queue is FULL or EMPTY before </w:t>
      </w:r>
      <w:proofErr w:type="spellStart"/>
      <w:r>
        <w:rPr>
          <w:rFonts w:ascii="Courier New" w:hAnsi="Courier New" w:cs="Courier New"/>
        </w:rPr>
        <w:t>ADDing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REMOVing</w:t>
      </w:r>
      <w:proofErr w:type="spellEnd"/>
    </w:p>
    <w:p w14:paraId="1DED6277" w14:textId="6FF2D606" w:rsidR="008F5738" w:rsidRDefault="008F5738" w:rsidP="0053606D">
      <w:pPr>
        <w:rPr>
          <w:rFonts w:ascii="Courier New" w:hAnsi="Courier New" w:cs="Courier New"/>
        </w:rPr>
      </w:pPr>
    </w:p>
    <w:p w14:paraId="5209A13C" w14:textId="28BF6C38" w:rsidR="00C66828" w:rsidRPr="00C66828" w:rsidRDefault="00C66828" w:rsidP="0053606D">
      <w:pPr>
        <w:rPr>
          <w:rFonts w:ascii="Courier New" w:hAnsi="Courier New" w:cs="Courier New"/>
          <w:u w:val="single"/>
        </w:rPr>
      </w:pPr>
      <w:r w:rsidRPr="00C66828">
        <w:rPr>
          <w:rFonts w:ascii="Courier New" w:hAnsi="Courier New" w:cs="Courier New"/>
          <w:u w:val="single"/>
        </w:rPr>
        <w:t>Will increment by 1 in a circular Queue</w:t>
      </w:r>
    </w:p>
    <w:p w14:paraId="5D7E7C2A" w14:textId="7ED09619" w:rsidR="008F5738" w:rsidRDefault="008F5738" w:rsidP="005360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idx</w:t>
      </w:r>
      <w:proofErr w:type="spellEnd"/>
      <w:r>
        <w:rPr>
          <w:rFonts w:ascii="Courier New" w:hAnsi="Courier New" w:cs="Courier New"/>
        </w:rPr>
        <w:t xml:space="preserve"> = (idx+1) % MAX_Q_SIZE</w:t>
      </w:r>
    </w:p>
    <w:p w14:paraId="231B46CD" w14:textId="77777777" w:rsidR="003F7709" w:rsidRPr="0053606D" w:rsidRDefault="003F7709" w:rsidP="0053606D">
      <w:pPr>
        <w:rPr>
          <w:rFonts w:ascii="Courier New" w:hAnsi="Courier New" w:cs="Courier New"/>
        </w:rPr>
      </w:pPr>
    </w:p>
    <w:sectPr w:rsidR="003F7709" w:rsidRPr="005360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11A7" w14:textId="77777777" w:rsidR="00C66828" w:rsidRDefault="00C66828" w:rsidP="00C66828">
      <w:pPr>
        <w:spacing w:after="0" w:line="240" w:lineRule="auto"/>
      </w:pPr>
      <w:r>
        <w:separator/>
      </w:r>
    </w:p>
  </w:endnote>
  <w:endnote w:type="continuationSeparator" w:id="0">
    <w:p w14:paraId="075C2EC2" w14:textId="77777777" w:rsidR="00C66828" w:rsidRDefault="00C66828" w:rsidP="00C6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EC21" w14:textId="77777777" w:rsidR="00C66828" w:rsidRDefault="00C66828" w:rsidP="00C66828">
      <w:pPr>
        <w:spacing w:after="0" w:line="240" w:lineRule="auto"/>
      </w:pPr>
      <w:r>
        <w:separator/>
      </w:r>
    </w:p>
  </w:footnote>
  <w:footnote w:type="continuationSeparator" w:id="0">
    <w:p w14:paraId="0EDD3741" w14:textId="77777777" w:rsidR="00C66828" w:rsidRDefault="00C66828" w:rsidP="00C6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BA5B" w14:textId="133CCC01" w:rsidR="00C66828" w:rsidRPr="00C66828" w:rsidRDefault="00C66828">
    <w:pPr>
      <w:pStyle w:val="Header"/>
      <w:rPr>
        <w:rFonts w:ascii="Bookman Old Style" w:hAnsi="Bookman Old Style"/>
        <w:sz w:val="28"/>
        <w:szCs w:val="28"/>
      </w:rPr>
    </w:pPr>
    <w:r w:rsidRPr="00C66828">
      <w:rPr>
        <w:rFonts w:ascii="Bookman Old Style" w:hAnsi="Bookman Old Style"/>
        <w:sz w:val="28"/>
        <w:szCs w:val="28"/>
      </w:rPr>
      <w:t>Notes, the Queue lab.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D"/>
    <w:rsid w:val="000058FD"/>
    <w:rsid w:val="00193CAD"/>
    <w:rsid w:val="003F7709"/>
    <w:rsid w:val="0053606D"/>
    <w:rsid w:val="008F5738"/>
    <w:rsid w:val="00C6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2C7B"/>
  <w15:chartTrackingRefBased/>
  <w15:docId w15:val="{1E69B230-D3B3-46C5-8269-05BDB654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28"/>
  </w:style>
  <w:style w:type="paragraph" w:styleId="Footer">
    <w:name w:val="footer"/>
    <w:basedOn w:val="Normal"/>
    <w:link w:val="FooterChar"/>
    <w:uiPriority w:val="99"/>
    <w:unhideWhenUsed/>
    <w:rsid w:val="00C6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Ganther</dc:creator>
  <cp:keywords/>
  <dc:description/>
  <cp:lastModifiedBy>Ganther, Frank Carl</cp:lastModifiedBy>
  <cp:revision>2</cp:revision>
  <dcterms:created xsi:type="dcterms:W3CDTF">2021-03-09T18:47:00Z</dcterms:created>
  <dcterms:modified xsi:type="dcterms:W3CDTF">2022-02-16T15:54:00Z</dcterms:modified>
</cp:coreProperties>
</file>