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85ED" w14:textId="165D8E1D" w:rsidR="00D42AEC" w:rsidRDefault="006906A0">
      <w:proofErr w:type="spellStart"/>
      <w:r>
        <w:t>MetaData</w:t>
      </w:r>
      <w:proofErr w:type="spellEnd"/>
      <w:r>
        <w:t xml:space="preserve"> for all files:</w:t>
      </w:r>
    </w:p>
    <w:p w14:paraId="1E219D71" w14:textId="0AA1C6A7" w:rsidR="006906A0" w:rsidRDefault="006906A0"/>
    <w:p w14:paraId="7B4EBCE5" w14:textId="7D278555" w:rsidR="006906A0" w:rsidRDefault="006906A0">
      <w:r>
        <w:t>Daily_activity_sleep.csv</w:t>
      </w:r>
    </w:p>
    <w:p w14:paraId="7032FA13" w14:textId="6129DC55" w:rsidR="006906A0" w:rsidRDefault="006906A0" w:rsidP="006906A0">
      <w:pPr>
        <w:pStyle w:val="ListParagraph"/>
        <w:numPr>
          <w:ilvl w:val="0"/>
          <w:numId w:val="1"/>
        </w:numPr>
      </w:pPr>
      <w:r>
        <w:t>Id – Unique Id for each participant who consented to provide the tracker data</w:t>
      </w:r>
    </w:p>
    <w:p w14:paraId="1DF693E1" w14:textId="7ADC3333" w:rsidR="006906A0" w:rsidRDefault="006906A0" w:rsidP="006906A0">
      <w:pPr>
        <w:pStyle w:val="ListParagraph"/>
        <w:numPr>
          <w:ilvl w:val="0"/>
          <w:numId w:val="1"/>
        </w:numPr>
      </w:pPr>
      <w:proofErr w:type="spellStart"/>
      <w:r>
        <w:t>ActivityDate</w:t>
      </w:r>
      <w:proofErr w:type="spellEnd"/>
      <w:r>
        <w:t xml:space="preserve"> – Date of activity </w:t>
      </w:r>
      <w:proofErr w:type="gramStart"/>
      <w:r>
        <w:t>recorded</w:t>
      </w:r>
      <w:proofErr w:type="gramEnd"/>
    </w:p>
    <w:p w14:paraId="6CA52A01" w14:textId="3EF0F07D" w:rsidR="006906A0" w:rsidRDefault="006906A0" w:rsidP="006906A0">
      <w:pPr>
        <w:pStyle w:val="ListParagraph"/>
        <w:numPr>
          <w:ilvl w:val="0"/>
          <w:numId w:val="1"/>
        </w:numPr>
      </w:pPr>
      <w:proofErr w:type="spellStart"/>
      <w:r>
        <w:t>TotalSteps</w:t>
      </w:r>
      <w:proofErr w:type="spellEnd"/>
      <w:r>
        <w:t xml:space="preserve"> – Total number of steps taken on a particular </w:t>
      </w:r>
      <w:proofErr w:type="gramStart"/>
      <w:r>
        <w:t>day</w:t>
      </w:r>
      <w:proofErr w:type="gramEnd"/>
    </w:p>
    <w:p w14:paraId="3C46C540" w14:textId="7FCBF8CD" w:rsidR="006906A0" w:rsidRDefault="006906A0" w:rsidP="006906A0">
      <w:pPr>
        <w:pStyle w:val="ListParagraph"/>
        <w:numPr>
          <w:ilvl w:val="0"/>
          <w:numId w:val="1"/>
        </w:numPr>
      </w:pPr>
      <w:proofErr w:type="spellStart"/>
      <w:r>
        <w:t>TotalDistance</w:t>
      </w:r>
      <w:proofErr w:type="spellEnd"/>
      <w:r>
        <w:t xml:space="preserve"> – Total distance walked on a particular </w:t>
      </w:r>
      <w:proofErr w:type="gramStart"/>
      <w:r>
        <w:t>day</w:t>
      </w:r>
      <w:proofErr w:type="gramEnd"/>
    </w:p>
    <w:p w14:paraId="4F14DA0A" w14:textId="70F72FCD" w:rsidR="006906A0" w:rsidRDefault="006906A0" w:rsidP="006906A0">
      <w:pPr>
        <w:pStyle w:val="ListParagraph"/>
        <w:numPr>
          <w:ilvl w:val="0"/>
          <w:numId w:val="1"/>
        </w:numPr>
      </w:pPr>
      <w:r>
        <w:t>Very</w:t>
      </w:r>
    </w:p>
    <w:sectPr w:rsidR="00690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471"/>
    <w:multiLevelType w:val="hybridMultilevel"/>
    <w:tmpl w:val="B38217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93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A0"/>
    <w:rsid w:val="006906A0"/>
    <w:rsid w:val="00C7531C"/>
    <w:rsid w:val="00D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38CC"/>
  <w15:chartTrackingRefBased/>
  <w15:docId w15:val="{B7D59DDD-844D-4C2C-9F52-FEF14FED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Seju</dc:creator>
  <cp:keywords/>
  <dc:description/>
  <cp:lastModifiedBy>Hardik Seju</cp:lastModifiedBy>
  <cp:revision>1</cp:revision>
  <dcterms:created xsi:type="dcterms:W3CDTF">2023-02-14T15:12:00Z</dcterms:created>
  <dcterms:modified xsi:type="dcterms:W3CDTF">2023-02-25T10:55:00Z</dcterms:modified>
</cp:coreProperties>
</file>