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D8A3F" w14:textId="08034AE6" w:rsidR="0030020D" w:rsidRDefault="00883713">
      <w:pPr>
        <w:rPr>
          <w:b/>
          <w:bCs/>
        </w:rPr>
      </w:pPr>
      <w:r w:rsidRPr="00883713">
        <w:rPr>
          <w:b/>
          <w:bCs/>
        </w:rPr>
        <w:t>Project 3</w:t>
      </w:r>
    </w:p>
    <w:p w14:paraId="4E4E662A" w14:textId="77777777" w:rsidR="000475E4" w:rsidRDefault="000475E4">
      <w:pPr>
        <w:rPr>
          <w:b/>
          <w:bCs/>
        </w:rPr>
      </w:pPr>
    </w:p>
    <w:p w14:paraId="36F8EC54" w14:textId="77777777" w:rsidR="00341DDB" w:rsidRDefault="00341DDB">
      <w:pPr>
        <w:rPr>
          <w:b/>
          <w:bCs/>
        </w:rPr>
      </w:pPr>
    </w:p>
    <w:p w14:paraId="2AB9F67C" w14:textId="799A0F3B" w:rsidR="00341DDB" w:rsidRPr="00341DDB" w:rsidRDefault="00341DDB" w:rsidP="00341DDB">
      <w:r>
        <w:t>„</w:t>
      </w:r>
      <w:r w:rsidRPr="00341DDB">
        <w:t>Wir haben eine massive Zunahme von Online-Bedrohungen.</w:t>
      </w:r>
      <w:r>
        <w:t xml:space="preserve">“ - </w:t>
      </w:r>
      <w:r w:rsidRPr="00341DDB">
        <w:t>Kai Bölle, Vorstandsmitglied des Vereins CSD Deutschland</w:t>
      </w:r>
    </w:p>
    <w:p w14:paraId="39FF3AC3" w14:textId="77777777" w:rsidR="00341DDB" w:rsidRDefault="00341DDB">
      <w:pPr>
        <w:rPr>
          <w:b/>
          <w:bCs/>
        </w:rPr>
      </w:pPr>
    </w:p>
    <w:p w14:paraId="3EC6BE9C" w14:textId="77777777" w:rsidR="000475E4" w:rsidRDefault="000475E4">
      <w:pPr>
        <w:rPr>
          <w:b/>
          <w:bCs/>
        </w:rPr>
      </w:pPr>
    </w:p>
    <w:p w14:paraId="1C622858" w14:textId="1BBFB15A" w:rsidR="000475E4" w:rsidRDefault="000475E4">
      <w:r w:rsidRPr="000475E4">
        <w:t>The data</w:t>
      </w:r>
      <w:r>
        <w:t xml:space="preserve"> on this, unfortunately, is murky. Other organizations count more numbers of counter-demonstrations and attacks, for example </w:t>
      </w:r>
      <w:hyperlink r:id="rId4" w:history="1">
        <w:r w:rsidRPr="000475E4">
          <w:rPr>
            <w:rStyle w:val="Hyperlink"/>
          </w:rPr>
          <w:t>NSU-watch</w:t>
        </w:r>
      </w:hyperlink>
      <w:r>
        <w:t xml:space="preserve"> or </w:t>
      </w:r>
      <w:hyperlink r:id="rId5" w:history="1">
        <w:r w:rsidRPr="000475E4">
          <w:rPr>
            <w:rStyle w:val="Hyperlink"/>
          </w:rPr>
          <w:t>Queer Pride Dresden</w:t>
        </w:r>
      </w:hyperlink>
      <w:r>
        <w:t xml:space="preserve">. </w:t>
      </w:r>
    </w:p>
    <w:p w14:paraId="367E004B" w14:textId="77777777" w:rsidR="000475E4" w:rsidRDefault="000475E4"/>
    <w:p w14:paraId="7F04C99C" w14:textId="19BD2FB3" w:rsidR="00B80143" w:rsidRDefault="00B80143">
      <w:r>
        <w:t xml:space="preserve">Since 2010, </w:t>
      </w:r>
      <w:hyperlink r:id="rId6" w:history="1">
        <w:r w:rsidRPr="00B80143">
          <w:rPr>
            <w:rStyle w:val="Hyperlink"/>
          </w:rPr>
          <w:t>violence against queer people has almost decupled</w:t>
        </w:r>
      </w:hyperlink>
      <w:r>
        <w:t>.</w:t>
      </w:r>
    </w:p>
    <w:p w14:paraId="53A18A40" w14:textId="6F1C81A4" w:rsidR="000475E4" w:rsidRPr="000475E4" w:rsidRDefault="000475E4">
      <w:r>
        <w:t>Meanwhile in the capital, politicians are discussing whether it is appropriate for the parliament to display the rainbow flag. Chancellor Friedirch Merz’s statement on this topic: „In the German parliament, we don’t display random flags, but only the German and the European. The Bundestag is, after all, not a circus tent.“</w:t>
      </w:r>
    </w:p>
    <w:p w14:paraId="6BAF87B8" w14:textId="2E4F7A79" w:rsidR="00883713" w:rsidRDefault="00883713">
      <w:hyperlink r:id="rId7" w:history="1">
        <w:r w:rsidRPr="00775DCA">
          <w:rPr>
            <w:rStyle w:val="Hyperlink"/>
          </w:rPr>
          <w:t>https://www.nsu-watch.info/2025/06/demonstrationen-angriffe-und-stoerungen-nazis-greifen-queeres-leben-an-ein-rueckblick-auf-die-pride-saison-2024/</w:t>
        </w:r>
      </w:hyperlink>
    </w:p>
    <w:p w14:paraId="03B54DD7" w14:textId="265BE056" w:rsidR="00883713" w:rsidRDefault="00883713">
      <w:hyperlink r:id="rId8" w:history="1">
        <w:r w:rsidRPr="00775DCA">
          <w:rPr>
            <w:rStyle w:val="Hyperlink"/>
          </w:rPr>
          <w:t>https://www.absatzwirtschaft.de/das-sind-die-sponsoren-des-christopher-street-days-259845/</w:t>
        </w:r>
      </w:hyperlink>
    </w:p>
    <w:p w14:paraId="787D6C59" w14:textId="571953A7" w:rsidR="00883713" w:rsidRDefault="00883713">
      <w:hyperlink r:id="rId9" w:history="1">
        <w:r w:rsidRPr="00775DCA">
          <w:rPr>
            <w:rStyle w:val="Hyperlink"/>
          </w:rPr>
          <w:t>https://www.queerpridedd.org/index.php/2024/11/15/rechtsextreme-gegen-csds-2024-daten-analysen-strategien/</w:t>
        </w:r>
      </w:hyperlink>
      <w:r>
        <w:t xml:space="preserve"> </w:t>
      </w:r>
    </w:p>
    <w:p w14:paraId="1B963D85" w14:textId="2B7E1F4C" w:rsidR="00883713" w:rsidRDefault="00883713">
      <w:hyperlink r:id="rId10" w:history="1">
        <w:r w:rsidRPr="00775DCA">
          <w:rPr>
            <w:rStyle w:val="Hyperlink"/>
          </w:rPr>
          <w:t>https://www.bpb.de/kurz-knapp/taegliche-dosis-politik/557829/lagebericht-queerfeindlichkeit-nimmt-zu/</w:t>
        </w:r>
      </w:hyperlink>
      <w:r>
        <w:t xml:space="preserve"> </w:t>
      </w:r>
    </w:p>
    <w:p w14:paraId="1F68E9E6" w14:textId="77777777" w:rsidR="00CA7904" w:rsidRDefault="00883713">
      <w:hyperlink r:id="rId11" w:history="1">
        <w:r w:rsidRPr="00775DCA">
          <w:rPr>
            <w:rStyle w:val="Hyperlink"/>
          </w:rPr>
          <w:t>https://www.amadeu-antonio-stiftung.de/csds-schuetzen/</w:t>
        </w:r>
      </w:hyperlink>
    </w:p>
    <w:p w14:paraId="6DDE24BA" w14:textId="2D967067" w:rsidR="00883713" w:rsidRDefault="00CA7904">
      <w:hyperlink r:id="rId12" w:history="1">
        <w:r w:rsidRPr="005A6459">
          <w:rPr>
            <w:rStyle w:val="Hyperlink"/>
          </w:rPr>
          <w:t>https://www.bka.de/DE/AktuelleInformationen/StatistikenLagebilder/Lagebilder/SicherheitLSBTIQ/SicherheitLSBTIQ_node.html</w:t>
        </w:r>
      </w:hyperlink>
      <w:r>
        <w:t xml:space="preserve"> </w:t>
      </w:r>
      <w:r w:rsidR="00883713">
        <w:t xml:space="preserve"> </w:t>
      </w:r>
    </w:p>
    <w:p w14:paraId="56144C19" w14:textId="0A26816F" w:rsidR="00474B58" w:rsidRDefault="00474B58">
      <w:hyperlink r:id="rId13" w:history="1">
        <w:r w:rsidRPr="006545D1">
          <w:rPr>
            <w:rStyle w:val="Hyperlink"/>
          </w:rPr>
          <w:t>https://cemas.io/publikationen/neue-generation-neonazis-mobilisierung-gegen-csd-veranstaltungen/cemas_-_2024-11_-_research_paper_-_neue_generation_neonazis.pdf</w:t>
        </w:r>
      </w:hyperlink>
      <w:r>
        <w:t xml:space="preserve"> </w:t>
      </w:r>
    </w:p>
    <w:p w14:paraId="449D2C37" w14:textId="0326557E" w:rsidR="00474B58" w:rsidRDefault="00474B58">
      <w:hyperlink r:id="rId14" w:history="1">
        <w:r w:rsidRPr="006545D1">
          <w:rPr>
            <w:rStyle w:val="Hyperlink"/>
          </w:rPr>
          <w:t>https://dserver.bundestag.de/btd/20/131/2013144.pdf</w:t>
        </w:r>
      </w:hyperlink>
      <w:r>
        <w:t xml:space="preserve"> </w:t>
      </w:r>
    </w:p>
    <w:p w14:paraId="7331BC6B" w14:textId="0161F7B6" w:rsidR="00474B58" w:rsidRDefault="00474B58">
      <w:hyperlink r:id="rId15" w:history="1">
        <w:r w:rsidRPr="006545D1">
          <w:rPr>
            <w:rStyle w:val="Hyperlink"/>
          </w:rPr>
          <w:t>https://www.bka.de/DE/AktuelleInformationen/StatistikenLagebilder/PolizeilicheKriminalstatistik/PKS2024/PKSTabellen/BundFalltabellen/bundfalltabellen.html?nn=240844</w:t>
        </w:r>
      </w:hyperlink>
      <w:r>
        <w:t xml:space="preserve"> </w:t>
      </w:r>
    </w:p>
    <w:p w14:paraId="1A1E7A4F" w14:textId="24E7AA2F" w:rsidR="00474B58" w:rsidRDefault="00474B58">
      <w:hyperlink r:id="rId16" w:history="1">
        <w:r w:rsidRPr="006545D1">
          <w:rPr>
            <w:rStyle w:val="Hyperlink"/>
          </w:rPr>
          <w:t>https://www.bka.de/DE/AktuelleInformationen/StatistikenLagebilder/PolizeilicheKriminalstatistik/PKS2019/PKSTabellen/pksTabellen_node.html?utm_source=chatgpt.com</w:t>
        </w:r>
      </w:hyperlink>
      <w:r>
        <w:t xml:space="preserve"> </w:t>
      </w:r>
    </w:p>
    <w:p w14:paraId="33D5A060" w14:textId="5ADC26AF" w:rsidR="00CF2306" w:rsidRDefault="00CF2306">
      <w:hyperlink r:id="rId17" w:history="1">
        <w:r w:rsidRPr="003474F2">
          <w:rPr>
            <w:rStyle w:val="Hyperlink"/>
          </w:rPr>
          <w:t>https://glaad.org/whereweareontv23/executive-summary</w:t>
        </w:r>
      </w:hyperlink>
      <w:r>
        <w:t xml:space="preserve"> </w:t>
      </w:r>
    </w:p>
    <w:p w14:paraId="2989ACB2" w14:textId="47811273" w:rsidR="00D171AC" w:rsidRDefault="00D171AC">
      <w:r>
        <w:t xml:space="preserve">Scrape this: </w:t>
      </w:r>
      <w:hyperlink r:id="rId18" w:history="1">
        <w:r w:rsidRPr="002B33F4">
          <w:rPr>
            <w:rStyle w:val="Hyperlink"/>
          </w:rPr>
          <w:t>https://www.polizei-beratung.de/infos-fuer-betroffene/lsgbtiq/</w:t>
        </w:r>
      </w:hyperlink>
      <w:r>
        <w:t xml:space="preserve"> </w:t>
      </w:r>
    </w:p>
    <w:p w14:paraId="50A2D7D1" w14:textId="77777777" w:rsidR="00B44437" w:rsidRDefault="00B44437"/>
    <w:p w14:paraId="7D835876" w14:textId="655877AE" w:rsidR="00B44437" w:rsidRDefault="00B44437">
      <w:hyperlink r:id="rId19" w:history="1">
        <w:r w:rsidRPr="00521DA1">
          <w:rPr>
            <w:rStyle w:val="Hyperlink"/>
          </w:rPr>
          <w:t>https://public.opendatasoft.com/explore/dataset/georef-germany-kreis/export/?disjunctive.krs_name&amp;disjunctive.lan_code&amp;disjunctive.lan_name&amp;disjunctive.krs_code&amp;disjunctive.krs_name_short&amp;sort=year</w:t>
        </w:r>
      </w:hyperlink>
      <w:r>
        <w:t xml:space="preserve"> </w:t>
      </w:r>
    </w:p>
    <w:p w14:paraId="7A8EA766" w14:textId="77777777" w:rsidR="00D9542E" w:rsidRDefault="00D9542E"/>
    <w:p w14:paraId="4B00DF6A" w14:textId="16BE28B2" w:rsidR="00D9542E" w:rsidRDefault="00D9542E">
      <w:r w:rsidRPr="00D9542E">
        <w:t>https://pixabay.com/illustrations/proud-queer-happy-individuality-7238764/</w:t>
      </w:r>
      <w:r>
        <w:t xml:space="preserve"> </w:t>
      </w:r>
    </w:p>
    <w:p w14:paraId="1EC5758F" w14:textId="2A4C02DD" w:rsidR="002547C1" w:rsidRDefault="002547C1">
      <w:r w:rsidRPr="002547C1">
        <w:t>Image by &lt;a href="https://pixabay.com/users/anaterate-2348028/?utm_source=link-attribution&amp;utm_medium=referral&amp;utm_campaign=image&amp;utm_content=7238764"&gt;Wolfgang Eckert&lt;/a&gt; from &lt;a href="https://pixabay.com//?utm_source=link-attribution&amp;utm_medium=referral&amp;utm_campaign=image&amp;utm_content=7238764"&gt;Pixabay&lt;/a&gt;</w:t>
      </w:r>
      <w:r>
        <w:t xml:space="preserve"> </w:t>
      </w:r>
    </w:p>
    <w:p w14:paraId="620FE844" w14:textId="77777777" w:rsidR="0087263B" w:rsidRDefault="0087263B"/>
    <w:p w14:paraId="35B28E49" w14:textId="77777777" w:rsidR="0087263B" w:rsidRDefault="0087263B"/>
    <w:p w14:paraId="67DC8570" w14:textId="4733C5F8" w:rsidR="0087263B" w:rsidRDefault="0087263B">
      <w:hyperlink r:id="rId20" w:history="1">
        <w:r w:rsidRPr="005A18D1">
          <w:rPr>
            <w:rStyle w:val="Hyperlink"/>
          </w:rPr>
          <w:t>https://www.waz.de/lokales/gelsenkirchen/article409040278/wegen-bedrohung-csd-in-gelsenkirchen-kurzfristig-abgesagt.html</w:t>
        </w:r>
      </w:hyperlink>
    </w:p>
    <w:p w14:paraId="4960D1BC" w14:textId="72BF9777" w:rsidR="0087263B" w:rsidRDefault="0087263B">
      <w:hyperlink r:id="rId21" w:history="1">
        <w:r w:rsidRPr="005A18D1">
          <w:rPr>
            <w:rStyle w:val="Hyperlink"/>
          </w:rPr>
          <w:t>https://www.ndr.de/nachrichten/niedersachsen/oldenburg_ostfriesland/Angriffe-nach-CSD-Demo-in-Emden,csd1466.html</w:t>
        </w:r>
      </w:hyperlink>
      <w:r>
        <w:t xml:space="preserve"> </w:t>
      </w:r>
    </w:p>
    <w:p w14:paraId="56ADFF4F" w14:textId="22AA3D95" w:rsidR="0087263B" w:rsidRDefault="0087263B">
      <w:hyperlink r:id="rId22" w:history="1">
        <w:r w:rsidRPr="005A18D1">
          <w:rPr>
            <w:rStyle w:val="Hyperlink"/>
          </w:rPr>
          <w:t>https://www.zdfheute.de/panorama/kriminalitaet/csd-regensburg-demonstration-bedrohungslage-polizei-100.html</w:t>
        </w:r>
      </w:hyperlink>
      <w:r>
        <w:t xml:space="preserve"> </w:t>
      </w:r>
    </w:p>
    <w:sectPr w:rsidR="008726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13"/>
    <w:rsid w:val="000475E4"/>
    <w:rsid w:val="002547C1"/>
    <w:rsid w:val="0030020D"/>
    <w:rsid w:val="00341DDB"/>
    <w:rsid w:val="003E719F"/>
    <w:rsid w:val="00474B58"/>
    <w:rsid w:val="004F05D5"/>
    <w:rsid w:val="00731987"/>
    <w:rsid w:val="0087263B"/>
    <w:rsid w:val="00883713"/>
    <w:rsid w:val="00946925"/>
    <w:rsid w:val="009A7A27"/>
    <w:rsid w:val="009E565A"/>
    <w:rsid w:val="00B44437"/>
    <w:rsid w:val="00B80143"/>
    <w:rsid w:val="00CA7904"/>
    <w:rsid w:val="00CB6F38"/>
    <w:rsid w:val="00CF2306"/>
    <w:rsid w:val="00D171AC"/>
    <w:rsid w:val="00D9542E"/>
    <w:rsid w:val="00D975D3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170C"/>
  <w15:chartTrackingRefBased/>
  <w15:docId w15:val="{EC7DB727-EB45-4DF9-ABF4-255FC2E9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3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83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83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83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3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3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3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3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3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3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83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83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371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371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37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37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37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37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3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3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3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3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3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37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37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371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3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371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37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8371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6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atzwirtschaft.de/das-sind-die-sponsoren-des-christopher-street-days-259845/" TargetMode="External"/><Relationship Id="rId13" Type="http://schemas.openxmlformats.org/officeDocument/2006/relationships/hyperlink" Target="https://cemas.io/publikationen/neue-generation-neonazis-mobilisierung-gegen-csd-veranstaltungen/cemas_-_2024-11_-_research_paper_-_neue_generation_neonazis.pdf" TargetMode="External"/><Relationship Id="rId18" Type="http://schemas.openxmlformats.org/officeDocument/2006/relationships/hyperlink" Target="https://www.polizei-beratung.de/infos-fuer-betroffene/lsgbtiq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dr.de/nachrichten/niedersachsen/oldenburg_ostfriesland/Angriffe-nach-CSD-Demo-in-Emden,csd1466.html" TargetMode="External"/><Relationship Id="rId7" Type="http://schemas.openxmlformats.org/officeDocument/2006/relationships/hyperlink" Target="https://www.nsu-watch.info/2025/06/demonstrationen-angriffe-und-stoerungen-nazis-greifen-queeres-leben-an-ein-rueckblick-auf-die-pride-saison-2024/" TargetMode="External"/><Relationship Id="rId12" Type="http://schemas.openxmlformats.org/officeDocument/2006/relationships/hyperlink" Target="https://www.bka.de/DE/AktuelleInformationen/StatistikenLagebilder/Lagebilder/SicherheitLSBTIQ/SicherheitLSBTIQ_node.html" TargetMode="External"/><Relationship Id="rId17" Type="http://schemas.openxmlformats.org/officeDocument/2006/relationships/hyperlink" Target="https://glaad.org/whereweareontv23/executive-summa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ka.de/DE/AktuelleInformationen/StatistikenLagebilder/PolizeilicheKriminalstatistik/PKS2019/PKSTabellen/pksTabellen_node.html?utm_source=chatgpt.com" TargetMode="External"/><Relationship Id="rId20" Type="http://schemas.openxmlformats.org/officeDocument/2006/relationships/hyperlink" Target="https://www.waz.de/lokales/gelsenkirchen/article409040278/wegen-bedrohung-csd-in-gelsenkirchen-kurzfristig-abgesag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ka.de/DE/AktuelleInformationen/StatistikenLagebilder/Lagebilder/SicherheitLSBTIQ/SicherheitLSBTIQ_node.html" TargetMode="External"/><Relationship Id="rId11" Type="http://schemas.openxmlformats.org/officeDocument/2006/relationships/hyperlink" Target="https://www.amadeu-antonio-stiftung.de/csds-schuetze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queerpridedd.org/index.php/2024/11/15/rechtsextreme-gegen-csds-2024-daten-analysen-strategien/" TargetMode="External"/><Relationship Id="rId15" Type="http://schemas.openxmlformats.org/officeDocument/2006/relationships/hyperlink" Target="https://www.bka.de/DE/AktuelleInformationen/StatistikenLagebilder/PolizeilicheKriminalstatistik/PKS2024/PKSTabellen/BundFalltabellen/bundfalltabellen.html?nn=24084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pb.de/kurz-knapp/taegliche-dosis-politik/557829/lagebericht-queerfeindlichkeit-nimmt-zu/" TargetMode="External"/><Relationship Id="rId19" Type="http://schemas.openxmlformats.org/officeDocument/2006/relationships/hyperlink" Target="https://public.opendatasoft.com/explore/dataset/georef-germany-kreis/export/?disjunctive.krs_name&amp;disjunctive.lan_code&amp;disjunctive.lan_name&amp;disjunctive.krs_code&amp;disjunctive.krs_name_short&amp;sort=year" TargetMode="External"/><Relationship Id="rId4" Type="http://schemas.openxmlformats.org/officeDocument/2006/relationships/hyperlink" Target="https://www.nsu-watch.info/2025/06/demonstrationen-angriffe-und-stoerungen-nazis-greifen-queeres-leben-an-ein-rueckblick-auf-die-pride-saison-2024/" TargetMode="External"/><Relationship Id="rId9" Type="http://schemas.openxmlformats.org/officeDocument/2006/relationships/hyperlink" Target="https://www.queerpridedd.org/index.php/2024/11/15/rechtsextreme-gegen-csds-2024-daten-analysen-strategien/" TargetMode="External"/><Relationship Id="rId14" Type="http://schemas.openxmlformats.org/officeDocument/2006/relationships/hyperlink" Target="https://dserver.bundestag.de/btd/20/131/2013144.pdf" TargetMode="External"/><Relationship Id="rId22" Type="http://schemas.openxmlformats.org/officeDocument/2006/relationships/hyperlink" Target="https://www.zdfheute.de/panorama/kriminalitaet/csd-regensburg-demonstration-bedrohungslage-polizei-100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Sellheim, Hanna</dc:creator>
  <cp:keywords/>
  <dc:description/>
  <cp:lastModifiedBy>Sellheim, Hanna</cp:lastModifiedBy>
  <cp:revision>9</cp:revision>
  <dcterms:created xsi:type="dcterms:W3CDTF">2025-07-22T20:26:00Z</dcterms:created>
  <dcterms:modified xsi:type="dcterms:W3CDTF">2025-07-30T19:48:00Z</dcterms:modified>
</cp:coreProperties>
</file>