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D5F0" w14:textId="77777777" w:rsidR="008F6394" w:rsidRPr="00095511" w:rsidRDefault="008F6394" w:rsidP="008F6394">
      <w:bookmarkStart w:id="0" w:name="_Toc205322906"/>
      <w:bookmarkStart w:id="1" w:name="_Toc205327935"/>
      <w:bookmarkStart w:id="2" w:name="_Toc205328060"/>
      <w:bookmarkStart w:id="3" w:name="_Toc205632853"/>
      <w:r w:rsidRPr="00095511">
        <w:rPr>
          <w:rStyle w:val="Heading2Char"/>
          <w:rFonts w:hint="cs"/>
          <w:rtl/>
        </w:rPr>
        <w:t>تفصيل أجزاء النظام</w:t>
      </w:r>
      <w:bookmarkEnd w:id="0"/>
      <w:bookmarkEnd w:id="1"/>
      <w:bookmarkEnd w:id="2"/>
      <w:bookmarkEnd w:id="3"/>
      <w:r w:rsidRPr="00095511">
        <w:rPr>
          <w:rFonts w:hint="cs"/>
          <w:rtl/>
        </w:rPr>
        <w:t xml:space="preserve">: لدينا العديد من الأجزاء مثل النماذج المدربه مثل </w:t>
      </w:r>
      <w:r w:rsidRPr="00095511">
        <w:t>XGBoost.pkl, Random_forest.pkl</w:t>
      </w:r>
    </w:p>
    <w:p w14:paraId="48791FAB" w14:textId="77777777" w:rsidR="008F6394" w:rsidRPr="00095511" w:rsidRDefault="008F6394" w:rsidP="008F6394">
      <w:r w:rsidRPr="00095511">
        <w:rPr>
          <w:rFonts w:hint="cs"/>
          <w:rtl/>
        </w:rPr>
        <w:t xml:space="preserve">وملفات الاكواد مثل </w:t>
      </w:r>
      <w:r w:rsidRPr="00095511">
        <w:t>predict.py, iot_detection.zeek, dashboard.py</w:t>
      </w:r>
      <w:r w:rsidRPr="00095511">
        <w:rPr>
          <w:rFonts w:hint="cs"/>
          <w:rtl/>
        </w:rPr>
        <w:t xml:space="preserve"> </w:t>
      </w:r>
    </w:p>
    <w:p w14:paraId="69C0C7E6" w14:textId="77777777" w:rsidR="008F6394" w:rsidRPr="00095511" w:rsidRDefault="008F6394" w:rsidP="008F6394">
      <w:pPr>
        <w:rPr>
          <w:rtl/>
        </w:rPr>
      </w:pPr>
      <w:r w:rsidRPr="00095511">
        <w:rPr>
          <w:rFonts w:hint="cs"/>
          <w:rtl/>
        </w:rPr>
        <w:t xml:space="preserve">حيث أن </w:t>
      </w:r>
      <w:r w:rsidRPr="00095511">
        <w:t>zeek</w:t>
      </w:r>
      <w:r w:rsidRPr="00095511">
        <w:rPr>
          <w:rFonts w:hint="cs"/>
          <w:rtl/>
        </w:rPr>
        <w:t xml:space="preserve"> هو لمراقبة الشبكة خيث يقوم بتجميع الحزم المتفرقه الى اتصالات ومن ثم يقوم بانشاء سطر لكل اتصال هذا السطر يمثل السمات وقيمها ويكتب هذا السطر في ملف </w:t>
      </w:r>
      <w:r w:rsidRPr="00095511">
        <w:t>io_t_detection.log</w:t>
      </w:r>
    </w:p>
    <w:p w14:paraId="23C1A829" w14:textId="77777777" w:rsidR="008F6394" w:rsidRPr="00095511" w:rsidRDefault="008F6394" w:rsidP="008F6394">
      <w:r w:rsidRPr="00095511">
        <w:rPr>
          <w:rFonts w:hint="cs"/>
          <w:rtl/>
        </w:rPr>
        <w:t xml:space="preserve">ولدينا الأمر </w:t>
      </w:r>
      <w:r w:rsidRPr="00095511">
        <w:t>tail -f io_t_detection.log &gt; /tmp/zeek_pipe</w:t>
      </w:r>
      <w:r w:rsidRPr="00095511">
        <w:rPr>
          <w:rFonts w:hint="cs"/>
          <w:rtl/>
        </w:rPr>
        <w:t xml:space="preserve"> وهو يقوم بقؤاءة الاسطر الجديده من ملف </w:t>
      </w:r>
      <w:r w:rsidRPr="00095511">
        <w:t xml:space="preserve">io_t_detection.log </w:t>
      </w:r>
      <w:r w:rsidRPr="00095511">
        <w:rPr>
          <w:rFonts w:hint="cs"/>
          <w:rtl/>
        </w:rPr>
        <w:t xml:space="preserve"> وارسالها الى قناة </w:t>
      </w:r>
      <w:r w:rsidRPr="00095511">
        <w:t>pipe</w:t>
      </w:r>
    </w:p>
    <w:p w14:paraId="575CEC0F" w14:textId="77777777" w:rsidR="008F6394" w:rsidRPr="00095511" w:rsidRDefault="008F6394" w:rsidP="008F6394">
      <w:pPr>
        <w:rPr>
          <w:rtl/>
        </w:rPr>
      </w:pPr>
      <w:r w:rsidRPr="00095511">
        <w:rPr>
          <w:rFonts w:hint="cs"/>
          <w:rtl/>
        </w:rPr>
        <w:t xml:space="preserve">ولدينا كود التنبؤ </w:t>
      </w:r>
      <w:r w:rsidRPr="00095511">
        <w:t>predict.py</w:t>
      </w:r>
      <w:r w:rsidRPr="00095511">
        <w:rPr>
          <w:rFonts w:hint="cs"/>
          <w:rtl/>
        </w:rPr>
        <w:t xml:space="preserve"> الذي يقوم بتحميل نموذج تعلم الاله المدرب ويفوت بحلقة لقراءة الاسطر الخاصه بالقناة </w:t>
      </w:r>
      <w:r w:rsidRPr="00095511">
        <w:t>zeek_pipe</w:t>
      </w:r>
      <w:r w:rsidRPr="00095511">
        <w:rPr>
          <w:rFonts w:hint="cs"/>
          <w:rtl/>
        </w:rPr>
        <w:t xml:space="preserve"> ومن أجل كل سطر يقوم بمعالجته المعالجة المطلوبه لبصيح الدخل للمودل مثل البيانات التي تدرب عليها، ومن ثم يتنبأ بماهية الاتصال ان كان </w:t>
      </w:r>
      <w:r w:rsidRPr="00095511">
        <w:t xml:space="preserve">benign </w:t>
      </w:r>
      <w:r w:rsidRPr="00095511">
        <w:rPr>
          <w:rFonts w:hint="cs"/>
          <w:rtl/>
        </w:rPr>
        <w:t xml:space="preserve">أو </w:t>
      </w:r>
      <w:r w:rsidRPr="00095511">
        <w:t>malicious</w:t>
      </w:r>
      <w:r w:rsidRPr="00095511">
        <w:rPr>
          <w:rFonts w:hint="cs"/>
          <w:rtl/>
        </w:rPr>
        <w:t xml:space="preserve"> باستخدام المودل المحمّل المدرّب.</w:t>
      </w:r>
    </w:p>
    <w:p w14:paraId="22D8DA03" w14:textId="77777777" w:rsidR="008F6394" w:rsidRPr="00095511" w:rsidRDefault="008F6394" w:rsidP="008F6394">
      <w:r w:rsidRPr="00095511">
        <w:rPr>
          <w:rFonts w:hint="cs"/>
          <w:rtl/>
        </w:rPr>
        <w:t xml:space="preserve">ويوجد كود </w:t>
      </w:r>
      <w:r w:rsidRPr="00095511">
        <w:t>dashboard.py</w:t>
      </w:r>
      <w:r w:rsidRPr="00095511">
        <w:rPr>
          <w:rFonts w:hint="cs"/>
          <w:rtl/>
        </w:rPr>
        <w:t xml:space="preserve"> ةهة يقةم بقراءة خرج ال</w:t>
      </w:r>
      <w:r w:rsidRPr="00095511">
        <w:t>predict.py</w:t>
      </w:r>
      <w:r w:rsidRPr="00095511">
        <w:rPr>
          <w:rFonts w:hint="cs"/>
          <w:rtl/>
        </w:rPr>
        <w:t xml:space="preserve"> ويعرض النتائج بشكل اوضح للمستخدم </w:t>
      </w:r>
    </w:p>
    <w:p w14:paraId="74306167" w14:textId="77777777" w:rsidR="008F6394" w:rsidRPr="00095511" w:rsidRDefault="008F6394" w:rsidP="008F6394">
      <w:pPr>
        <w:rPr>
          <w:rtl/>
        </w:rPr>
      </w:pPr>
      <w:r w:rsidRPr="00095511">
        <w:rPr>
          <w:rFonts w:hint="cs"/>
          <w:rtl/>
        </w:rPr>
        <w:t xml:space="preserve">تم الدمج </w:t>
      </w:r>
      <w:r w:rsidRPr="00095511">
        <w:t>(integration)</w:t>
      </w:r>
      <w:r w:rsidRPr="00095511">
        <w:rPr>
          <w:rFonts w:hint="cs"/>
          <w:rtl/>
        </w:rPr>
        <w:t xml:space="preserve"> بينهم كما التالي:</w:t>
      </w:r>
    </w:p>
    <w:p w14:paraId="7F15B515" w14:textId="77777777" w:rsidR="008F6394" w:rsidRPr="00095511" w:rsidRDefault="008F6394" w:rsidP="008F6394">
      <w:r w:rsidRPr="00095511">
        <w:rPr>
          <w:rtl/>
        </w:rPr>
        <w:t xml:space="preserve">حزمة بيانات الشبكة </w:t>
      </w:r>
      <w:r w:rsidRPr="00095511">
        <w:rPr>
          <w:rFonts w:cs="Times New Roman" w:hint="cs"/>
          <w:rtl/>
        </w:rPr>
        <w:t>←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أداة</w:t>
      </w:r>
      <w:r w:rsidRPr="00095511">
        <w:t xml:space="preserve"> ←zeek </w:t>
      </w:r>
      <w:r w:rsidRPr="00095511">
        <w:rPr>
          <w:rtl/>
        </w:rPr>
        <w:t>ملف السجل</w:t>
      </w:r>
      <w:r w:rsidRPr="00095511">
        <w:t>io_t_detection.log</w:t>
      </w:r>
      <w:r w:rsidRPr="00095511">
        <w:rPr>
          <w:rtl/>
        </w:rPr>
        <w:t xml:space="preserve"> </w:t>
      </w:r>
      <w:r w:rsidRPr="00095511">
        <w:rPr>
          <w:rFonts w:cs="Times New Roman" w:hint="cs"/>
          <w:rtl/>
        </w:rPr>
        <w:t>←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قناة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الاتصال</w:t>
      </w:r>
      <w:r w:rsidRPr="00095511">
        <w:t xml:space="preserve"> ←(Pipe)  </w:t>
      </w:r>
      <w:r w:rsidRPr="00095511">
        <w:rPr>
          <w:rtl/>
        </w:rPr>
        <w:t xml:space="preserve"> </w:t>
      </w:r>
      <w:r w:rsidRPr="00095511">
        <w:rPr>
          <w:rFonts w:hint="cs"/>
          <w:rtl/>
        </w:rPr>
        <w:t xml:space="preserve">كود </w:t>
      </w:r>
      <w:r w:rsidRPr="00095511">
        <w:rPr>
          <w:rtl/>
        </w:rPr>
        <w:t xml:space="preserve">التنبؤ </w:t>
      </w:r>
      <w:r w:rsidRPr="00095511">
        <w:rPr>
          <w:rFonts w:cs="Times New Roman" w:hint="cs"/>
          <w:rtl/>
        </w:rPr>
        <w:t>←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طباعة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النتيجة</w:t>
      </w:r>
      <w:r w:rsidRPr="00095511">
        <w:rPr>
          <w:rtl/>
        </w:rPr>
        <w:t xml:space="preserve"> </w:t>
      </w:r>
      <w:r w:rsidRPr="00095511">
        <w:rPr>
          <w:rFonts w:cs="Times New Roman" w:hint="cs"/>
          <w:rtl/>
        </w:rPr>
        <w:t>←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سكربت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واجهة</w:t>
      </w:r>
      <w:r w:rsidRPr="00095511">
        <w:rPr>
          <w:rtl/>
        </w:rPr>
        <w:t xml:space="preserve"> </w:t>
      </w:r>
      <w:r w:rsidRPr="00095511">
        <w:rPr>
          <w:rFonts w:ascii="Traditional Arabic" w:hAnsi="Traditional Arabic" w:hint="cs"/>
          <w:rtl/>
        </w:rPr>
        <w:t>العرض</w:t>
      </w:r>
      <w:r w:rsidRPr="00095511">
        <w:rPr>
          <w:rtl/>
        </w:rPr>
        <w:t xml:space="preserve"> </w:t>
      </w:r>
      <w:r w:rsidRPr="00095511">
        <w:t>dashboard</w:t>
      </w:r>
    </w:p>
    <w:p w14:paraId="7ED0F2D1" w14:textId="77777777" w:rsidR="008F6394" w:rsidRPr="00095511" w:rsidRDefault="008F6394" w:rsidP="008F6394">
      <w:pPr>
        <w:pStyle w:val="Heading2"/>
        <w:rPr>
          <w:rtl/>
        </w:rPr>
      </w:pPr>
      <w:bookmarkStart w:id="4" w:name="_Toc205322908"/>
      <w:bookmarkStart w:id="5" w:name="_Toc205327937"/>
      <w:bookmarkStart w:id="6" w:name="_Toc205328062"/>
      <w:bookmarkStart w:id="7" w:name="_Toc205632855"/>
      <w:r w:rsidRPr="00095511">
        <w:rPr>
          <w:rFonts w:hint="cs"/>
          <w:rtl/>
        </w:rPr>
        <w:t>خطة الاختبارات</w:t>
      </w:r>
      <w:bookmarkEnd w:id="4"/>
      <w:bookmarkEnd w:id="5"/>
      <w:bookmarkEnd w:id="6"/>
      <w:bookmarkEnd w:id="7"/>
    </w:p>
    <w:p w14:paraId="3100366F" w14:textId="77777777" w:rsidR="008F6394" w:rsidRPr="00095511" w:rsidRDefault="008F6394" w:rsidP="008F6394">
      <w:pPr>
        <w:rPr>
          <w:rtl/>
        </w:rPr>
      </w:pPr>
      <w:r w:rsidRPr="00095511">
        <w:t>Integration tests</w:t>
      </w:r>
      <w:r w:rsidRPr="00095511">
        <w:rPr>
          <w:rFonts w:hint="cs"/>
          <w:rtl/>
        </w:rPr>
        <w:t xml:space="preserve">: إنّ المحاكاة التي تم توظيف المودل بها تشمل اختبارات الدمج لأن المحاكاة تدمج المودل مع اكواد مراقبة البيانات وتحليلها </w:t>
      </w:r>
      <w:r w:rsidRPr="00095511">
        <w:t>zeek</w:t>
      </w:r>
      <w:r w:rsidRPr="00095511">
        <w:rPr>
          <w:rFonts w:hint="cs"/>
          <w:rtl/>
        </w:rPr>
        <w:t xml:space="preserve"> وكود الكشف </w:t>
      </w:r>
      <w:r w:rsidRPr="00095511">
        <w:t>predit.py</w:t>
      </w:r>
      <w:r w:rsidRPr="00095511">
        <w:rPr>
          <w:rFonts w:hint="cs"/>
          <w:rtl/>
        </w:rPr>
        <w:t xml:space="preserve"> وعرض النتائج</w:t>
      </w:r>
      <w:r w:rsidRPr="00095511">
        <w:t xml:space="preserve"> </w:t>
      </w:r>
      <w:r w:rsidRPr="00095511">
        <w:rPr>
          <w:rFonts w:hint="cs"/>
          <w:rtl/>
        </w:rPr>
        <w:t xml:space="preserve"> </w:t>
      </w:r>
      <w:r w:rsidRPr="00095511">
        <w:t>dashboard</w:t>
      </w:r>
      <w:r w:rsidRPr="00095511">
        <w:rPr>
          <w:rFonts w:hint="cs"/>
          <w:rtl/>
        </w:rPr>
        <w:t xml:space="preserve"> مع الهجوم</w:t>
      </w:r>
    </w:p>
    <w:p w14:paraId="70351990" w14:textId="77777777" w:rsidR="008F6394" w:rsidRPr="00095511" w:rsidRDefault="008F6394" w:rsidP="008F6394">
      <w:pPr>
        <w:rPr>
          <w:rtl/>
        </w:rPr>
      </w:pPr>
      <w:r w:rsidRPr="00095511">
        <w:t>Working tests</w:t>
      </w:r>
      <w:r w:rsidRPr="00095511">
        <w:rPr>
          <w:rFonts w:hint="cs"/>
          <w:rtl/>
        </w:rPr>
        <w:t>: أيضا المحاكاة التي قمنا بها تسمح بعمل اختبارات لمعرفة اذا كان كود الكشف قادر على التنبؤ بشكل صحيح ام لا اعتمادا على النماذج المدرّبة</w:t>
      </w:r>
    </w:p>
    <w:p w14:paraId="40228FF7" w14:textId="77777777" w:rsidR="008F6394" w:rsidRDefault="008F6394" w:rsidP="008F6394">
      <w:pPr>
        <w:rPr>
          <w:rtl/>
        </w:rPr>
      </w:pPr>
    </w:p>
    <w:p w14:paraId="08F9CAE1" w14:textId="77777777" w:rsidR="008F6394" w:rsidRDefault="008F6394" w:rsidP="008F6394">
      <w:pPr>
        <w:pStyle w:val="Heading1"/>
        <w:rPr>
          <w:rtl/>
        </w:rPr>
      </w:pPr>
      <w:bookmarkStart w:id="8" w:name="_Toc205327938"/>
      <w:bookmarkStart w:id="9" w:name="_Toc205328063"/>
      <w:bookmarkStart w:id="10" w:name="_Toc205632856"/>
      <w:r>
        <w:rPr>
          <w:rFonts w:hint="cs"/>
          <w:rtl/>
        </w:rPr>
        <w:t>النموذج المقترح</w:t>
      </w:r>
      <w:bookmarkEnd w:id="8"/>
      <w:bookmarkEnd w:id="9"/>
      <w:bookmarkEnd w:id="10"/>
    </w:p>
    <w:p w14:paraId="71E8CC89" w14:textId="77777777" w:rsidR="008F6394" w:rsidRDefault="008F6394" w:rsidP="008F6394">
      <w:pPr>
        <w:keepNext/>
      </w:pPr>
    </w:p>
    <w:p w14:paraId="0AFBA9D2" w14:textId="77777777" w:rsidR="008F6394" w:rsidRDefault="008F6394" w:rsidP="008F6394">
      <w:pPr>
        <w:rPr>
          <w:rtl/>
        </w:rPr>
      </w:pPr>
      <w:r w:rsidRPr="00ED7C25">
        <w:rPr>
          <w:noProof/>
        </w:rPr>
        <w:t>Figure 1 System block diagra</w:t>
      </w:r>
      <w:r>
        <w:rPr>
          <w:noProof/>
        </w:rPr>
        <w:t>m</w:t>
      </w:r>
    </w:p>
    <w:p w14:paraId="73AE8F1D" w14:textId="77777777" w:rsidR="008F6394" w:rsidRDefault="008F6394" w:rsidP="008F6394">
      <w:pPr>
        <w:rPr>
          <w:rtl/>
        </w:rPr>
      </w:pPr>
      <w:r>
        <w:rPr>
          <w:rFonts w:hint="cs"/>
          <w:rtl/>
        </w:rPr>
        <w:t>يوضح هذا المخطط سير العمل الشامل لمشروعنا هذا حيث يمكن تقسيمه الى مرحلتين أساسيتين هم مرحلة التدريب ومرحلة المحاكاة</w:t>
      </w:r>
    </w:p>
    <w:p w14:paraId="0AB543B9" w14:textId="77777777" w:rsidR="008F6394" w:rsidRDefault="008F6394" w:rsidP="008F6394">
      <w:pPr>
        <w:rPr>
          <w:rtl/>
        </w:rPr>
      </w:pPr>
      <w:r>
        <w:rPr>
          <w:rFonts w:hint="cs"/>
          <w:rtl/>
        </w:rPr>
        <w:t xml:space="preserve">حيث فب المرحلة الأولى: قمنا بتنزيل ملفات </w:t>
      </w:r>
      <w:r>
        <w:t>conn.log.labeled</w:t>
      </w:r>
      <w:r>
        <w:rPr>
          <w:rFonts w:hint="cs"/>
          <w:rtl/>
        </w:rPr>
        <w:t xml:space="preserve"> ثم طبقنا عليهم كود بايثةن لاستخراج ملفات الداتاست منهم بصيغة </w:t>
      </w:r>
      <w:r>
        <w:t>.csv</w:t>
      </w:r>
      <w:r>
        <w:rPr>
          <w:rFonts w:hint="cs"/>
          <w:rtl/>
        </w:rPr>
        <w:t xml:space="preserve"> ثم طبقنا كود بايثون على كل ملف </w:t>
      </w:r>
      <w:r>
        <w:t>.csv</w:t>
      </w:r>
      <w:r>
        <w:rPr>
          <w:rFonts w:hint="cs"/>
          <w:rtl/>
        </w:rPr>
        <w:t xml:space="preserve"> من أجل معالجة البيانات قبل ادخالها للتدريب والاختبار وعندها نتج لدينا 16 ملف لبيانات معالجه فقمنا بدمجهم جميعهم الى ملف بيانات كلي تحت اسم </w:t>
      </w:r>
      <w:r>
        <w:t>‘combined_dataset.csv’</w:t>
      </w:r>
      <w:r>
        <w:rPr>
          <w:rFonts w:hint="cs"/>
          <w:rtl/>
        </w:rPr>
        <w:t xml:space="preserve"> ثم </w:t>
      </w:r>
      <w:r>
        <w:rPr>
          <w:rFonts w:hint="cs"/>
          <w:rtl/>
        </w:rPr>
        <w:lastRenderedPageBreak/>
        <w:t xml:space="preserve">قمنا بتدريب 4 أنواع من المصنفات منهم 3 تعلم الي </w:t>
      </w:r>
      <w:r>
        <w:t>(machine learning)</w:t>
      </w:r>
      <w:r>
        <w:rPr>
          <w:rFonts w:hint="cs"/>
          <w:rtl/>
        </w:rPr>
        <w:t xml:space="preserve"> ومصنف تعلم الي عميق </w:t>
      </w:r>
      <w:r>
        <w:t>(deep learning)</w:t>
      </w:r>
      <w:r>
        <w:rPr>
          <w:rFonts w:hint="cs"/>
          <w:rtl/>
        </w:rPr>
        <w:t xml:space="preserve"> وهم:</w:t>
      </w:r>
    </w:p>
    <w:p w14:paraId="66F3D12B" w14:textId="77777777" w:rsidR="008F6394" w:rsidRDefault="008F6394" w:rsidP="008F6394">
      <w:r>
        <w:t>Random forest, lightgbm, xgboost, neural network</w:t>
      </w:r>
    </w:p>
    <w:p w14:paraId="32AC4AF8" w14:textId="77777777" w:rsidR="008F6394" w:rsidRDefault="008F6394" w:rsidP="008F6394">
      <w:pPr>
        <w:rPr>
          <w:rtl/>
        </w:rPr>
      </w:pPr>
      <w:r>
        <w:rPr>
          <w:rFonts w:hint="cs"/>
          <w:rtl/>
        </w:rPr>
        <w:t>وبالطبع قمنا بحفظ المودل المدرب لكل مصنف منهم.</w:t>
      </w:r>
    </w:p>
    <w:p w14:paraId="16C4D899" w14:textId="77777777" w:rsidR="008F6394" w:rsidRDefault="008F6394" w:rsidP="008F6394">
      <w:r>
        <w:rPr>
          <w:rFonts w:hint="cs"/>
          <w:rtl/>
        </w:rPr>
        <w:t xml:space="preserve">وفي المرحلة الثانية: شغلنا </w:t>
      </w:r>
      <w:r>
        <w:t>2 ubuntu virtual machines</w:t>
      </w:r>
      <w:r>
        <w:rPr>
          <w:rFonts w:hint="cs"/>
          <w:rtl/>
        </w:rPr>
        <w:t xml:space="preserve"> واحده للكشف وواحدة للهجوم حيث الة الهجوم جرت هجوما على الة الكشف التي تحتوي النموذج المدرب ليتنبأ بماهية الاتصالات القادمة من ال</w:t>
      </w:r>
      <w:r>
        <w:t>attacking machine</w:t>
      </w:r>
      <w:r>
        <w:rPr>
          <w:rFonts w:hint="cs"/>
          <w:rtl/>
        </w:rPr>
        <w:t xml:space="preserve"> ونرى فعاليته بكشف الهجومات في الوقت الحقيقي.</w:t>
      </w:r>
    </w:p>
    <w:p w14:paraId="257DBD2A" w14:textId="77777777" w:rsidR="00B74B31" w:rsidRDefault="00B74B31"/>
    <w:sectPr w:rsidR="00B7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5"/>
    <w:rsid w:val="00285920"/>
    <w:rsid w:val="002E53FA"/>
    <w:rsid w:val="006E5096"/>
    <w:rsid w:val="008F6394"/>
    <w:rsid w:val="00B74B31"/>
    <w:rsid w:val="00CE0EE5"/>
    <w:rsid w:val="00D61E8C"/>
    <w:rsid w:val="00E0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50D13-2E53-415C-903B-A98BCC69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6394"/>
    <w:pPr>
      <w:bidi/>
      <w:spacing w:after="0" w:line="240" w:lineRule="auto"/>
    </w:pPr>
    <w:rPr>
      <w:rFonts w:ascii="Times New Roman" w:eastAsia="Times New Roman" w:hAnsi="Times New Roman" w:cs="Traditional Arabic"/>
      <w:kern w:val="0"/>
      <w:szCs w:val="30"/>
      <w:lang w:bidi="ar-S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EE5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EE5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E5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E5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E5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E5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E5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E5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E5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EE5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E5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EE5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EE5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4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Salloum</dc:creator>
  <cp:keywords/>
  <dc:description/>
  <cp:lastModifiedBy>Hussein Salloum</cp:lastModifiedBy>
  <cp:revision>2</cp:revision>
  <dcterms:created xsi:type="dcterms:W3CDTF">2025-08-09T11:40:00Z</dcterms:created>
  <dcterms:modified xsi:type="dcterms:W3CDTF">2025-08-09T11:40:00Z</dcterms:modified>
</cp:coreProperties>
</file>