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9C" w:rsidRDefault="007E5FE6">
      <w:r>
        <w:t>Documento de prueba</w:t>
      </w:r>
      <w:bookmarkStart w:id="0" w:name="_GoBack"/>
      <w:bookmarkEnd w:id="0"/>
    </w:p>
    <w:sectPr w:rsidR="00346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E6"/>
    <w:rsid w:val="00346C9C"/>
    <w:rsid w:val="007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ADC27-44B9-45CC-A922-7F142BBA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Luffi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schroetlin</dc:creator>
  <cp:keywords/>
  <dc:description/>
  <cp:lastModifiedBy>henry schroetlin</cp:lastModifiedBy>
  <cp:revision>1</cp:revision>
  <dcterms:created xsi:type="dcterms:W3CDTF">2015-04-14T02:40:00Z</dcterms:created>
  <dcterms:modified xsi:type="dcterms:W3CDTF">2015-04-14T02:41:00Z</dcterms:modified>
</cp:coreProperties>
</file>