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High-Level Requirements for SunLAB Access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use a database and be developed with backend languages.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provide an admin with a Graphical User Interface (GUI) to search and browse records.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receive inputs (student ID number and timestamp) from a card reader each time a student accesses the SunLAB.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store access records, associating student IDs with timestamps for each access event in a database.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store access records for 5 years.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admins to be able to browse and filter student access records by: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Range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support the addition of various user types, such as: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members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 members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Janitors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Admins to: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an ID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Suspend an ID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Reactivate an ID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built to allow easy future extensions, such as: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additional user types and roles.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operations or features for managing user accounts.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