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93093" w14:textId="77777777" w:rsidR="00415808" w:rsidRDefault="00415808" w:rsidP="00415808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63492F86" w14:textId="77777777" w:rsidR="00415808" w:rsidRPr="00415808" w:rsidRDefault="00415808" w:rsidP="00415808">
      <w:pPr>
        <w:rPr>
          <w:rFonts w:ascii="Times New Roman" w:eastAsia="Times New Roman" w:hAnsi="Times New Roman" w:cs="Times New Roman"/>
        </w:rPr>
      </w:pP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The libraries were re-sequenced. I moved the new data to this directory:</w:t>
      </w:r>
    </w:p>
    <w:p w14:paraId="09B10365" w14:textId="77777777" w:rsidR="00415808" w:rsidRPr="00415808" w:rsidRDefault="00415808" w:rsidP="00415808">
      <w:pPr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415808">
        <w:rPr>
          <w:rFonts w:ascii="Arial" w:hAnsi="Arial" w:cs="Arial"/>
          <w:color w:val="222222"/>
          <w:sz w:val="19"/>
          <w:szCs w:val="19"/>
        </w:rPr>
        <w:t>/broad/IDP-Dx_storage/RawSeqData/WUS_091717_F074_Serratia_Staph__Peijun_Christoph_Bella_MOC/reseq/demultiplexed/</w:t>
      </w:r>
      <w:hyperlink r:id="rId4" w:tgtFrame="_blank" w:history="1">
        <w:r w:rsidRPr="00415808">
          <w:rPr>
            <w:rFonts w:ascii="Arial" w:hAnsi="Arial" w:cs="Arial"/>
            <w:color w:val="1155CC"/>
            <w:sz w:val="19"/>
            <w:szCs w:val="19"/>
            <w:u w:val="single"/>
          </w:rPr>
          <w:t>get.broadinstitute.org/pkgs/SN0130754</w:t>
        </w:r>
      </w:hyperlink>
    </w:p>
    <w:p w14:paraId="66DBF9C1" w14:textId="77777777" w:rsidR="00415808" w:rsidRPr="00415808" w:rsidRDefault="00415808" w:rsidP="00415808">
      <w:pPr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415808">
        <w:rPr>
          <w:rFonts w:ascii="Arial" w:hAnsi="Arial" w:cs="Arial"/>
          <w:color w:val="222222"/>
          <w:sz w:val="19"/>
          <w:szCs w:val="19"/>
        </w:rPr>
        <w:t>I checked the overall quality of the whole dataset (</w:t>
      </w:r>
      <w:proofErr w:type="spellStart"/>
      <w:r w:rsidRPr="00415808">
        <w:rPr>
          <w:rFonts w:ascii="Arial" w:hAnsi="Arial" w:cs="Arial"/>
          <w:color w:val="222222"/>
          <w:sz w:val="19"/>
          <w:szCs w:val="19"/>
        </w:rPr>
        <w:t>undemulitplexed</w:t>
      </w:r>
      <w:proofErr w:type="spellEnd"/>
      <w:r w:rsidRPr="00415808">
        <w:rPr>
          <w:rFonts w:ascii="Arial" w:hAnsi="Arial" w:cs="Arial"/>
          <w:color w:val="222222"/>
          <w:sz w:val="19"/>
          <w:szCs w:val="19"/>
        </w:rPr>
        <w:t>) and it is good this time. But you may want to check your individual samples just in case. </w:t>
      </w:r>
    </w:p>
    <w:p w14:paraId="20094692" w14:textId="77777777" w:rsidR="00415808" w:rsidRPr="00415808" w:rsidRDefault="00415808" w:rsidP="00415808">
      <w:pPr>
        <w:rPr>
          <w:rFonts w:ascii="Times New Roman" w:eastAsia="Times New Roman" w:hAnsi="Times New Roman" w:cs="Times New Roman"/>
        </w:rPr>
      </w:pPr>
    </w:p>
    <w:p w14:paraId="1EE50045" w14:textId="77777777" w:rsidR="00415808" w:rsidRPr="00415808" w:rsidRDefault="00415808" w:rsidP="00415808">
      <w:pPr>
        <w:rPr>
          <w:rFonts w:ascii="Times New Roman" w:eastAsia="Times New Roman" w:hAnsi="Times New Roman" w:cs="Times New Roman"/>
        </w:rPr>
      </w:pPr>
      <w:r w:rsidRPr="00415808">
        <w:rPr>
          <w:rFonts w:ascii="Arial" w:eastAsia="Times New Roman" w:hAnsi="Arial" w:cs="Arial"/>
          <w:color w:val="222222"/>
          <w:sz w:val="19"/>
          <w:szCs w:val="19"/>
        </w:rPr>
        <w:t>Samples: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Bella1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=CGTACTAG-CTCTCTAT)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Bella10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=AGGCAGAA-TATCCTCT)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Bella11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=AGGCAGAA-AGAGTAGA)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Bella12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=AGGCAGAA-GTAAGGAG)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Bella13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=AGGCAGAA-ACTGCATA)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Bella14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=AGGCAGAA-AAGGAGTA)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Bella15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=AGGCAGAA-CTAAGCCT)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Bella16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=AGGCAGAA-GCGTAAGA)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Bella17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=TCCTGAGC-CTCTCTAT)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Bella18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=TCCTGAGC-TATCCTCT)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Bella19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=TCCTGAGC-AGAGTAGA)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Bella2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=CGTACTAG-TATCCTCT)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Bella20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=TCCTGAGC-GTAAGGAG)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Bella3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=CGTACTAG-AGAGTAGA)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Bella4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=CGTACTAG-GTAAGGAG)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Bella5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=CGTACTAG-ACTGCATA)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Bella6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=CGTACTAG-AAGGAGTA)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Bella7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=CGTACTAG-CTAAGCCT)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Bella8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=CGTACTAG-GCGTAAGA)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Bella9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=AGGCAGAA-CTCTCTAT)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Julian1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=TAAGGCGA-CTCTCTAT)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Julian2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=TAAGGCGA-TATCCTCT)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Julian3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=TAAGGCGA-AGAGTAGA)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Julian4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=TAAGGCGA-GTAAGGAG)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Julian5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=TAAGGCGA-ACTGCATA)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Julian6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=TAAGGCGA-AAGGAGTA)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Peijun10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=CAGAGAGG-TATCCTCT)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Peijun11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=CAGAGAGG-AGAGTAGA)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Peijun12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=CAGAGAGG-GTAAGGAG)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Peijun13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=CAGAGAGG-ACTGCATA)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Peijun14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=CAGAGAGG-AAGGAGTA)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Peijun15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=CAGAGAGG-CTAAGCCT)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Peijun16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=CAGAGAGG-GCGTAAGA)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Peijun17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=GCTACGCT-CTCTCTAT)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Peijun18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=GCTACGCT-TATCCTCT)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Peijun19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=GCTACGCT-AGAGTAGA)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Peijun20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=GCTACGCT-GTAAGGAG)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Peijun21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=GCTACGCT-ACTGCATA)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Peijun22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=GCTACGCT-AAGGAGTA)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Peijun23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=GCTACGCT-CTAAGCCT)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Peijun24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=GCTACGCT-GCGTAAGA)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Peijun25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=CGAGGCTG-CTCTCTAT)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Peijun26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=CGAGGCTG-TATCCTCT)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Peijun27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=CGAGGCTG-AGAGTAGA)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Peijun28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=CGAGGCTG-GTAAGGAG)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Peijun29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=CGAGGCTG-ACTGCATA)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lastRenderedPageBreak/>
        <w:t>Peijun30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=CGAGGCTG-AAGGAGTA)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Peijun31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=CGAGGCTG-CTAAGCCT)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Peijun32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=CGAGGCTG-GCGTAAGA)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Peijun33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=AAGAGGCA-CTCTCTAT)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Peijun34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=AAGAGGCA-TATCCTCT)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Peijun35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=AAGAGGCA-AGAGTAGA)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Peijun36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=AAGAGGCA-GTAAGGAG)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Peijun37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=AAGAGGCA-ACTGCATA)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Peijun38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=AAGAGGCA-AAGGAGTA)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Peijun39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=AAGAGGCA-CTAAGCCT)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Peijun40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=AAGAGGCA-GCGTAAGA)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Peijun41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=CTCTCTAC-CTCTCTAT)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Peijun42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=CTCTCTAC-TATCCTCT)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Peijun43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=CTCTCTAC-AGAGTAGA)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Peijun44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=CTCTCTAC-GTAAGGAG)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Peijun45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=CTCTCTAC-ACTGCATA)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Peijun46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=CTCTCTAC-AAGGAGTA)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Peijun47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=CTCTCTAC-CTAAGCCT)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Peijun9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=DH1, lane=1,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=CAGAGAGG-CTCTCTAT)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Bella21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=CAGAGAGG-CTCTCTAT)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Bella22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=CAGAGAGG-TATCCTCT)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Bella23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=CAGAGAGG-AGAGTAGA)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Bella24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=CAGAGAGG-GTAAGGAG)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Bella25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=CAGAGAGG-ACTGCATA)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Bella26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=CAGAGAGG-AAGGAGTA)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Bella27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=CAGAGAGG-CTAAGCCT)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Bella28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=CAGAGAGG-GCGTAAGA)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Bella29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=GCTACGCT-CTCTCTAT)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Bella30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=GCTACGCT-TATCCTCT)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Bella31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=GCTACGCT-AGAGTAGA)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Bella32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=GCTACGCT-ACTGCATA)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Bella33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=GCTACGCT-AAGGAGTA)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Bella34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=GCTACGCT-CTAAGCCT)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Bella35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=GCTACGCT-GCGTAAGA)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Bella36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=CGAGGCTG-CTCTCTAT)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Bella37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=CGAGGCTG-TATCCTCT)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Bella38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=CGAGGCTG-AGAGTAGA)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Bella39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=CGAGGCTG-GTAAGGAG)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Bella40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=CGAGGCTG-AAGGAGTA)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Bella41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=CGAGGCTG-CTAAGCCT)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Bella42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=CGAGGCTG-GCGTAAGA)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Bella43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=AAGAGGCA-CTCTCTAT)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Jess1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=GGACTCCT-GCGTAAGA)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Jess3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=CTCTCTAC-TATCCTCT)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Jess4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=GCTACGCT-GTAAGGAG)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Jess5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=CGAGGCTG-ACTGCATA)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Jess6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=AAGAGGCA-AAGGAGTA)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Peijun1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=GTAGAGGA-CTCTCTAT)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Peijun2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=GTAGAGGA-TATCCTCT)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Peijun3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=GTAGAGGA-AGAGTAGA)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Peijun4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=GTAGAGGA-GTAAGGAG)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Peijun48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=CTCTCTAC-GCGTAAGA)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Peijun5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=GTAGAGGA-ACTGCATA)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Peijun6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=GTAGAGGA-AAGGAGTA)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Peijun7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=GTAGAGGA-CTAAGCCT)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Peijun8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=GTAGAGGA-GCGTAAGA)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Roby01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=TAAGGCGA-CTCTCTAT)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Roby02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=CGTACTAG-CTCTCTAT)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Roby03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=AGGCAGAA-CTCTCTAT)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Roby04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=TCCTGAGC-CTCTCTAT)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Roby05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=GGACTCCT-CTCTCTAT)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Roby06_Jess2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=TAGGCATG-CTCTCTAT)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Roby07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=TAAGGCGA-TATCCTCT)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Roby08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=CGTACTAG-TATCCTCT)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Roby09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=AGGCAGAA-TATCCTCT)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Roby10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=TCCTGAGC-TATCCTCT)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Roby11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=GGACTCCT-TATCCTCT)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Roby12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=TAGGCATG-TATCCTCT)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Roby13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=TAAGGCGA-AGAGTAGA)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Roby14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=CGTACTAG-AGAGTAGA)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Roby15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=AGGCAGAA-AGAGTAGA)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Roby16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=TCCTGAGC-AGAGTAGA)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Roby17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=GGACTCCT-AGAGTAGA)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Roby18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=TAGGCATG-AGAGTAGA)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Roby19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=TAAGGCGA-GTAAGGAG)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Roby20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=CGTACTAG-GTAAGGAG)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Roby21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=AGGCAGAA-GTAAGGAG)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Roby22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=TCCTGAGC-GTAAGGAG)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Roby23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=GGACTCCT-GTAAGGAG)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Roby24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=TAGGCATG-GTAAGGAG)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Roby25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=TCCTGAGC-ACTGCATA)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Roby26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=CGTACTAG-ACTGCATA)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Roby27 (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pooledLibrary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=DH2, lane=2,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mbs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=AGGCAGAA-ACTGCATA)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URL: </w:t>
      </w:r>
      <w:hyperlink r:id="rId5" w:tgtFrame="_blank" w:history="1">
        <w:r w:rsidRPr="00415808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https://get.broadinstitute.org/pkgs/SN0130313/</w:t>
        </w:r>
      </w:hyperlink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Username: SN0130313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Password: YgOT4OKPvb27</w:t>
      </w:r>
      <w:r w:rsidRPr="0041580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Example: </w:t>
      </w:r>
      <w:proofErr w:type="spellStart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wget</w:t>
      </w:r>
      <w:proofErr w:type="spellEnd"/>
      <w:r w:rsidRPr="004158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--tries=10 --continue --mirror --user SN0130313 --password YgOT4OKPvb27 --no-check-certificate </w:t>
      </w:r>
      <w:hyperlink r:id="rId6" w:tgtFrame="_blank" w:history="1">
        <w:r w:rsidRPr="00415808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https://get.broadinstitute.org/pkgs/SN0130313/</w:t>
        </w:r>
      </w:hyperlink>
    </w:p>
    <w:p w14:paraId="52481781" w14:textId="77777777" w:rsidR="00FC6F59" w:rsidRDefault="006819DC">
      <w:bookmarkStart w:id="0" w:name="_GoBack"/>
      <w:bookmarkEnd w:id="0"/>
    </w:p>
    <w:sectPr w:rsidR="00FC6F59" w:rsidSect="0065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08"/>
    <w:rsid w:val="00415808"/>
    <w:rsid w:val="00615DDE"/>
    <w:rsid w:val="006557E4"/>
    <w:rsid w:val="0068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58E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3399423682052931469gmail-p1">
    <w:name w:val="m_3399423682052931469gmail-p1"/>
    <w:basedOn w:val="Normal"/>
    <w:rsid w:val="0041580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3399423682052931469gmail-s1">
    <w:name w:val="m_3399423682052931469gmail-s1"/>
    <w:basedOn w:val="DefaultParagraphFont"/>
    <w:rsid w:val="00415808"/>
  </w:style>
  <w:style w:type="character" w:styleId="Hyperlink">
    <w:name w:val="Hyperlink"/>
    <w:basedOn w:val="DefaultParagraphFont"/>
    <w:uiPriority w:val="99"/>
    <w:semiHidden/>
    <w:unhideWhenUsed/>
    <w:rsid w:val="004158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15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5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get.broadinstitute.org/pkgs/SN0130754" TargetMode="External"/><Relationship Id="rId5" Type="http://schemas.openxmlformats.org/officeDocument/2006/relationships/hyperlink" Target="https://get.broadinstitute.org/pkgs/SN0130313/" TargetMode="External"/><Relationship Id="rId6" Type="http://schemas.openxmlformats.org/officeDocument/2006/relationships/hyperlink" Target="https://get.broadinstitute.org/pkgs/SN0130313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1266</Words>
  <Characters>7218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Gomez</dc:creator>
  <cp:keywords/>
  <dc:description/>
  <cp:lastModifiedBy>James Gomez</cp:lastModifiedBy>
  <cp:revision>1</cp:revision>
  <dcterms:created xsi:type="dcterms:W3CDTF">2017-09-28T20:31:00Z</dcterms:created>
  <dcterms:modified xsi:type="dcterms:W3CDTF">2017-09-28T20:34:00Z</dcterms:modified>
</cp:coreProperties>
</file>