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287D" w14:textId="77777777" w:rsidR="00FD3800" w:rsidRDefault="00FD3800">
      <w:pPr>
        <w:spacing w:before="600"/>
      </w:pPr>
    </w:p>
    <w:p w14:paraId="429D1D06" w14:textId="77777777" w:rsidR="00FD3800" w:rsidRDefault="007902D6">
      <w:pPr>
        <w:spacing w:after="160"/>
        <w:jc w:val="center"/>
      </w:pPr>
      <w:r>
        <w:rPr>
          <w:b/>
          <w:bCs/>
          <w:color w:val="1E40AF"/>
          <w:sz w:val="56"/>
          <w:szCs w:val="56"/>
        </w:rPr>
        <w:t>Proposal Review &amp; Booking Portal</w:t>
      </w:r>
    </w:p>
    <w:p w14:paraId="206F5250" w14:textId="77777777" w:rsidR="00FD3800" w:rsidRDefault="007902D6">
      <w:pPr>
        <w:spacing w:after="80"/>
        <w:jc w:val="center"/>
      </w:pPr>
      <w:r>
        <w:rPr>
          <w:color w:val="6B7280"/>
          <w:sz w:val="32"/>
          <w:szCs w:val="32"/>
        </w:rPr>
        <w:t>Project Documentation</w:t>
      </w:r>
    </w:p>
    <w:p w14:paraId="69B58673" w14:textId="77777777" w:rsidR="00FD3800" w:rsidRDefault="007902D6">
      <w:pPr>
        <w:jc w:val="center"/>
      </w:pPr>
      <w:r>
        <w:rPr>
          <w:color w:val="6B7280"/>
        </w:rPr>
        <w:t>April 19, 2026  •  Built with Next.js 16, Prisma 7, SQLite</w:t>
      </w:r>
    </w:p>
    <w:p w14:paraId="73F3DD3D" w14:textId="77777777" w:rsidR="00FD3800" w:rsidRDefault="00FD3800">
      <w:pPr>
        <w:spacing w:before="400"/>
      </w:pPr>
    </w:p>
    <w:p w14:paraId="6D7B69D7" w14:textId="77777777" w:rsidR="00FD3800" w:rsidRDefault="00FD3800">
      <w:pPr>
        <w:pBdr>
          <w:bottom w:val="single" w:sz="4" w:space="0" w:color="DBEAFE"/>
        </w:pBdr>
      </w:pPr>
    </w:p>
    <w:p w14:paraId="32984089" w14:textId="77777777" w:rsidR="00FD3800" w:rsidRDefault="00FD3800">
      <w:pPr>
        <w:spacing w:before="200"/>
      </w:pPr>
    </w:p>
    <w:p w14:paraId="15F0A31C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1. Project Overview</w:t>
      </w:r>
    </w:p>
    <w:p w14:paraId="4BAE2CC2" w14:textId="77777777" w:rsidR="00FD3800" w:rsidRDefault="007902D6">
      <w:pPr>
        <w:spacing w:before="60" w:after="60"/>
      </w:pPr>
      <w:r>
        <w:t>The Proposal Review &amp; Booking Portal is a full-stack web application built for a data analytics consulting engagement. It allows a client to securely log in, review a structured project proposal, choose between two service tiers, book 1-on-1 training sessions (Enhanced tier only), and complete a simulated payment — all in a single, clean interface.</w:t>
      </w:r>
    </w:p>
    <w:p w14:paraId="73F7E22B" w14:textId="77777777" w:rsidR="00FD3800" w:rsidRDefault="00FD3800">
      <w:pPr>
        <w:spacing w:before="120"/>
      </w:pPr>
    </w:p>
    <w:p w14:paraId="07AC87B5" w14:textId="77777777" w:rsidR="00FD3800" w:rsidRDefault="007902D6">
      <w:pPr>
        <w:pBdr>
          <w:left w:val="thick" w:sz="12" w:space="0" w:color="1E40AF"/>
        </w:pBdr>
        <w:shd w:val="clear" w:color="auto" w:fill="DBEAFE"/>
        <w:spacing w:before="100" w:after="100"/>
        <w:ind w:left="360" w:right="360"/>
      </w:pPr>
      <w:r>
        <w:rPr>
          <w:b/>
          <w:bCs/>
          <w:color w:val="1E40AF"/>
          <w:sz w:val="20"/>
          <w:szCs w:val="20"/>
        </w:rPr>
        <w:t>Live URL (local dev): http://localhost:3000   |   Project folder: ProposalGenerator/proposal-portal</w:t>
      </w:r>
    </w:p>
    <w:p w14:paraId="00DED671" w14:textId="77777777" w:rsidR="00FD3800" w:rsidRDefault="00FD3800">
      <w:pPr>
        <w:spacing w:before="120"/>
      </w:pPr>
    </w:p>
    <w:p w14:paraId="7FD55C8D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1.1 Business Purpose</w:t>
      </w:r>
    </w:p>
    <w:p w14:paraId="374C9392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Replace manual PDF proposals with an interactive, self-serve portal</w:t>
      </w:r>
    </w:p>
    <w:p w14:paraId="0FC62148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Let clients compare tiers, select their package, and book sessions without back-and-forth emails</w:t>
      </w:r>
    </w:p>
    <w:p w14:paraId="3EF78772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Capture tier selection and booking data in a database for the consultant to review</w:t>
      </w:r>
    </w:p>
    <w:p w14:paraId="3913F469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Simulate the full payment flow to demonstrate a production-ready checkout experience</w:t>
      </w:r>
    </w:p>
    <w:p w14:paraId="4D942B5F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1.2 Target Users</w:t>
      </w:r>
    </w:p>
    <w:p w14:paraId="4850C370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Client — logs in, reviews proposal, selects tier, books sessions, pays</w:t>
      </w:r>
    </w:p>
    <w:p w14:paraId="5D66770D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Consultant (future) — can view client selections and confirmed bookings from the database</w:t>
      </w:r>
    </w:p>
    <w:p w14:paraId="3EF225FC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2. How the Website Works</w:t>
      </w:r>
    </w:p>
    <w:p w14:paraId="6AA7FC7A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2.1 User Flow</w:t>
      </w:r>
    </w:p>
    <w:p w14:paraId="498DBC8C" w14:textId="77777777" w:rsidR="00FD3800" w:rsidRDefault="007902D6">
      <w:pPr>
        <w:spacing w:before="60" w:after="60"/>
      </w:pPr>
      <w:r>
        <w:t>The application guides the user through a linear, gated flow:</w:t>
      </w:r>
    </w:p>
    <w:p w14:paraId="5D8713BC" w14:textId="77777777" w:rsidR="00FD3800" w:rsidRDefault="00FD3800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1341"/>
        <w:gridCol w:w="7743"/>
      </w:tblGrid>
      <w:tr w:rsidR="00FD3800" w14:paraId="16FC7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CFB13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8D154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38404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FD3800" w14:paraId="58111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777E7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FCF02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53D6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Auto-redirect: signed-in users go to /dashboard, guests go to /auth/login</w:t>
            </w:r>
          </w:p>
        </w:tc>
      </w:tr>
      <w:tr w:rsidR="00FD3800" w14:paraId="5F721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B65D6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E773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/auth/signup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F7255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New users create an account (email + password). Password is hashed with bcrypt before storage.</w:t>
            </w:r>
          </w:p>
        </w:tc>
      </w:tr>
      <w:tr w:rsidR="00FD3800" w14:paraId="760FD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5D55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E4A3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1ECA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Existing users sign in. A JWT token is issued and stored in an httpOnly cookie (7-day expiry).</w:t>
            </w:r>
          </w:p>
        </w:tc>
      </w:tr>
      <w:tr w:rsidR="00FD3800" w14:paraId="718AD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F000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091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39013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Client sees the full project proposal: scope, 8-week timeline, and tier selection cards.</w:t>
            </w:r>
          </w:p>
        </w:tc>
      </w:tr>
      <w:tr w:rsidR="00FD3800" w14:paraId="36A7E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142C5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6EB0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217C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Client selects Basic ($1,000) or Enhanced ($2,500). The choice is saved to the database immediately.</w:t>
            </w:r>
          </w:p>
        </w:tc>
      </w:tr>
      <w:tr w:rsidR="00FD3800" w14:paraId="2736B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69E1B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619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/booking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92B1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Enhanced-tier clients must book exactly 5 × 2-hour training slots in the future. A progress bar tracks completion. (Basic tier skips this step.)</w:t>
            </w:r>
          </w:p>
        </w:tc>
      </w:tr>
      <w:tr w:rsidR="00FD3800" w14:paraId="37EB3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E3140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45A5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/payment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A7945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Client sees an order summary with the correct price and a simulated card form. Clicking 'Pay' records a PAID payment in the database.</w:t>
            </w:r>
          </w:p>
        </w:tc>
      </w:tr>
      <w:tr w:rsidR="00FD3800" w14:paraId="5441C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B867E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36A9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DC0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After payment, the dashboard shows a green 'Paid' confirmation badge.</w:t>
            </w:r>
          </w:p>
        </w:tc>
      </w:tr>
    </w:tbl>
    <w:p w14:paraId="79D80673" w14:textId="77777777" w:rsidR="00FD3800" w:rsidRDefault="00FD3800">
      <w:pPr>
        <w:spacing w:before="120"/>
      </w:pPr>
    </w:p>
    <w:p w14:paraId="6F7C6269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2.2 Authentication</w:t>
      </w:r>
    </w:p>
    <w:p w14:paraId="11D84112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Passwords are hashed using bcryptjs (10 rounds) before being stored in the database</w:t>
      </w:r>
    </w:p>
    <w:p w14:paraId="30450AC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On login/signup, a JWT token is signed with a secret from the .env file</w:t>
      </w:r>
    </w:p>
    <w:p w14:paraId="63BC74A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The token is placed in an httpOnly cookie — invisible to JavaScript, preventing XSS token theft</w:t>
      </w:r>
    </w:p>
    <w:p w14:paraId="4FD4E3A5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Every API route calls getSession() which reads and verifies the cookie server-side</w:t>
      </w:r>
    </w:p>
    <w:p w14:paraId="352DFFC4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Sign-out clears the cookie by setting maxAge to 0</w:t>
      </w:r>
    </w:p>
    <w:p w14:paraId="40B9DF57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2.3 Proposal Dashboard</w:t>
      </w:r>
    </w:p>
    <w:p w14:paraId="35B9DDFB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Project Scope — 5 deliverables displayed with green checkmarks</w:t>
      </w:r>
    </w:p>
    <w:p w14:paraId="3685A3B3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Timeline — 8-week breakdown with colour-coded week labels</w:t>
      </w:r>
    </w:p>
    <w:p w14:paraId="3FE5E8BD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Tier Selection — two cards (Basic / Enhanced) with live 'Selected' badge on active tier</w:t>
      </w:r>
    </w:p>
    <w:p w14:paraId="721E64E9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Booking prompt — orange warning banner appears if Enhanced is selected but fewer than 5 slots are booked</w:t>
      </w:r>
    </w:p>
    <w:p w14:paraId="13123F13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Payment button — disabled until prerequisites are met (tier selected + all bookings done if Enhanced)</w:t>
      </w:r>
    </w:p>
    <w:p w14:paraId="3E0A7C44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2.4 Booking Calendar</w:t>
      </w:r>
    </w:p>
    <w:p w14:paraId="334E17AB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Only accessible after selecting Enhanced tier</w:t>
      </w:r>
    </w:p>
    <w:p w14:paraId="55EEC23A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User picks a date (min = today) and start time from a dropdown (08:00–16:00)</w:t>
      </w:r>
    </w:p>
    <w:p w14:paraId="439E135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Each slot is automatically 2 hours long — the system calculates the end time</w:t>
      </w:r>
    </w:p>
    <w:p w14:paraId="2259F75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A blue progress bar shows 0/5 → 5/5 completion</w:t>
      </w:r>
    </w:p>
    <w:p w14:paraId="707341B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Booked slots appear as numbered cards with start and end times</w:t>
      </w:r>
    </w:p>
    <w:p w14:paraId="10ACD34A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Individual slots can be removed with the trash icon</w:t>
      </w:r>
    </w:p>
    <w:p w14:paraId="51326E3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Once all 5 are booked, the form is replaced with a green confirmation banner</w:t>
      </w:r>
    </w:p>
    <w:p w14:paraId="16BAED87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2.5 Payment Page</w:t>
      </w:r>
    </w:p>
    <w:p w14:paraId="1C371AB4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Shows an order summary: package name, description, and price</w:t>
      </w:r>
    </w:p>
    <w:p w14:paraId="090829E2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Displays a read-only mock card form (Stripe test card number pre-filled)</w:t>
      </w:r>
    </w:p>
    <w:p w14:paraId="193B8950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'Pay' button calls POST /api/payment — validates booking completion server-side before recording the payment</w:t>
      </w:r>
    </w:p>
    <w:p w14:paraId="1C0F7D1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On success, shows a full-screen confirmation with a checkmark and the paid amount</w:t>
      </w:r>
    </w:p>
    <w:p w14:paraId="193F53B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The database records payment status as PAID and proposal status as CONFIRMED</w:t>
      </w:r>
    </w:p>
    <w:p w14:paraId="2D7C7F2F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3. Tools &amp; Technology Stack</w:t>
      </w:r>
    </w:p>
    <w:p w14:paraId="1C27FBC7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3.1 Full Stack Overview</w:t>
      </w:r>
    </w:p>
    <w:p w14:paraId="44F2C2A1" w14:textId="77777777" w:rsidR="00FD3800" w:rsidRDefault="00FD3800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2099"/>
        <w:gridCol w:w="914"/>
        <w:gridCol w:w="5115"/>
      </w:tblGrid>
      <w:tr w:rsidR="00FD3800" w14:paraId="239A5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18350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77253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9A0F5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0C9CB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D3800" w14:paraId="70202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E9C0E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5C358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3BCFE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16.2.4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634B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Full-stack React framework — App Router, API routes, server components</w:t>
            </w:r>
          </w:p>
        </w:tc>
      </w:tr>
      <w:tr w:rsidR="00FD3800" w14:paraId="30853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196B9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FFE7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EB1B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5366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Type-safe development across frontend and backend</w:t>
            </w:r>
          </w:p>
        </w:tc>
      </w:tr>
      <w:tr w:rsidR="00FD3800" w14:paraId="4FE77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D69FD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7BC5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04C1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4.x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4D97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Utility-first CSS — all styling is done inline with class names</w:t>
            </w:r>
          </w:p>
        </w:tc>
      </w:tr>
      <w:tr w:rsidR="00FD3800" w14:paraId="66684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AE10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Icons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EA17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Lucide React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EDAF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3208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Clean, consistent icon set used throughout the UI</w:t>
            </w:r>
          </w:p>
        </w:tc>
      </w:tr>
      <w:tr w:rsidR="00FD3800" w14:paraId="4CBFC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B3E6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668E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24FE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7.7.0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851F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Type-safe database access; handles schema, migrations, and query building</w:t>
            </w:r>
          </w:p>
        </w:tc>
      </w:tr>
      <w:tr w:rsidR="00FD3800" w14:paraId="586FC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C3155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D75EC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SQLite (via LibSQL)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1DC3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F39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Embedded file-based database — zero setup for local development</w:t>
            </w:r>
          </w:p>
        </w:tc>
      </w:tr>
      <w:tr w:rsidR="00FD3800" w14:paraId="07A6D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38E1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DB Driver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BE78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@prisma/adapter-libsql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F07EF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00B1C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Prisma v7 requires a driver adapter; LibSQL is the SQLite implementation</w:t>
            </w:r>
          </w:p>
        </w:tc>
      </w:tr>
      <w:tr w:rsidR="00FD3800" w14:paraId="5AEA0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3F75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Auth - Tokens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724C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jsonwebtoken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9AAE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E088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Signs and verifies JWT tokens for session management</w:t>
            </w:r>
          </w:p>
        </w:tc>
      </w:tr>
      <w:tr w:rsidR="00FD3800" w14:paraId="2D2D2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C5E07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Auth - Hashing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0172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bcryptjs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5CAA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C3013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Securely hashes user passwords before storing in the database</w:t>
            </w:r>
          </w:p>
        </w:tc>
      </w:tr>
      <w:tr w:rsidR="00FD3800" w14:paraId="2DF88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2FDD8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Config Loader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10643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dotenv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F40F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B460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Loads .env variables for Prisma config at migrate/generate time</w:t>
            </w:r>
          </w:p>
        </w:tc>
      </w:tr>
      <w:tr w:rsidR="00FD3800" w14:paraId="4C925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794FD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B75E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78134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24.14.1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470A5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JavaScript runtime powering the Next.js server and build tools</w:t>
            </w:r>
          </w:p>
        </w:tc>
      </w:tr>
      <w:tr w:rsidR="00FD3800" w14:paraId="08C78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428A1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Package Manager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76E0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npm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4A53C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3CC7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Dependency management</w:t>
            </w:r>
          </w:p>
        </w:tc>
      </w:tr>
      <w:tr w:rsidR="00FD3800" w14:paraId="11075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18447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7920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Turbopack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F989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BC22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Next.js 16's fast bundler — replaces Webpack for dev server</w:t>
            </w:r>
          </w:p>
        </w:tc>
      </w:tr>
    </w:tbl>
    <w:p w14:paraId="61CC42CD" w14:textId="77777777" w:rsidR="00FD3800" w:rsidRDefault="00FD3800">
      <w:pPr>
        <w:spacing w:before="120"/>
      </w:pPr>
    </w:p>
    <w:p w14:paraId="742B8C62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3.2 Project File Structure</w:t>
      </w:r>
    </w:p>
    <w:p w14:paraId="45B58A9B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proposal-portal/</w:t>
      </w:r>
    </w:p>
    <w:p w14:paraId="609331A6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├── app/</w:t>
      </w:r>
    </w:p>
    <w:p w14:paraId="09E4A93D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api/</w:t>
      </w:r>
    </w:p>
    <w:p w14:paraId="243D4D46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│   ├── auth/login/route.ts     POST — validate credentials, issue JWT cookie</w:t>
      </w:r>
    </w:p>
    <w:p w14:paraId="5ECA2E2D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│   ├── auth/signup/route.ts    POST — hash password, create user, issue JWT</w:t>
      </w:r>
    </w:p>
    <w:p w14:paraId="0D5A5396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│   ├── auth/logout/route.ts    POST — clear JWT cookie</w:t>
      </w:r>
    </w:p>
    <w:p w14:paraId="5D454FCC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lastRenderedPageBreak/>
        <w:t>│   │   ├── proposal/route.ts       GET (fetch/create) | POST (update tier)</w:t>
      </w:r>
    </w:p>
    <w:p w14:paraId="471328B0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│   ├── booking/route.ts        GET (list) | POST (add slot) | DELETE (remove)</w:t>
      </w:r>
    </w:p>
    <w:p w14:paraId="450CD123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│   └── payment/route.ts        POST — validate, record payment, confirm proposal</w:t>
      </w:r>
    </w:p>
    <w:p w14:paraId="17C00675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auth/login/page.tsx         Login UI</w:t>
      </w:r>
    </w:p>
    <w:p w14:paraId="3CC468B5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auth/signup/page.tsx        Signup UI</w:t>
      </w:r>
    </w:p>
    <w:p w14:paraId="55F1B60E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dashboard/page.tsx          Proposal + tier selection UI</w:t>
      </w:r>
    </w:p>
    <w:p w14:paraId="34E209CF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booking/page.tsx            Calendar booking UI</w:t>
      </w:r>
    </w:p>
    <w:p w14:paraId="5E9F120E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payment/page.tsx            Checkout + confirmation UI</w:t>
      </w:r>
    </w:p>
    <w:p w14:paraId="17848458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generated/prisma/           Auto-generated Prisma v7 client (do not edit)</w:t>
      </w:r>
    </w:p>
    <w:p w14:paraId="51D5F4F7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globals.css                 Global Tailwind styles</w:t>
      </w:r>
    </w:p>
    <w:p w14:paraId="18238F22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layout.tsx                  Root layout (font, metadata)</w:t>
      </w:r>
    </w:p>
    <w:p w14:paraId="2736D84E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└── page.tsx                    Root redirect logic</w:t>
      </w:r>
    </w:p>
    <w:p w14:paraId="7E14F0B7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├── lib/</w:t>
      </w:r>
    </w:p>
    <w:p w14:paraId="04638828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prisma.ts                   PrismaClient singleton (LibSQL adapter)</w:t>
      </w:r>
    </w:p>
    <w:p w14:paraId="796B1AC1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└── auth.ts                     signToken / verifyToken / getSession helpers</w:t>
      </w:r>
    </w:p>
    <w:p w14:paraId="1CEE4F1C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├── prisma/</w:t>
      </w:r>
    </w:p>
    <w:p w14:paraId="7D5D9559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schema.prisma               Data models (User, Proposal, Booking, Payment)</w:t>
      </w:r>
    </w:p>
    <w:p w14:paraId="0A376FAC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├── migrations/                 SQL migration history</w:t>
      </w:r>
    </w:p>
    <w:p w14:paraId="0BC3C22D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│   └── dev.db                      SQLite database file</w:t>
      </w:r>
    </w:p>
    <w:p w14:paraId="6FFCDDA9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├── prisma.config.ts                Prisma v7 config — datasource URL, migration path</w:t>
      </w:r>
    </w:p>
    <w:p w14:paraId="52D087C4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├── .env                            DATABASE_URL + JWT_SECRET</w:t>
      </w:r>
    </w:p>
    <w:p w14:paraId="24F54F49" w14:textId="77777777" w:rsidR="00FD3800" w:rsidRDefault="007902D6">
      <w:pPr>
        <w:spacing w:before="40" w:after="40"/>
        <w:ind w:left="360"/>
      </w:pPr>
      <w:r>
        <w:rPr>
          <w:rFonts w:ascii="Courier New" w:eastAsia="Courier New" w:hAnsi="Courier New" w:cs="Courier New"/>
          <w:color w:val="DC2626"/>
          <w:sz w:val="18"/>
          <w:szCs w:val="18"/>
          <w:shd w:val="clear" w:color="auto" w:fill="F3F4F6"/>
        </w:rPr>
        <w:t>└── CLAUDE.md                       Project rules and progress tracker</w:t>
      </w:r>
    </w:p>
    <w:p w14:paraId="71EF5844" w14:textId="77777777" w:rsidR="00FD3800" w:rsidRDefault="00FD3800">
      <w:pPr>
        <w:spacing w:before="120"/>
      </w:pPr>
    </w:p>
    <w:p w14:paraId="061A241D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3.3 Database Schema</w:t>
      </w:r>
    </w:p>
    <w:p w14:paraId="33E8264E" w14:textId="77777777" w:rsidR="00FD3800" w:rsidRDefault="00FD3800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5133"/>
        <w:gridCol w:w="3583"/>
      </w:tblGrid>
      <w:tr w:rsidR="00FD3800" w14:paraId="5C613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259E5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FA50C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B84C4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FD3800" w14:paraId="32F61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229D1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F5B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id (cuid), email (unique), passwordHash, createdAt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14F8F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has many Proposals</w:t>
            </w:r>
          </w:p>
        </w:tc>
      </w:tr>
      <w:tr w:rsidR="00FD3800" w14:paraId="0E37F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C963B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Proposal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C268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id, userId, tier (BASIC|ENHANCED), status (PENDING|CONFIRMED), createdAt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E113C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belongs to User; has many Bookings; has one Payment</w:t>
            </w:r>
          </w:p>
        </w:tc>
      </w:tr>
      <w:tr w:rsidR="00FD3800" w14:paraId="132EB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303F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Booking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A2A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id, proposalId, startTime, endTime, createdAt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28CC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belongs to Proposal</w:t>
            </w:r>
          </w:p>
        </w:tc>
      </w:tr>
      <w:tr w:rsidR="00FD3800" w14:paraId="627A8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CA026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8891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id, proposalId (unique), amount (int), status (PAID), createdAt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0863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belongs to Proposal (one-to-one)</w:t>
            </w:r>
          </w:p>
        </w:tc>
      </w:tr>
    </w:tbl>
    <w:p w14:paraId="120688A6" w14:textId="77777777" w:rsidR="00FD3800" w:rsidRDefault="00FD3800">
      <w:pPr>
        <w:spacing w:before="120"/>
      </w:pPr>
    </w:p>
    <w:p w14:paraId="1FB4FABC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4. Things to Review Before Production</w:t>
      </w:r>
    </w:p>
    <w:p w14:paraId="7D03BB23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4.1 Security</w:t>
      </w:r>
    </w:p>
    <w:p w14:paraId="132F1A70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JWT_SECRET — change from the placeholder to a long random string (32+ chars)</w:t>
      </w:r>
    </w:p>
    <w:p w14:paraId="111603BF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Current value in .env is only for local dev</w:t>
      </w:r>
    </w:p>
    <w:p w14:paraId="149A6DB0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Use: openssl rand -base64 32 to generate a strong secret</w:t>
      </w:r>
    </w:p>
    <w:p w14:paraId="036EAE5E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HTTPS — JWT cookies should add the Secure flag in production</w:t>
      </w:r>
    </w:p>
    <w:p w14:paraId="4823ECD1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In lib/auth.ts, update cookies.set() to include: secure: process.env.NODE_ENV === 'production'</w:t>
      </w:r>
    </w:p>
    <w:p w14:paraId="2540EF42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Input validation — the API routes do minimal validation; consider adding Zod schema validation</w:t>
      </w:r>
    </w:p>
    <w:p w14:paraId="47278EF1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Rate limiting — login endpoint has no rate limiting; brute-force attacks are possible</w:t>
      </w:r>
    </w:p>
    <w:p w14:paraId="53A396D4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Password policy — currently only enforces minimum 6 characters in the UI</w:t>
      </w:r>
    </w:p>
    <w:p w14:paraId="45DE36B4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lastRenderedPageBreak/>
        <w:t>4.2 Database</w:t>
      </w:r>
    </w:p>
    <w:p w14:paraId="78E5829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SQLite is for local dev only — not suitable for concurrent users or cloud deployment</w:t>
      </w:r>
    </w:p>
    <w:p w14:paraId="17D0981B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For production: switch to PostgreSQL (Supabase, Neon, Railway) or use Turso (LibSQL cloud)</w:t>
      </w:r>
    </w:p>
    <w:p w14:paraId="3867F9FC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Since you mentioned Supabase: swap DATABASE_URL to a Supabase Postgres URL and update the Prisma datasource provider to postgresql</w:t>
      </w:r>
    </w:p>
    <w:p w14:paraId="07EDF88A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The dev.db file is not in .gitignore — add it before pushing to version control</w:t>
      </w:r>
    </w:p>
    <w:p w14:paraId="4F647E41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No database seeding — each new signup creates a fresh proposal with no pre-filled content</w:t>
      </w:r>
    </w:p>
    <w:p w14:paraId="5D4C5F53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4.3 Functional Gaps</w:t>
      </w:r>
    </w:p>
    <w:p w14:paraId="55F1D994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middleware guards — routes like /dashboard and /booking are not server-side protected; a user could navigate directly if they know the URL. Add a Next.js middleware.ts to redirect unauthenticated users.</w:t>
      </w:r>
    </w:p>
    <w:p w14:paraId="3A34E838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email verification — users can sign up with any email without confirming ownership</w:t>
      </w:r>
    </w:p>
    <w:p w14:paraId="1ABD83F0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password reset flow</w:t>
      </w:r>
    </w:p>
    <w:p w14:paraId="737B4E9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Proposal content is hardcoded in the dashboard component — move to database or CMS for real use</w:t>
      </w:r>
    </w:p>
    <w:p w14:paraId="5C84320E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admin view — the consultant cannot currently see client selections without querying the database directly</w:t>
      </w:r>
    </w:p>
    <w:p w14:paraId="56812C82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4.4 UX / Polish</w:t>
      </w:r>
    </w:p>
    <w:p w14:paraId="349566D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loading skeletons — pages show 'Loading…' text; consider Suspense-based skeleton components</w:t>
      </w:r>
    </w:p>
    <w:p w14:paraId="6298453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form validation feedback beyond inline error messages (consider react-hook-form + Zod)</w:t>
      </w:r>
    </w:p>
    <w:p w14:paraId="06A41E69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Mobile responsiveness is basic — works but not optimised for small screens</w:t>
      </w:r>
    </w:p>
    <w:p w14:paraId="612F43E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No email confirmation sent after payment</w:t>
      </w:r>
    </w:p>
    <w:p w14:paraId="6D4E24F4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5. Detailed Session Summary</w:t>
      </w:r>
    </w:p>
    <w:p w14:paraId="69EC8B84" w14:textId="77777777" w:rsidR="00FD3800" w:rsidRDefault="007902D6">
      <w:pPr>
        <w:spacing w:before="60" w:after="60"/>
      </w:pPr>
      <w:r>
        <w:t>This section documents every step taken during the build session, including issues encountered and how they were resolved.</w:t>
      </w:r>
    </w:p>
    <w:p w14:paraId="32B12FEE" w14:textId="77777777" w:rsidR="00FD3800" w:rsidRDefault="00FD3800">
      <w:pPr>
        <w:spacing w:before="120"/>
      </w:pPr>
    </w:p>
    <w:p w14:paraId="5288834B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5.1 Planning Phase</w:t>
      </w:r>
    </w:p>
    <w:p w14:paraId="5A21B92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Read prompt.txt in the ProposalGenerator folder to understand project requirements</w:t>
      </w:r>
    </w:p>
    <w:p w14:paraId="5AC9C08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Confirmed the folder was empty (only prompt.txt existed — no existing project)</w:t>
      </w:r>
    </w:p>
    <w:p w14:paraId="08EBB1F8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Created a structured plan: Initialize → Install → Schema → Auth → Dashboard → Booking → Payment</w:t>
      </w:r>
    </w:p>
    <w:p w14:paraId="5517300A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Plan was reviewed and approved before any code was written</w:t>
      </w:r>
    </w:p>
    <w:p w14:paraId="759ACB44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5.2 Project Initialization</w:t>
      </w:r>
    </w:p>
    <w:p w14:paraId="4E74F58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Ran npx create-next-app@latest with TypeScript, Tailwind, App Router flags</w:t>
      </w:r>
    </w:p>
    <w:p w14:paraId="77FBFF67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Issue: Folder name 'ProposalGenerator' contained capital letters — rejected by npm naming rules</w:t>
      </w:r>
    </w:p>
    <w:p w14:paraId="1981F793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Fix: Initialized into a subfolder named 'proposal-portal'</w:t>
      </w:r>
    </w:p>
    <w:p w14:paraId="2A037E46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Next.js 16.2.4 was installed with Turbopack enabled by default</w:t>
      </w:r>
    </w:p>
    <w:p w14:paraId="630FFBEC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The scaffolded project included a pre-existing CLAUDE.md (pointing to AGENTS.md) — overwritten with project-specific rules</w:t>
      </w:r>
    </w:p>
    <w:p w14:paraId="77408B49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5.3 Dependency Installation</w:t>
      </w:r>
    </w:p>
    <w:p w14:paraId="022C67B5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Installed: prisma, @prisma/client, lucide-react, bcryptjs, jsonwebtoken, dotenv</w:t>
      </w:r>
    </w:p>
    <w:p w14:paraId="7C934BB7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Installed dev types: @types/bcryptjs, @types/jsonwebtoken</w:t>
      </w:r>
    </w:p>
    <w:p w14:paraId="39CC97D4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Issue: JWT_SECRET was appended to .env without a newline, corrupting DATABASE_URL</w:t>
      </w:r>
    </w:p>
    <w:p w14:paraId="78E98398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Symptom: Prisma error P1013 'scheme not recognized' — DATABASE_URL read as 'file:./dev.dbJWT_SECRET=...'</w:t>
      </w:r>
    </w:p>
    <w:p w14:paraId="316A476B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Fix: Rewrote .env with proper line breaks</w:t>
      </w:r>
    </w:p>
    <w:p w14:paraId="5542AE9C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5.4 Prisma v7 Breaking Changes</w:t>
      </w:r>
    </w:p>
    <w:p w14:paraId="7A316F3C" w14:textId="77777777" w:rsidR="00FD3800" w:rsidRDefault="007902D6">
      <w:pPr>
        <w:pBdr>
          <w:left w:val="thick" w:sz="12" w:space="0" w:color="1E40AF"/>
        </w:pBdr>
        <w:shd w:val="clear" w:color="auto" w:fill="DBEAFE"/>
        <w:spacing w:before="100" w:after="100"/>
        <w:ind w:left="360" w:right="360"/>
      </w:pPr>
      <w:r>
        <w:rPr>
          <w:b/>
          <w:bCs/>
          <w:color w:val="1E40AF"/>
          <w:sz w:val="20"/>
          <w:szCs w:val="20"/>
        </w:rPr>
        <w:t>Prisma 7 is a major breaking version. Three separate issues were encountered and resolved:</w:t>
      </w:r>
    </w:p>
    <w:p w14:paraId="55854576" w14:textId="77777777" w:rsidR="00FD3800" w:rsidRDefault="00FD3800">
      <w:pPr>
        <w:spacing w:before="80"/>
      </w:pPr>
    </w:p>
    <w:p w14:paraId="74C692A9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Issue 1 — url in schema.prisma no longer supported</w:t>
      </w:r>
    </w:p>
    <w:p w14:paraId="00F55296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Prisma v7 moved datasource URL to prisma.config.ts</w:t>
      </w:r>
    </w:p>
    <w:p w14:paraId="5E6DFB43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Fix: Removed url = env("DATABASE_URL") from schema.prisma; prisma.config.ts already had the correct config</w:t>
      </w:r>
    </w:p>
    <w:p w14:paraId="3C4D3114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Issue 2 — generator provider changed from prisma-client-js to prisma-client</w:t>
      </w:r>
    </w:p>
    <w:p w14:paraId="7860953E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The new provider outputs the client to app/generated/prisma/ instead of node_modules</w:t>
      </w:r>
    </w:p>
    <w:p w14:paraId="2C4A6895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Fix: Reverted generator block to use provider = "prisma-client" with output = "../app/generated/prisma"</w:t>
      </w:r>
    </w:p>
    <w:p w14:paraId="3D9AD5C0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Issue 3 — PrismaClient requires an adapter, not just options</w:t>
      </w:r>
    </w:p>
    <w:p w14:paraId="7806F45F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new PrismaClient({ log: ['error'] }) fails in v7 — accelerateUrl or adapter is required</w:t>
      </w:r>
    </w:p>
    <w:p w14:paraId="3DD9E79C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Fix: Installed @prisma/adapter-libsql and @libsql/client; created PrismaLibSql adapter</w:t>
      </w:r>
    </w:p>
    <w:p w14:paraId="6B971254" w14:textId="77777777" w:rsidR="00FD3800" w:rsidRDefault="007902D6">
      <w:pPr>
        <w:pStyle w:val="ListParagraph"/>
        <w:numPr>
          <w:ilvl w:val="1"/>
          <w:numId w:val="1"/>
        </w:numPr>
        <w:spacing w:before="20" w:after="20"/>
      </w:pPr>
      <w:r>
        <w:rPr>
          <w:color w:val="6B7280"/>
          <w:sz w:val="20"/>
          <w:szCs w:val="20"/>
        </w:rPr>
        <w:t>Note: the export is PrismaLibSql (camelCase), not PrismaLibSQL (uppercase)</w:t>
      </w:r>
    </w:p>
    <w:p w14:paraId="1DA7055F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5.5 Database Migration</w:t>
      </w:r>
    </w:p>
    <w:p w14:paraId="2B85D3D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Ran npx prisma migrate dev --name init</w:t>
      </w:r>
    </w:p>
    <w:p w14:paraId="481DDAFE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Migration created: prisma/migrations/20260419141654_init/migration.sql</w:t>
      </w:r>
    </w:p>
    <w:p w14:paraId="3C6718F7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SQLite database created at prisma/dev.db</w:t>
      </w:r>
    </w:p>
    <w:p w14:paraId="5A359BA3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Ran npx prisma generate to produce the TypeScript client in app/generated/prisma/</w:t>
      </w:r>
    </w:p>
    <w:p w14:paraId="55A0A93C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5.6 Application Code</w:t>
      </w:r>
    </w:p>
    <w:p w14:paraId="0F8947A7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lib/prisma.ts — PrismaClient singleton using LibSQL adapter; uses globalThis to prevent hot-reload re-instantiation</w:t>
      </w:r>
    </w:p>
    <w:p w14:paraId="208E97E1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lib/auth.ts — signToken, verifyToken, getSession helpers using Next.js cookies() API</w:t>
      </w:r>
    </w:p>
    <w:p w14:paraId="19654DC9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API routes — all 7 routes built with full session validation, error responses, and DB operations</w:t>
      </w:r>
    </w:p>
    <w:p w14:paraId="5E65D097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app/page.tsx — simple server component that redirects based on session state</w:t>
      </w:r>
    </w:p>
    <w:p w14:paraId="03001005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Auth pages — clean login/signup forms with Lucide icons, inline error display</w:t>
      </w:r>
    </w:p>
    <w:p w14:paraId="34733728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Dashboard — proposal content hardcoded, tier cards with live selection state, conditional prompts</w:t>
      </w:r>
    </w:p>
    <w:p w14:paraId="4317BADF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Booking page — date/time picker, slot list with delete, animated progress bar</w:t>
      </w:r>
    </w:p>
    <w:p w14:paraId="0068D67B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Payment page — mock card form, order summary, success state with animated confirmation</w:t>
      </w:r>
    </w:p>
    <w:p w14:paraId="50F8DB83" w14:textId="77777777" w:rsidR="00FD3800" w:rsidRDefault="007902D6">
      <w:pPr>
        <w:pStyle w:val="Heading2"/>
        <w:spacing w:before="320" w:after="80"/>
        <w:rPr>
          <w:b/>
          <w:bCs/>
          <w:color w:val="1E40AF"/>
          <w:sz w:val="28"/>
          <w:szCs w:val="28"/>
        </w:rPr>
      </w:pPr>
      <w:r>
        <w:t>5.7 TypeScript &amp; Quality Check</w:t>
      </w:r>
    </w:p>
    <w:p w14:paraId="760A1E95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Ran npx tsc --noEmit — all errors resolved</w:t>
      </w:r>
    </w:p>
    <w:p w14:paraId="7D443B3A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Zero TypeScript errors in final check</w:t>
      </w:r>
    </w:p>
    <w:p w14:paraId="3DA11F13" w14:textId="77777777" w:rsidR="00FD3800" w:rsidRDefault="007902D6">
      <w:pPr>
        <w:pStyle w:val="ListParagraph"/>
        <w:numPr>
          <w:ilvl w:val="0"/>
          <w:numId w:val="1"/>
        </w:numPr>
        <w:spacing w:before="40" w:after="40"/>
      </w:pPr>
      <w:r>
        <w:t>Dev server started successfully on http://localhost:3000 in 2.4 seconds</w:t>
      </w:r>
    </w:p>
    <w:p w14:paraId="6931F13E" w14:textId="77777777" w:rsidR="00FD3800" w:rsidRDefault="007902D6">
      <w:pPr>
        <w:pStyle w:val="Heading1"/>
        <w:pBdr>
          <w:bottom w:val="single" w:sz="8" w:space="0" w:color="1E40AF"/>
        </w:pBdr>
        <w:spacing w:before="400" w:after="120"/>
        <w:rPr>
          <w:b/>
          <w:bCs/>
          <w:color w:val="1E40AF"/>
          <w:sz w:val="36"/>
          <w:szCs w:val="36"/>
        </w:rPr>
      </w:pPr>
      <w:r>
        <w:t>6. Recommended Next Steps</w:t>
      </w:r>
    </w:p>
    <w:p w14:paraId="3C00D375" w14:textId="77777777" w:rsidR="00FD3800" w:rsidRDefault="00FD3800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7522"/>
        <w:gridCol w:w="1053"/>
      </w:tblGrid>
      <w:tr w:rsidR="00FD3800" w14:paraId="3E404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CF39E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AAC26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0" w:type="auto"/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AE6AC" w14:textId="77777777" w:rsidR="00FD3800" w:rsidRDefault="007902D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D3800" w14:paraId="002AD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75EAF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3059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Next.js middleware to protect /dashboard, /booking, /payment routes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98D4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FD3800" w14:paraId="24614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D4224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F089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Switch DATABASE_URL to Supabase PostgreSQL for cloud deployment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962D5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FD3800" w14:paraId="5993C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DE691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323D3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Change JWT_SECRET to a strong random value before any real use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2416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10 min</w:t>
            </w:r>
          </w:p>
        </w:tc>
      </w:tr>
      <w:tr w:rsidR="00FD3800" w14:paraId="4CA09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0786B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84D4E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Zod validation to all API route inputs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A7829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FD3800" w14:paraId="453A0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1F647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1E5A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Build an admin dashboard to view client selections and bookings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D63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4 hours</w:t>
            </w:r>
          </w:p>
        </w:tc>
      </w:tr>
      <w:tr w:rsidR="00FD3800" w14:paraId="798BA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510EF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78766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real Stripe integration (replace mock checkout)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24773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3 hours</w:t>
            </w:r>
          </w:p>
        </w:tc>
      </w:tr>
      <w:tr w:rsidR="00FD3800" w14:paraId="50917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B363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8DE5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Send confirmation email after payment (Resend or SendGrid)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78A4D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FD3800" w14:paraId="4F6CD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F9292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6F1E8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password reset flow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B4FB0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3 hours</w:t>
            </w:r>
          </w:p>
        </w:tc>
      </w:tr>
      <w:tr w:rsidR="00FD3800" w14:paraId="59CF2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A25DC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B2E27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loading skeleton components for better UX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68814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FD3800" w14:paraId="57D34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F9984" w14:textId="77777777" w:rsidR="00FD3800" w:rsidRDefault="007902D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5451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Add the .env and dev.db files to .gitignore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C688A" w14:textId="77777777" w:rsidR="00FD3800" w:rsidRDefault="007902D6">
            <w:pPr>
              <w:spacing w:before="60" w:after="60"/>
            </w:pPr>
            <w:r>
              <w:rPr>
                <w:sz w:val="20"/>
                <w:szCs w:val="20"/>
              </w:rPr>
              <w:t>5 min</w:t>
            </w:r>
          </w:p>
        </w:tc>
      </w:tr>
    </w:tbl>
    <w:p w14:paraId="5FCCBF58" w14:textId="77777777" w:rsidR="00FD3800" w:rsidRDefault="00FD3800">
      <w:pPr>
        <w:spacing w:before="200"/>
      </w:pPr>
    </w:p>
    <w:p w14:paraId="4CD57F04" w14:textId="77777777" w:rsidR="00FD3800" w:rsidRDefault="00FD3800">
      <w:pPr>
        <w:pBdr>
          <w:top w:val="single" w:sz="4" w:space="0" w:color="DBEAFE"/>
        </w:pBdr>
      </w:pPr>
    </w:p>
    <w:p w14:paraId="35769372" w14:textId="77777777" w:rsidR="00FD3800" w:rsidRDefault="007902D6">
      <w:pPr>
        <w:spacing w:before="120"/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Generated April 19, 2026  •  Proposal Review &amp; Booking Portal  •  Built with Claude Code</w:t>
      </w:r>
    </w:p>
    <w:p w14:paraId="0D3EFD1B" w14:textId="77777777" w:rsidR="00D2120A" w:rsidRDefault="00D2120A">
      <w:pPr>
        <w:spacing w:before="120"/>
        <w:jc w:val="center"/>
        <w:rPr>
          <w:color w:val="6B7280"/>
          <w:sz w:val="18"/>
          <w:szCs w:val="18"/>
        </w:rPr>
      </w:pPr>
    </w:p>
    <w:p w14:paraId="1A45A1D8" w14:textId="77777777" w:rsidR="00D2120A" w:rsidRDefault="00D2120A">
      <w:pPr>
        <w:spacing w:before="120"/>
        <w:jc w:val="center"/>
        <w:rPr>
          <w:color w:val="6B7280"/>
          <w:sz w:val="18"/>
          <w:szCs w:val="18"/>
        </w:rPr>
      </w:pPr>
    </w:p>
    <w:p w14:paraId="55564C4A" w14:textId="2CB9881C" w:rsidR="00D2120A" w:rsidRDefault="00D2120A">
      <w:pPr>
        <w:spacing w:before="120"/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Context management</w:t>
      </w:r>
    </w:p>
    <w:p w14:paraId="02F11141" w14:textId="77777777" w:rsidR="00D2120A" w:rsidRDefault="00D2120A">
      <w:pPr>
        <w:spacing w:before="120"/>
        <w:jc w:val="center"/>
        <w:rPr>
          <w:color w:val="6B7280"/>
          <w:sz w:val="18"/>
          <w:szCs w:val="18"/>
        </w:rPr>
      </w:pPr>
    </w:p>
    <w:sectPr w:rsidR="00D2120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E4362"/>
    <w:multiLevelType w:val="hybridMultilevel"/>
    <w:tmpl w:val="73CAA0D0"/>
    <w:lvl w:ilvl="0" w:tplc="F1F616EE">
      <w:start w:val="1"/>
      <w:numFmt w:val="bullet"/>
      <w:lvlText w:val="●"/>
      <w:lvlJc w:val="left"/>
      <w:pPr>
        <w:ind w:left="720" w:hanging="360"/>
      </w:pPr>
    </w:lvl>
    <w:lvl w:ilvl="1" w:tplc="176E554C">
      <w:start w:val="1"/>
      <w:numFmt w:val="bullet"/>
      <w:lvlText w:val="○"/>
      <w:lvlJc w:val="left"/>
      <w:pPr>
        <w:ind w:left="1440" w:hanging="360"/>
      </w:pPr>
    </w:lvl>
    <w:lvl w:ilvl="2" w:tplc="9E9C4018">
      <w:start w:val="1"/>
      <w:numFmt w:val="bullet"/>
      <w:lvlText w:val="■"/>
      <w:lvlJc w:val="left"/>
      <w:pPr>
        <w:ind w:left="2160" w:hanging="360"/>
      </w:pPr>
    </w:lvl>
    <w:lvl w:ilvl="3" w:tplc="53DC7DEC">
      <w:start w:val="1"/>
      <w:numFmt w:val="bullet"/>
      <w:lvlText w:val="●"/>
      <w:lvlJc w:val="left"/>
      <w:pPr>
        <w:ind w:left="2880" w:hanging="360"/>
      </w:pPr>
    </w:lvl>
    <w:lvl w:ilvl="4" w:tplc="28BCF70A">
      <w:start w:val="1"/>
      <w:numFmt w:val="bullet"/>
      <w:lvlText w:val="○"/>
      <w:lvlJc w:val="left"/>
      <w:pPr>
        <w:ind w:left="3600" w:hanging="360"/>
      </w:pPr>
    </w:lvl>
    <w:lvl w:ilvl="5" w:tplc="CD9C951C">
      <w:start w:val="1"/>
      <w:numFmt w:val="bullet"/>
      <w:lvlText w:val="■"/>
      <w:lvlJc w:val="left"/>
      <w:pPr>
        <w:ind w:left="4320" w:hanging="360"/>
      </w:pPr>
    </w:lvl>
    <w:lvl w:ilvl="6" w:tplc="D48EC372">
      <w:start w:val="1"/>
      <w:numFmt w:val="bullet"/>
      <w:lvlText w:val="●"/>
      <w:lvlJc w:val="left"/>
      <w:pPr>
        <w:ind w:left="5040" w:hanging="360"/>
      </w:pPr>
    </w:lvl>
    <w:lvl w:ilvl="7" w:tplc="9AC643A6">
      <w:start w:val="1"/>
      <w:numFmt w:val="bullet"/>
      <w:lvlText w:val="●"/>
      <w:lvlJc w:val="left"/>
      <w:pPr>
        <w:ind w:left="5760" w:hanging="360"/>
      </w:pPr>
    </w:lvl>
    <w:lvl w:ilvl="8" w:tplc="A57C0D2E">
      <w:start w:val="1"/>
      <w:numFmt w:val="bullet"/>
      <w:lvlText w:val="●"/>
      <w:lvlJc w:val="left"/>
      <w:pPr>
        <w:ind w:left="6480" w:hanging="360"/>
      </w:pPr>
    </w:lvl>
  </w:abstractNum>
  <w:num w:numId="1" w16cid:durableId="1849634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800"/>
    <w:rsid w:val="001655B3"/>
    <w:rsid w:val="007902D6"/>
    <w:rsid w:val="00796C46"/>
    <w:rsid w:val="00D2120A"/>
    <w:rsid w:val="00FD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36E7"/>
  <w15:docId w15:val="{88619C1A-841B-42A5-BC70-F505B1C4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Nitesh Gupta</cp:lastModifiedBy>
  <cp:revision>1</cp:revision>
  <dcterms:created xsi:type="dcterms:W3CDTF">2026-04-19T14:33:00Z</dcterms:created>
  <dcterms:modified xsi:type="dcterms:W3CDTF">2026-04-19T19:44:00Z</dcterms:modified>
</cp:coreProperties>
</file>