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Programming Assignment: Unit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Hset Paing Htoo</w:t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Computer Science Program, University of the People</w:t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 1102-01 Programming 1 AY2026-T5</w:t>
      </w:r>
    </w:p>
    <w:p w:rsidR="00000000" w:rsidDel="00000000" w:rsidP="00000000" w:rsidRDefault="00000000" w:rsidRPr="00000000" w14:paraId="0000000F">
      <w:pPr>
        <w:spacing w:after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Instructor : </w:t>
      </w:r>
      <w:r w:rsidDel="00000000" w:rsidR="00000000" w:rsidRPr="00000000">
        <w:rPr>
          <w:color w:val="1d2125"/>
          <w:sz w:val="23"/>
          <w:szCs w:val="23"/>
          <w:highlight w:val="white"/>
          <w:rtl w:val="0"/>
        </w:rPr>
        <w:t xml:space="preserve">Sirajo Musa</w:t>
      </w:r>
      <w:r w:rsidDel="00000000" w:rsidR="00000000" w:rsidRPr="00000000">
        <w:rPr>
          <w:sz w:val="24"/>
          <w:szCs w:val="24"/>
          <w:rtl w:val="0"/>
        </w:rPr>
        <w:t xml:space="preserve"> (Instructor)</w:t>
      </w:r>
    </w:p>
    <w:p w:rsidR="00000000" w:rsidDel="00000000" w:rsidP="00000000" w:rsidRDefault="00000000" w:rsidRPr="00000000" w14:paraId="00000010">
      <w:pPr>
        <w:spacing w:after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July 16, 2026</w:t>
      </w:r>
    </w:p>
    <w:p w:rsidR="00000000" w:rsidDel="00000000" w:rsidP="00000000" w:rsidRDefault="00000000" w:rsidRPr="00000000" w14:paraId="00000011">
      <w:pPr>
        <w:pStyle w:val="Heading1"/>
        <w:widowControl w:val="0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widowControl w:val="0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  <w:sz w:val="48"/>
          <w:szCs w:val="48"/>
        </w:rPr>
      </w:pPr>
      <w:bookmarkStart w:colFirst="0" w:colLast="0" w:name="_4iy511st71s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widowControl w:val="0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  <w:sz w:val="48"/>
          <w:szCs w:val="48"/>
        </w:rPr>
      </w:pPr>
      <w:bookmarkStart w:colFirst="0" w:colLast="0" w:name="_gx8qj6kg9k7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widowControl w:val="0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  <w:sz w:val="48"/>
          <w:szCs w:val="48"/>
        </w:rPr>
      </w:pPr>
      <w:bookmarkStart w:colFirst="0" w:colLast="0" w:name="_gve3kz1buct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pBdr>
          <w:bottom w:color="4f81bd" w:space="4" w:sz="8" w:val="single"/>
        </w:pBdr>
        <w:spacing w:after="30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4i3hx1hu27u9" w:id="3"/>
      <w:bookmarkEnd w:id="3"/>
      <w:r w:rsidDel="00000000" w:rsidR="00000000" w:rsidRPr="00000000">
        <w:rPr>
          <w:b w:val="1"/>
          <w:bCs w:val="1"/>
          <w:color w:val="17365d"/>
          <w:sz w:val="48"/>
          <w:szCs w:val="48"/>
          <w:rtl w:val="0"/>
        </w:rPr>
        <w:t xml:space="preserve">Stock Price Analysis: Array and ArrayList Processing in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1B">
      <w:pPr>
        <w:spacing w:after="160" w:line="480" w:lineRule="auto"/>
        <w:jc w:val="left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This assignment processes ten days of stock opening prices to calculate summary statistics using Java arrays and ArrayLists. Four methods were implemented: calculateAveragePrice and findMaximumPrice and countOccurrences operate on a float array, while computeCumulativeSum operates on an ArrayList&lt;Float&gt; and returns a new ArrayList holding the running total at each position. Working with both structures side by side highlights their key differences: an array has a fixed length set at creation and is accessed with the [] operator, while an ArrayList can grow dynamically and is accessed through get() and add() methods (Eck, 2022, Sections 7.1 and 7.3).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2. Program Code</w:t>
      </w:r>
    </w:p>
    <w:p w:rsidR="00000000" w:rsidDel="00000000" w:rsidP="00000000" w:rsidRDefault="00000000" w:rsidRPr="00000000" w14:paraId="0000001D">
      <w:pPr>
        <w:spacing w:after="160" w:line="480" w:lineRule="auto"/>
        <w:jc w:val="left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The complete program, StockPriceAnalyzer.java, is shown below.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import java.util.ArrayList;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/**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* StockPriceAnalyzer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* Demonstrates array and ArrayList processing in Java by calculating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* the average, maximum, occurrence count, and cumulative sum of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* 10-day set of stock opening prices.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public class StockPriceAnalyzer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/**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 Calculates the average of all prices in the array.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 @param prices array of stock prices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 @return the average price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public static float calculateAveragePrice(float[] prices)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float sum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for (int i = 0; i &lt; prices.length;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    sum += prices[i];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return sum / prices.length;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/**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 Finds the highest price in the array.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 @param prices array of stock prices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 @return the maximum price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public static float findMaximumPrice(float[] prices)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float max = prices[0];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for (int i = 1; i &lt; prices.length;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    if (prices[i] &gt; max)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        max = prices[i];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    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return max;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/**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 Counts how many times a specific target price appears in the array.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 @param prices array of stock prices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 @param targetPrice the price to search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 @return the number of occurrences of targetPrice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public static int countOccurrences(float[] prices, float targetPrice)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int count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for (int i = 0; i &lt; prices.length;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    if (prices[i] == targetPrice)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        count++;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    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return count;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/**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 Computes a running (cumulative) sum of the prices in an ArrayList.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 @param prices ArrayList of stock prices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 @return a new ArrayList where each position holds the sum of 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         prices up to and including that 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public static ArrayList&lt;Float&gt; computeCumulativeSum(ArrayList&lt;Float&gt; prices)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ArrayList&lt;Float&gt; cumulativeSum = new ArrayList&lt;Float&gt;();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float runningTotal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for (int i = 0; i &lt; prices.size();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    runningTotal += prices.get(i);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    cumulativeSum.add(runningTotal);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return cumulativeSum;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public static void main(String[] args)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// 10 days of opening stock prices, stored as a float array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float[] stockPrices = {102.5f, 105.0f, 101.75f, 105.0f, 108.25f,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                        110.0f, 107.5f, 105.0f, 109.75f, 111.0f};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// The same data stored as an ArrayList, used for the cumulative sum task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ArrayList&lt;Float&gt; stockPriceList = new ArrayList&lt;Float&gt;();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for (int i = 0; i &lt; stockPrices.length;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    stockPriceList.add(stockPrices[i]);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// Task 1: average price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float averagePrice = calculateAveragePrice(stockPrices);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System.out.println("Average stock price: " + averagePrice);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// Task 2: maximum price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float maximumPrice = findMaximumPrice(stockPrices);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System.out.println("Maximum stock price: " + maximumPrice);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// Task 3: occurrences of a target price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float targetPrice = 105.0f;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int occurrences = countOccurrences(stockPrices, targetPrice);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System.out.println("Occurrences of " + targetPrice + ": " + occurrences);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// Task 4: cumulative sum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ArrayList&lt;Float&gt; cumulativeSum = computeCumulativeSum(stockPriceList);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    System.out.println("Cumulative sum: " + cumulativeSum);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    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3. Explanation of the Code</w:t>
      </w:r>
    </w:p>
    <w:p w:rsidR="00000000" w:rsidDel="00000000" w:rsidP="00000000" w:rsidRDefault="00000000" w:rsidRPr="00000000" w14:paraId="00000084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3.1 calculateAveragePrice(float[] prices)</w:t>
      </w:r>
    </w:p>
    <w:p w:rsidR="00000000" w:rsidDel="00000000" w:rsidP="00000000" w:rsidRDefault="00000000" w:rsidRPr="00000000" w14:paraId="00000085">
      <w:pPr>
        <w:spacing w:after="160" w:line="480" w:lineRule="auto"/>
        <w:jc w:val="left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This method loops through the array with a standard for loop, accumulating a running sum, then divides that sum by prices.length once the loop finishes. Because an array stores its size in the built-in length field rather than a method call, this is a direct field access (Eck, 2022, Section 7.1).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3.2 findMaximumPrice(float[] prices)</w:t>
      </w:r>
    </w:p>
    <w:p w:rsidR="00000000" w:rsidDel="00000000" w:rsidP="00000000" w:rsidRDefault="00000000" w:rsidRPr="00000000" w14:paraId="0000008A">
      <w:pPr>
        <w:spacing w:after="160" w:line="480" w:lineRule="auto"/>
        <w:jc w:val="left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This method uses the common “running maximum” pattern: the first array element seeds the max variable, and every subsequent element is compared against it, updating max whenever a larger value is found. This pattern is discussed in the array-processing material in Eck (2022, Section 7.2).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3.3 countOccurrences(float[] prices, float targetPrice)</w:t>
      </w:r>
    </w:p>
    <w:p w:rsidR="00000000" w:rsidDel="00000000" w:rsidP="00000000" w:rsidRDefault="00000000" w:rsidRPr="00000000" w14:paraId="0000008C">
      <w:pPr>
        <w:spacing w:after="160" w:line="480" w:lineRule="auto"/>
        <w:jc w:val="left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This method performs a linear search across the array, incrementing a counter whenever an element equals targetPrice. Comparing float values with == is safe here because the array holds fixed literal values with no accumulated rounding error; with prices computed at runtime, a small tolerance comparison would be safer.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3.4 computeCumulativeSum(ArrayList&lt;Float&gt; prices)</w:t>
      </w:r>
    </w:p>
    <w:p w:rsidR="00000000" w:rsidDel="00000000" w:rsidP="00000000" w:rsidRDefault="00000000" w:rsidRPr="00000000" w14:paraId="0000008E">
      <w:pPr>
        <w:spacing w:after="160" w:line="480" w:lineRule="auto"/>
        <w:jc w:val="left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This method builds a new ArrayList&lt;Float&gt;, using get(i) and size() — the ArrayList equivalents of array indexing and the length field — to add each price to a running total and store that total at the matching position in the result list. This mirrors the ArrayList usage described in Eck (2022, Section 7.3).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3.5 Passing Arrays and ArrayLists to Methods</w:t>
      </w:r>
    </w:p>
    <w:p w:rsidR="00000000" w:rsidDel="00000000" w:rsidP="00000000" w:rsidRDefault="00000000" w:rsidRPr="00000000" w14:paraId="00000090">
      <w:pPr>
        <w:spacing w:after="160" w:line="480" w:lineRule="auto"/>
        <w:jc w:val="left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All four methods receive their array or ArrayList as a parameter without copying the underlying data, because arrays and ArrayLists are objects in Java and are passed by passing a reference to that object. None of the methods in this program modify the caller's data — each one only reads values or returns a new object — but this reference-passing behavior means that if a method did reassign elements inside the array or list, those changes would be visible to the caller after the method returns (Eck, 2022, Sections 4.3.5 and 5.1.4).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4. Sample Data and Expected Output</w:t>
      </w:r>
    </w:p>
    <w:p w:rsidR="00000000" w:rsidDel="00000000" w:rsidP="00000000" w:rsidRDefault="00000000" w:rsidRPr="00000000" w14:paraId="00000092">
      <w:pPr>
        <w:spacing w:after="160" w:line="480" w:lineRule="auto"/>
        <w:jc w:val="left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Using the ten sample prices declared in main — 102.5, 105.0, 101.75, 105.0, 108.25, 110.0, 107.5, 105.0, 109.75, and 111.0 — the program produces the following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stock price: 106.575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stock price: 111.0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Occurrences of 105.0: 3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Cumulative sum: [102.5, 207.5, 309.25, 414.25, 522.5, 632.5, 740.0, 845.0, 954.75, 1065.75]</w:t>
      </w:r>
    </w:p>
    <w:p w:rsidR="00000000" w:rsidDel="00000000" w:rsidP="00000000" w:rsidRDefault="00000000" w:rsidRPr="00000000" w14:paraId="00000097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  <w:t xml:space="preserve">5. Program Output</w:t>
      </w:r>
    </w:p>
    <w:p w:rsidR="00000000" w:rsidDel="00000000" w:rsidP="00000000" w:rsidRDefault="00000000" w:rsidRPr="00000000" w14:paraId="00000098">
      <w:pPr>
        <w:spacing w:after="160" w:line="48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Screenshot of the compiled program running in the console:</w:t>
      </w: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pBdr>
          <w:bottom w:color="4f81bd" w:space="4" w:sz="8" w:val="single"/>
        </w:pBdr>
        <w:spacing w:after="300" w:lineRule="auto"/>
        <w:jc w:val="center"/>
        <w:rPr/>
      </w:pPr>
      <w:bookmarkStart w:colFirst="0" w:colLast="0" w:name="_7etaybcb7vu" w:id="4"/>
      <w:bookmarkEnd w:id="4"/>
      <w:r w:rsidDel="00000000" w:rsidR="00000000" w:rsidRPr="00000000">
        <w:rPr>
          <w:b w:val="1"/>
          <w:bCs w:val="1"/>
          <w:color w:val="17365d"/>
          <w:sz w:val="36"/>
          <w:szCs w:val="36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480" w:lineRule="auto"/>
        <w:ind w:left="720" w:hanging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Eck, D. J. (2022).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Introduction to programming using Java, version 9, JavaFX edition </w:t>
      </w:r>
      <w:r w:rsidDel="00000000" w:rsidR="00000000" w:rsidRPr="00000000">
        <w:rPr>
          <w:sz w:val="24"/>
          <w:szCs w:val="24"/>
          <w:rtl w:val="0"/>
        </w:rPr>
        <w:t xml:space="preserve">(Licensed under CC 4.0). </w:t>
      </w:r>
      <w:hyperlink r:id="rId7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https://math.hws.edu/javanotes/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  <w:font w:name="Consola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math.hws.edu/javanot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