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选择一个大学，了解它有哪些院系，有哪些专业，哪些专业和计算机相关？</w:t>
      </w:r>
    </w:p>
    <w:p>
      <w:pPr>
        <w:pStyle w:val="8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“计算机科学与技术”专业的主要课程有哪些？</w:t>
      </w:r>
    </w:p>
    <w:p>
      <w:pPr>
        <w:pStyle w:val="8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“计算机网络”专业的主要课程有哪些？</w:t>
      </w:r>
    </w:p>
    <w:p>
      <w:pPr>
        <w:pStyle w:val="8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“软件工程”专业的主要课程有哪些？</w:t>
      </w:r>
    </w:p>
    <w:p>
      <w:pPr>
        <w:pStyle w:val="8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了解“数据结构”这本书讲了些什么内容，选择一个你感兴趣的内容去深入了解并写出来？</w:t>
      </w:r>
    </w:p>
    <w:p>
      <w:pPr>
        <w:pStyle w:val="8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了解“算法分析与设计”这本书讲了些什么内容，选择一个你感兴趣的内容去深入了解并写出来？</w:t>
      </w:r>
    </w:p>
    <w:p>
      <w:pPr>
        <w:pStyle w:val="8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了解“计算机网络原理”这本书讲了些什么内容，选择一个你感兴趣的内容去深入了解并写出来？</w:t>
      </w:r>
    </w:p>
    <w:p>
      <w:pPr>
        <w:pStyle w:val="8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了解什么是学历证书、学位证书、四级证书、离职证明？</w:t>
      </w:r>
    </w:p>
    <w:p>
      <w:pPr>
        <w:pStyle w:val="8"/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（2、3、4题三选二做，5、6、7题三选二做）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8"/>
        <w:ind w:left="36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DABEB"/>
    <w:multiLevelType w:val="singleLevel"/>
    <w:tmpl w:val="59CDABE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7C4C"/>
    <w:rsid w:val="001A52CA"/>
    <w:rsid w:val="00474F83"/>
    <w:rsid w:val="005C5860"/>
    <w:rsid w:val="008C5905"/>
    <w:rsid w:val="009B0FE6"/>
    <w:rsid w:val="00B85F1E"/>
    <w:rsid w:val="00CE7C4C"/>
    <w:rsid w:val="60CB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59</Words>
  <Characters>341</Characters>
  <Lines>2</Lines>
  <Paragraphs>1</Paragraphs>
  <TotalTime>0</TotalTime>
  <ScaleCrop>false</ScaleCrop>
  <LinksUpToDate>false</LinksUpToDate>
  <CharactersWithSpaces>399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2016-01-05T08:04:00Z</dcterms:created>
  <dc:creator>accp</dc:creator>
  <cp:lastModifiedBy>Administrator</cp:lastModifiedBy>
  <dcterms:modified xsi:type="dcterms:W3CDTF">2017-09-29T02:16:44Z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