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实现用户查询搜索的操作：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74396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效果图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1073150</wp:posOffset>
                </wp:positionV>
                <wp:extent cx="4390390" cy="1974850"/>
                <wp:effectExtent l="13970" t="13970" r="15240" b="3048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5440" y="1987550"/>
                          <a:ext cx="4390390" cy="1974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.2pt;margin-top:84.5pt;height:155.5pt;width:345.7pt;z-index:251658240;v-text-anchor:middle;mso-width-relative:page;mso-height-relative:page;" filled="f" stroked="t" coordsize="21600,21600" arcsize="0.166666666666667" o:gfxdata="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A/0tj9gA&#10;AAAKAQAADwAAAAAAAAABACAAAAAiAAAAZHJzL2Rvd25yZXYueG1sUEsBAhQAFAAAAAgAh07iQNtB&#10;Q/bKAgAAfQUAAA4AAAAAAAAAAQAgAAAAJwEAAGRycy9lMm9Eb2MueG1sUEsFBgAAAAAGAAYAWQEA&#10;AGMGAAAAAA=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1019810</wp:posOffset>
                </wp:positionV>
                <wp:extent cx="4390390" cy="1974850"/>
                <wp:effectExtent l="13970" t="13970" r="15240" b="3048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390" cy="1974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.25pt;margin-top:80.3pt;height:155.5pt;width:345.7pt;z-index:251659264;v-text-anchor:middle;mso-width-relative:page;mso-height-relative:page;" filled="f" stroked="t" coordsize="21600,21600" arcsize="0.166666666666667" o:gfxdata="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Sw0vbYAAAACgEAAA8AAAAAAAAAAQAgAAAAIgAAAGRycy9kb3ducmV2LnhtbFBLAQIUABQAAAAI&#10;AIdO4kDUdOl7XwIAAIkEAAAOAAAAAAAAAAEAIAAAACcBAABkcnMvZTJvRG9jLnhtbFBLBQYAAAAA&#10;BgAGAFkBAAD4BQAAAAA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由于涉及到多个关键字的分页查询，在</w:t>
      </w:r>
      <w:r>
        <w:rPr>
          <w:rFonts w:hint="eastAsia"/>
          <w:lang w:val="en-US" w:eastAsia="zh-CN"/>
        </w:rPr>
        <w:t>UserDynaSQLProvider中添加关于日期的模糊查询部分代码。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600710</wp:posOffset>
                </wp:positionV>
                <wp:extent cx="3030220" cy="1905000"/>
                <wp:effectExtent l="13970" t="13970" r="22860" b="2413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7010" y="1515110"/>
                          <a:ext cx="3030220" cy="1905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3pt;margin-top:47.3pt;height:150pt;width:238.6pt;z-index:251660288;v-text-anchor:middle;mso-width-relative:page;mso-height-relative:page;" filled="f" stroked="t" coordsize="21600,21600" arcsize="0.166666666666667" o:gfxdata="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z1cxm1wAAAAkB&#10;AAAPAAAAAAAAAAEAIAAAACIAAABkcnMvZG93bnJldi54bWxQSwECFAAUAAAACACHTuJA98QbvMcC&#10;AAB9BQAADgAAAAAAAAABACAAAAAmAQAAZHJzL2Uyb0RvYy54bWxQSwUGAAAAAAYABgBZAQAAXwYA&#10;AAAA&#10;">
                <v:fill on="f" focussize="0,0"/>
                <v:stroke weight="2.25pt" color="#C0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由于查询搜索与用户列表紧密练习，所以将</w:t>
      </w:r>
      <w:r>
        <w:rPr>
          <w:rFonts w:hint="eastAsia"/>
          <w:lang w:val="en-US" w:eastAsia="zh-CN"/>
        </w:rPr>
        <w:t>list请求与关键字结合起来。在hrms-uers.js中的</w:t>
      </w:r>
      <w:r>
        <w:rPr>
          <w:rFonts w:hint="eastAsia"/>
          <w:b/>
          <w:bCs/>
          <w:color w:val="C00000"/>
          <w:lang w:val="en-US" w:eastAsia="zh-CN"/>
        </w:rPr>
        <w:t>所有与列表分页查询有关的地方</w:t>
      </w:r>
      <w:r>
        <w:rPr>
          <w:rFonts w:hint="eastAsia"/>
          <w:lang w:val="en-US" w:eastAsia="zh-CN"/>
        </w:rPr>
        <w:t>都做出对应修改，详情见参考代码。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1513205</wp:posOffset>
                </wp:positionV>
                <wp:extent cx="4641215" cy="1567180"/>
                <wp:effectExtent l="13970" t="13970" r="31115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0975" y="6588125"/>
                          <a:ext cx="4641215" cy="15671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25pt;margin-top:119.15pt;height:123.4pt;width:365.45pt;z-index:251661312;v-text-anchor:middle;mso-width-relative:page;mso-height-relative:page;" filled="f" stroked="t" coordsize="21600,21600" arcsize="0.166666666666667" o:gfxdata="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bXbCVdgAAAAKAQAADwAAAAAAAAABACAAAAAiAAAAZHJzL2Rvd25yZXYueG1sUEsBAhQAFAAAAAgA&#10;h07iQCgjTSLQAgAAfwUAAA4AAAAAAAAAAQAgAAAAJwEAAGRycy9lMm9Eb2MueG1sUEsFBgAAAAAG&#10;AAYAWQEAAGkGAAAAAA=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hrms_user.ftl中</w:t>
      </w:r>
      <w:r>
        <w:rPr>
          <w:rFonts w:hint="eastAsia"/>
          <w:lang w:eastAsia="zh-CN"/>
        </w:rPr>
        <w:t>加入查询按钮点击事件，然后在</w:t>
      </w:r>
      <w:r>
        <w:rPr>
          <w:rFonts w:hint="eastAsia"/>
          <w:lang w:val="en-US" w:eastAsia="zh-CN"/>
        </w:rPr>
        <w:t>hrms-user.js中加入查询记录的方法query。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1289050</wp:posOffset>
                </wp:positionV>
                <wp:extent cx="3714750" cy="866140"/>
                <wp:effectExtent l="13970" t="13970" r="24130" b="1524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2585" y="2203450"/>
                          <a:ext cx="3714750" cy="8661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55pt;margin-top:101.5pt;height:68.2pt;width:292.5pt;z-index:251662336;v-text-anchor:middle;mso-width-relative:page;mso-height-relative:page;" filled="f" stroked="t" coordsize="21600,21600" arcsize="0.166666666666667" o:gfxdata="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BEOriU2AAA&#10;AAoBAAAPAAAAAAAAAAEAIAAAACIAAABkcnMvZG93bnJldi54bWxQSwECFAAUAAAACACHTuJAa40K&#10;yckCAAB+BQAADgAAAAAAAAABACAAAAAnAQAAZHJzL2Uyb0RvYy54bWxQSwUGAAAAAAYABgBZAQAA&#10;YgYAAAAA&#10;">
                <v:fill on="f" focussize="0,0"/>
                <v:stroke weight="2.25pt" color="#C0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由于关键字请求中涉及到日期字符串的转换问题，加入</w:t>
      </w:r>
      <w:r>
        <w:rPr>
          <w:rFonts w:hint="eastAsia"/>
          <w:lang w:val="en-US" w:eastAsia="zh-CN"/>
        </w:rPr>
        <w:t>@InitBinder注解，加入对日期字符串型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的参数绑定转换逻辑。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F65AA"/>
    <w:rsid w:val="092E1FAF"/>
    <w:rsid w:val="16D05E68"/>
    <w:rsid w:val="1F7D5CFA"/>
    <w:rsid w:val="304B415E"/>
    <w:rsid w:val="325547DE"/>
    <w:rsid w:val="35390131"/>
    <w:rsid w:val="42E61F4A"/>
    <w:rsid w:val="44840ABE"/>
    <w:rsid w:val="4F540F5B"/>
    <w:rsid w:val="54F26C93"/>
    <w:rsid w:val="572D2DB6"/>
    <w:rsid w:val="77BC2B85"/>
    <w:rsid w:val="786E4423"/>
    <w:rsid w:val="7A924D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2018-05-29T09:41:42Z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