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利用bootstrap+jquery实现列表分页：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1087120</wp:posOffset>
                </wp:positionV>
                <wp:extent cx="3246755" cy="943610"/>
                <wp:effectExtent l="9525" t="9525" r="20320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755" cy="94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95pt;margin-top:85.6pt;height:74.3pt;width:255.65pt;z-index:251659264;v-text-anchor:middle;mso-width-relative:page;mso-height-relative:page;" filled="f" stroked="t" coordsize="21600,21600" o:gfxdata="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scmcbZAAAACwEAAA8A&#10;AAAAAAAAAQAgAAAAIgAAAGRycy9kb3ducmV2LnhtbFBLAQIUABQAAAAIAIdO4kCjuVLdTwIAAH0E&#10;AAAOAAAAAAAAAAEAIAAAACgBAABkcnMvZTJvRG9jLnhtbFBLBQYAAAAABgAGAFkBAADpBQAAAAA=&#10;">
                <v:fill on="f" focussize="0,0"/>
                <v:stroke weight="1.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1437005</wp:posOffset>
                </wp:positionV>
                <wp:extent cx="900430" cy="268605"/>
                <wp:effectExtent l="9525" t="9525" r="23495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6880" y="2747645"/>
                          <a:ext cx="900430" cy="2686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4pt;margin-top:113.15pt;height:21.15pt;width:70.9pt;z-index:251658240;v-text-anchor:middle;mso-width-relative:page;mso-height-relative:page;" filled="f" stroked="t" coordsize="21600,21600" o:gfxdata="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tjiHI9kAAAAKAQAADwAAAAAAAAABACAAAAAi&#10;AAAAZHJzL2Rvd25yZXYueG1sUEsBAhQAFAAAAAgAh07iQL00uFq0AgAAcAUAAA4AAAAAAAAAAQAg&#10;AAAAKAEAAGRycy9lMm9Eb2MueG1sUEsFBgAAAAAGAAYAWQEAAE4GAAAAAA==&#10;">
                <v:fill on="f" focussize="0,0"/>
                <v:stroke weight="1.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因为要编写大量的</w:t>
      </w:r>
      <w:r>
        <w:rPr>
          <w:rFonts w:hint="eastAsia"/>
          <w:lang w:val="en-US" w:eastAsia="zh-CN"/>
        </w:rPr>
        <w:t>js代码，所以需要分离html和js，但html位于/WEB-INF/pages中，而js位于/js中，所以我们需要在适当的时候获得上下文路径。这里采取mvc的拦截器方式实现。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1837055</wp:posOffset>
                </wp:positionV>
                <wp:extent cx="3246755" cy="943610"/>
                <wp:effectExtent l="9525" t="9525" r="20320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755" cy="94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3pt;margin-top:144.65pt;height:74.3pt;width:255.65pt;z-index:251661312;v-text-anchor:middle;mso-width-relative:page;mso-height-relative:page;" filled="f" stroked="t" coordsize="21600,21600" o:gfxdata="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TYcmDaAAAACwEAAA8A&#10;AAAAAAAAAQAgAAAAIgAAAGRycy9kb3ducmV2LnhtbFBLAQIUABQAAAAIAIdO4kA6UgGkTgIAAH0E&#10;AAAOAAAAAAAAAAEAIAAAACkBAABkcnMvZTJvRG9jLnhtbFBLBQYAAAAABgAGAFkBAADpBQAAAAA=&#10;">
                <v:fill on="f" focussize="0,0"/>
                <v:stroke weight="1.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spring-servlet.xml中添加拦截器配置</w:t>
      </w:r>
    </w:p>
    <w:p>
      <w:pPr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2124710</wp:posOffset>
                </wp:positionV>
                <wp:extent cx="2736215" cy="659130"/>
                <wp:effectExtent l="9525" t="9525" r="16510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215" cy="6591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25pt;margin-top:167.3pt;height:51.9pt;width:215.45pt;z-index:251665408;v-text-anchor:middle;mso-width-relative:page;mso-height-relative:page;" filled="f" stroked="t" coordsize="21600,21600" o:gfxdata="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zQCJa2QAAAAsBAAAP&#10;AAAAAAAAAAEAIAAAACIAAABkcnMvZG93bnJldi54bWxQSwECFAAUAAAACACHTuJA7Q6SW1ACAAB9&#10;BAAADgAAAAAAAAABACAAAAAoAQAAZHJzL2Uyb0RvYy54bWxQSwUGAAAAAAYABgBZAQAA6gUAAAAA&#10;">
                <v:fill on="f" focussize="0,0"/>
                <v:stroke weight="1.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另外，我们可能要编写很多</w:t>
      </w:r>
      <w:r>
        <w:rPr>
          <w:rFonts w:hint="eastAsia"/>
          <w:lang w:val="en-US" w:eastAsia="zh-CN"/>
        </w:rPr>
        <w:t>js文件，并对它们进行分目录管理，所以，在spring-servlet.xml中将静态资源的目录路径修改为/css/**、/js/**、/font/**、，/img/**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2126615</wp:posOffset>
                </wp:positionV>
                <wp:extent cx="779780" cy="321310"/>
                <wp:effectExtent l="9525" t="9525" r="10795" b="120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3213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95pt;margin-top:167.45pt;height:25.3pt;width:61.4pt;z-index:251673600;v-text-anchor:middle;mso-width-relative:page;mso-height-relative:page;" filled="f" stroked="t" coordsize="21600,21600" o:gfxdata="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GwDqr2QAAAAoBAAAPAAAA&#10;AAAAAAEAIAAAACIAAABkcnMvZG93bnJldi54bWxQSwECFAAUAAAACACHTuJA40iAQ00CAAB8BAAA&#10;DgAAAAAAAAABACAAAAAoAQAAZHJzL2Uyb0RvYy54bWxQSwUGAAAAAAYABgBZAQAA5wUAAAAA&#10;">
                <v:fill on="f" focussize="0,0"/>
                <v:stroke weight="1.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/js/user/hrms-user.js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3743960"/>
            <wp:effectExtent l="0" t="0" r="10795" b="889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1679575</wp:posOffset>
                </wp:positionH>
                <wp:positionV relativeFrom="paragraph">
                  <wp:posOffset>2537460</wp:posOffset>
                </wp:positionV>
                <wp:extent cx="2355215" cy="321310"/>
                <wp:effectExtent l="9525" t="9525" r="16510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15" cy="3213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25pt;margin-top:199.8pt;height:25.3pt;width:185.45pt;z-index:251689984;v-text-anchor:middle;mso-width-relative:page;mso-height-relative:page;" filled="f" stroked="t" coordsize="21600,21600" o:gfxdata="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40qEF9kAAAALAQAADwAA&#10;AAAAAAABACAAAAAiAAAAZHJzL2Rvd25yZXYueG1sUEsBAhQAFAAAAAgAh07iQPo/jjZOAgAAfwQA&#10;AA4AAAAAAAAAAQAgAAAAKAEAAGRycy9lMm9Eb2MueG1sUEsFBgAAAAAGAAYAWQEAAOgFAAAAAA==&#10;">
                <v:fill on="f" focussize="0,0"/>
                <v:stroke weight="1.5pt" color="#C00000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在hrms_user.ftl中引用${basePath}/js/user/hrms-user.js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1775460</wp:posOffset>
                </wp:positionV>
                <wp:extent cx="3636645" cy="321310"/>
                <wp:effectExtent l="9525" t="9525" r="11430" b="120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645" cy="3213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5pt;margin-top:139.8pt;height:25.3pt;width:286.35pt;z-index:251722752;v-text-anchor:middle;mso-width-relative:page;mso-height-relative:page;" filled="f" stroked="t" coordsize="21600,21600" o:gfxdata="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jcFVTZAAAACwEAAA8A&#10;AAAAAAAAAQAgAAAAIgAAAGRycy9kb3ducmV2LnhtbFBLAQIUABQAAAAIAIdO4kBv5h+lTwIAAH8E&#10;AAAOAAAAAAAAAAEAIAAAACgBAABkcnMvZTJvRG9jLnhtbFBLBQYAAAAABgAGAFkBAADpBQAAAAA=&#10;">
                <v:fill on="f" focussize="0,0"/>
                <v:stroke weight="1.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9551F"/>
    <w:rsid w:val="2D581E76"/>
    <w:rsid w:val="3269386C"/>
    <w:rsid w:val="349C184F"/>
    <w:rsid w:val="590C42F4"/>
    <w:rsid w:val="62362A10"/>
    <w:rsid w:val="63B924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2018-05-28T06:09:48Z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