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实现文档上传操作：</w:t>
      </w:r>
    </w:p>
    <w:p>
      <w:r>
        <w:drawing>
          <wp:inline distT="0" distB="0" distL="114300" distR="114300">
            <wp:extent cx="5266055" cy="3743960"/>
            <wp:effectExtent l="0" t="0" r="1079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743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055" cy="3743960"/>
            <wp:effectExtent l="0" t="0" r="10795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743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效果图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2139315</wp:posOffset>
                </wp:positionH>
                <wp:positionV relativeFrom="paragraph">
                  <wp:posOffset>1596390</wp:posOffset>
                </wp:positionV>
                <wp:extent cx="1939925" cy="1143000"/>
                <wp:effectExtent l="13970" t="13970" r="27305" b="24130"/>
                <wp:wrapNone/>
                <wp:docPr id="4" name="圆角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282315" y="2510790"/>
                          <a:ext cx="1939925" cy="114300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68.45pt;margin-top:125.7pt;height:90pt;width:152.75pt;z-index:251658240;v-text-anchor:middle;mso-width-relative:page;mso-height-relative:page;" filled="f" stroked="t" coordsize="21600,21600" arcsize="0.166666666666667" o:gfxdata="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">
                <v:fill on="f" focussize="0,0"/>
                <v:stroke weight="2.25pt" color="#C00000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drawing>
          <wp:inline distT="0" distB="0" distL="114300" distR="114300">
            <wp:extent cx="5266055" cy="3743960"/>
            <wp:effectExtent l="0" t="0" r="10795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743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首先在pom中加入文档上传需要的相关依赖。</w: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1979930</wp:posOffset>
                </wp:positionH>
                <wp:positionV relativeFrom="paragraph">
                  <wp:posOffset>1708785</wp:posOffset>
                </wp:positionV>
                <wp:extent cx="3100705" cy="1221105"/>
                <wp:effectExtent l="13970" t="13970" r="28575" b="22225"/>
                <wp:wrapNone/>
                <wp:docPr id="6" name="圆角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0705" cy="1221105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55.9pt;margin-top:134.55pt;height:96.15pt;width:244.15pt;z-index:251659264;v-text-anchor:middle;mso-width-relative:page;mso-height-relative:page;" filled="f" stroked="t" coordsize="21600,21600" arcsize="0.166666666666667" o:gfxdata="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NykUO/ZAAAACwEAAA8AAAAAAAAAAQAgAAAAIgAAAGRycy9kb3ducmV2LnhtbFBLAQIUABQAAAAI&#10;AIdO4kCn4fXUXgIAAIkEAAAOAAAAAAAAAAEAIAAAACgBAABkcnMvZTJvRG9jLnhtbFBLBQYAAAAA&#10;BgAGAFkBAAD4BQAAAAA=&#10;">
                <v:fill on="f" focussize="0,0"/>
                <v:stroke weight="2.25pt" color="#C00000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drawing>
          <wp:inline distT="0" distB="0" distL="114300" distR="114300">
            <wp:extent cx="5266055" cy="3743960"/>
            <wp:effectExtent l="0" t="0" r="10795" b="889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743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在</w:t>
      </w:r>
      <w:r>
        <w:rPr>
          <w:rFonts w:hint="eastAsia"/>
          <w:lang w:val="en-US" w:eastAsia="zh-CN"/>
        </w:rPr>
        <w:t>spring-servlet.xml中配置文档上传的解析器。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1607820</wp:posOffset>
                </wp:positionH>
                <wp:positionV relativeFrom="paragraph">
                  <wp:posOffset>1159510</wp:posOffset>
                </wp:positionV>
                <wp:extent cx="3100705" cy="243840"/>
                <wp:effectExtent l="13970" t="13970" r="28575" b="27940"/>
                <wp:wrapNone/>
                <wp:docPr id="9" name="圆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0705" cy="24384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26.6pt;margin-top:91.3pt;height:19.2pt;width:244.15pt;z-index:251661312;v-text-anchor:middle;mso-width-relative:page;mso-height-relative:page;" filled="f" stroked="t" coordsize="21600,21600" arcsize="0.166666666666667" o:gfxdata="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MWsIDDYAAAACwEAAA8AAAAAAAAAAQAgAAAAIgAAAGRycy9kb3ducmV2LnhtbFBLAQIUABQAAAAI&#10;AIdO4kCQoer/XwIAAIgEAAAOAAAAAAAAAAEAIAAAACcBAABkcnMvZTJvRG9jLnhtbFBLBQYAAAAA&#10;BgAGAFkBAAD4BQAAAAA=&#10;">
                <v:fill on="f" focussize="0,0"/>
                <v:stroke weight="2.25pt" color="#C00000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drawing>
          <wp:inline distT="0" distB="0" distL="114300" distR="114300">
            <wp:extent cx="5266055" cy="3743960"/>
            <wp:effectExtent l="0" t="0" r="10795" b="889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743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文档上传页面，注意</w:t>
      </w:r>
      <w:r>
        <w:rPr>
          <w:rFonts w:hint="eastAsia"/>
          <w:lang w:val="en-US" w:eastAsia="zh-CN"/>
        </w:rPr>
        <w:t>form表单的entype类型。</w: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1552575</wp:posOffset>
                </wp:positionH>
                <wp:positionV relativeFrom="paragraph">
                  <wp:posOffset>535940</wp:posOffset>
                </wp:positionV>
                <wp:extent cx="3100705" cy="2762885"/>
                <wp:effectExtent l="13970" t="13970" r="28575" b="23495"/>
                <wp:wrapNone/>
                <wp:docPr id="11" name="圆角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0705" cy="2762885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22.25pt;margin-top:42.2pt;height:217.55pt;width:244.15pt;z-index:251665408;v-text-anchor:middle;mso-width-relative:page;mso-height-relative:page;" filled="f" stroked="t" coordsize="21600,21600" arcsize="0.166666666666667" o:gfxdata="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CrNm/b2AAAAAoBAAAPAAAAAAAAAAEAIAAAACIAAABkcnMvZG93bnJldi54bWxQSwECFAAUAAAA&#10;CACHTuJAr/lXSGACAACLBAAADgAAAAAAAAABACAAAAAnAQAAZHJzL2Uyb0RvYy54bWxQSwUGAAAA&#10;AAYABgBZAQAA+QUAAAAA&#10;">
                <v:fill on="f" focussize="0,0"/>
                <v:stroke weight="2.25pt" color="#C00000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drawing>
          <wp:inline distT="0" distB="0" distL="114300" distR="114300">
            <wp:extent cx="5266055" cy="3743960"/>
            <wp:effectExtent l="0" t="0" r="10795" b="8890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743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在</w:t>
      </w:r>
      <w:r>
        <w:rPr>
          <w:rFonts w:hint="eastAsia"/>
          <w:lang w:val="en-US" w:eastAsia="zh-CN"/>
        </w:rPr>
        <w:t>DocumentContller中添加文档上传请求处理方法upload。如果是GET请求，则只是响应文档上传页面；如果是POST请求，则需要处理两部分内容，其一，需要将上传的文件保存到服务器中，其二，需要将文档上传的其它信息保存到数据库中。具体逻辑请参考示例代码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9953E0"/>
    <w:rsid w:val="0AB42643"/>
    <w:rsid w:val="213C7017"/>
    <w:rsid w:val="256118CE"/>
    <w:rsid w:val="26590B38"/>
    <w:rsid w:val="3B151723"/>
    <w:rsid w:val="486A3465"/>
    <w:rsid w:val="53023E60"/>
    <w:rsid w:val="59575B17"/>
    <w:rsid w:val="682209F2"/>
    <w:rsid w:val="6BA64C1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2018-05-31T03:05:46Z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